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C36F3" w14:textId="77777777" w:rsidR="00A44EAF" w:rsidRPr="00A44EAF" w:rsidRDefault="00A44EAF" w:rsidP="00A44EAF">
      <w:pPr>
        <w:spacing w:after="0" w:line="270" w:lineRule="atLeast"/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</w:pPr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// This Pine Script™ code is subject to the terms of the Mozilla Public License 2.0 at https://mozilla.org/MPL/2.0/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// © </w:t>
      </w:r>
      <w:proofErr w:type="spellStart"/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ChartPrime</w:t>
      </w:r>
      <w:proofErr w:type="spellEnd"/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//</w:t>
      </w:r>
      <w:r w:rsidRPr="00A44EAF">
        <w:rPr>
          <w:rFonts w:ascii="Ubuntu Mono" w:eastAsia="Times New Roman" w:hAnsi="Ubuntu Mono" w:cs="Times New Roman"/>
          <w:b/>
          <w:bCs/>
          <w:color w:val="9C9C9C"/>
          <w:kern w:val="0"/>
          <w:sz w:val="20"/>
          <w:szCs w:val="20"/>
          <w:lang w:eastAsia="fr-FR"/>
          <w14:ligatures w14:val="none"/>
        </w:rPr>
        <w:t>@version=</w:t>
      </w:r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6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indicator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"Fibonacci Trend [ChartPrime]"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overlay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true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max_lines_count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500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// --------------------------------------------------------------------------------------------------------------------}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// </w:t>
      </w:r>
      <w:r w:rsidRPr="00A44EAF">
        <w:rPr>
          <w:rFonts w:ascii="Cambria Math" w:eastAsia="Times New Roman" w:hAnsi="Cambria Math" w:cs="Cambria Math"/>
          <w:color w:val="9C9C9C"/>
          <w:kern w:val="0"/>
          <w:sz w:val="20"/>
          <w:szCs w:val="20"/>
          <w:lang w:eastAsia="fr-FR"/>
          <w14:ligatures w14:val="none"/>
        </w:rPr>
        <w:t>𝙐𝙎𝙀𝙍</w:t>
      </w:r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Cambria Math" w:eastAsia="Times New Roman" w:hAnsi="Cambria Math" w:cs="Cambria Math"/>
          <w:color w:val="9C9C9C"/>
          <w:kern w:val="0"/>
          <w:sz w:val="20"/>
          <w:szCs w:val="20"/>
          <w:lang w:eastAsia="fr-FR"/>
          <w14:ligatures w14:val="none"/>
        </w:rPr>
        <w:t>𝙄𝙉𝙋𝙐𝙏𝙎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// --------------------------------------------------------------------------------------------------------------------{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eastAsia="fr-FR"/>
          <w14:ligatures w14:val="none"/>
        </w:rPr>
        <w:t>bool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trend_on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input.bool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true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""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inline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"trend"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group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"Trend"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eastAsia="fr-FR"/>
          <w14:ligatures w14:val="none"/>
        </w:rPr>
        <w:t>float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trend_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input.float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4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"Trend"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step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0.01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inline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"trend"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group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"Trend"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eastAsia="fr-FR"/>
          <w14:ligatures w14:val="none"/>
        </w:rPr>
        <w:t>color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col1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input.color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#26905d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""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inline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"trend"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group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"Trend"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eastAsia="fr-FR"/>
          <w14:ligatures w14:val="none"/>
        </w:rPr>
        <w:t>color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col2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input.color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#74286d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""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inline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"trend"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group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"Trend"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eastAsia="fr-FR"/>
          <w14:ligatures w14:val="none"/>
        </w:rPr>
        <w:t>int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extend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input.int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15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"Extend"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group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"Fibonacci"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inline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"1"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fill_col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input.color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#2689901c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""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group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"Fibonacci"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inline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"1"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proofErr w:type="spellStart"/>
      <w:r w:rsidRPr="00A44EAF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eastAsia="fr-FR"/>
          <w14:ligatures w14:val="none"/>
        </w:rPr>
        <w:t>float</w:t>
      </w:r>
      <w:proofErr w:type="spellEnd"/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v_236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input.float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0.236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"1"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100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proofErr w:type="spellStart"/>
      <w:r w:rsidRPr="00A44EAF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eastAsia="fr-FR"/>
          <w14:ligatures w14:val="none"/>
        </w:rPr>
        <w:t>float</w:t>
      </w:r>
      <w:proofErr w:type="spellEnd"/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v_382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input.float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0.382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"2"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100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proofErr w:type="spellStart"/>
      <w:r w:rsidRPr="00A44EAF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eastAsia="fr-FR"/>
          <w14:ligatures w14:val="none"/>
        </w:rPr>
        <w:t>float</w:t>
      </w:r>
      <w:proofErr w:type="spellEnd"/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v_618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input.float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0.618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"3"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100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proofErr w:type="spellStart"/>
      <w:r w:rsidRPr="00A44EAF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eastAsia="fr-FR"/>
          <w14:ligatures w14:val="none"/>
        </w:rPr>
        <w:t>float</w:t>
      </w:r>
      <w:proofErr w:type="spellEnd"/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v_786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input.float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0.786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"4"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100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// UDT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type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data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A44EAF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eastAsia="fr-FR"/>
          <w14:ligatures w14:val="none"/>
        </w:rPr>
        <w:t>line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fib05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na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A44EAF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eastAsia="fr-FR"/>
          <w14:ligatures w14:val="none"/>
        </w:rPr>
        <w:t>line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fib0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na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A44EAF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eastAsia="fr-FR"/>
          <w14:ligatures w14:val="none"/>
        </w:rPr>
        <w:t>line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fib236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na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A44EAF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eastAsia="fr-FR"/>
          <w14:ligatures w14:val="none"/>
        </w:rPr>
        <w:t>line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fib382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na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A44EAF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eastAsia="fr-FR"/>
          <w14:ligatures w14:val="none"/>
        </w:rPr>
        <w:t>line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fib618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na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A44EAF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eastAsia="fr-FR"/>
          <w14:ligatures w14:val="none"/>
        </w:rPr>
        <w:t>line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fib786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na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A44EAF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eastAsia="fr-FR"/>
          <w14:ligatures w14:val="none"/>
        </w:rPr>
        <w:t>line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</w:t>
      </w:r>
      <w:proofErr w:type="spellEnd"/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_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na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A44EAF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eastAsia="fr-FR"/>
          <w14:ligatures w14:val="none"/>
        </w:rPr>
        <w:t>line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fib_di</w:t>
      </w:r>
      <w:proofErr w:type="spellEnd"/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na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A44EAF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eastAsia="fr-FR"/>
          <w14:ligatures w14:val="none"/>
        </w:rPr>
        <w:t>label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H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na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A44EAF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eastAsia="fr-FR"/>
          <w14:ligatures w14:val="none"/>
        </w:rPr>
        <w:t>label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na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A44EAF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eastAsia="fr-FR"/>
          <w14:ligatures w14:val="none"/>
        </w:rPr>
        <w:t>label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L0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na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A44EAF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eastAsia="fr-FR"/>
          <w14:ligatures w14:val="none"/>
        </w:rPr>
        <w:t>label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L236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na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A44EAF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eastAsia="fr-FR"/>
          <w14:ligatures w14:val="none"/>
        </w:rPr>
        <w:t>label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L382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na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A44EAF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eastAsia="fr-FR"/>
          <w14:ligatures w14:val="none"/>
        </w:rPr>
        <w:t>label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L618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na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A44EAF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eastAsia="fr-FR"/>
          <w14:ligatures w14:val="none"/>
        </w:rPr>
        <w:t>label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L786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na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A44EAF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eastAsia="fr-FR"/>
          <w14:ligatures w14:val="none"/>
        </w:rPr>
        <w:t>label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L_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na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var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proofErr w:type="spellEnd"/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</w:t>
      </w:r>
      <w:proofErr w:type="spellStart"/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data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new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lastRenderedPageBreak/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// --------------------------------------------------------------------------------------------------------------------}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// </w:t>
      </w:r>
      <w:r w:rsidRPr="00A44EAF">
        <w:rPr>
          <w:rFonts w:ascii="Cambria Math" w:eastAsia="Times New Roman" w:hAnsi="Cambria Math" w:cs="Cambria Math"/>
          <w:color w:val="9C9C9C"/>
          <w:kern w:val="0"/>
          <w:sz w:val="20"/>
          <w:szCs w:val="20"/>
          <w:lang w:eastAsia="fr-FR"/>
          <w14:ligatures w14:val="none"/>
        </w:rPr>
        <w:t>𝙄𝙉𝘿𝙄𝘾𝘼𝙏𝙊𝙍</w:t>
      </w:r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Cambria Math" w:eastAsia="Times New Roman" w:hAnsi="Cambria Math" w:cs="Cambria Math"/>
          <w:color w:val="9C9C9C"/>
          <w:kern w:val="0"/>
          <w:sz w:val="20"/>
          <w:szCs w:val="20"/>
          <w:lang w:eastAsia="fr-FR"/>
          <w14:ligatures w14:val="none"/>
        </w:rPr>
        <w:t>𝘾𝘼𝙇𝘾𝙐𝙇𝘼𝙏𝙄𝙊𝙉𝙎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// --------------------------------------------------------------------------------------------------------------------{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[</w:t>
      </w:r>
      <w:proofErr w:type="spellStart"/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supertrend</w:t>
      </w:r>
      <w:proofErr w:type="spellEnd"/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direction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]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ta.supertrend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trend_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25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proofErr w:type="spellStart"/>
      <w:r w:rsidRPr="00A44EA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draw_fibb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trend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=&gt;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var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h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float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na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var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float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na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var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hi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int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na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var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li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int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na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var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val_0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float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na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var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val_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float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na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proofErr w:type="spellStart"/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atr</w:t>
      </w:r>
      <w:proofErr w:type="spellEnd"/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ta.atr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200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// </w:t>
      </w:r>
      <w:proofErr w:type="spellStart"/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delete</w:t>
      </w:r>
      <w:proofErr w:type="spellEnd"/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previous</w:t>
      </w:r>
      <w:proofErr w:type="spellEnd"/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fibb</w:t>
      </w:r>
      <w:proofErr w:type="spellEnd"/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if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trend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!=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trend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[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]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proofErr w:type="spell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line.delete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proofErr w:type="spellStart"/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</w:t>
      </w:r>
      <w:proofErr w:type="spellEnd"/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_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proofErr w:type="spell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line.delete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fib0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proofErr w:type="spell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line.delete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fib05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proofErr w:type="spell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line.delete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proofErr w:type="spellStart"/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fib_di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proofErr w:type="spell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line.delete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fib236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proofErr w:type="spell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line.delete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fib382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proofErr w:type="spell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line.delete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fib618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proofErr w:type="spell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line.delete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fib786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proofErr w:type="spell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label.delete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proofErr w:type="spellStart"/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H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proofErr w:type="spell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label.delete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proofErr w:type="spellStart"/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proofErr w:type="spell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label.delete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L0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proofErr w:type="spell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label.delete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proofErr w:type="spellStart"/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</w:t>
      </w:r>
      <w:proofErr w:type="spellEnd"/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_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proofErr w:type="spell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label.delete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L236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proofErr w:type="spell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label.delete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L382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proofErr w:type="spell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label.delete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L618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proofErr w:type="spell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label.delete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L786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// </w:t>
      </w:r>
      <w:proofErr w:type="spellStart"/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Creat</w:t>
      </w:r>
      <w:proofErr w:type="spellEnd"/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Fib</w:t>
      </w:r>
      <w:proofErr w:type="spellEnd"/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 Lines at the </w:t>
      </w:r>
      <w:proofErr w:type="spellStart"/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bottom</w:t>
      </w:r>
      <w:proofErr w:type="spellEnd"/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 and the top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if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trend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!=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trend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[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]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and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trend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-1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line.new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bar_index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low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bar_index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low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color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chart.fg_color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width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2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fib0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line.new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bar_index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high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+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atr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3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bar_index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high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+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atr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3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color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chart.fg_color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width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2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lastRenderedPageBreak/>
        <w:t>   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if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trend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!=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trend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[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]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and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trend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line.new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bar_index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high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bar_index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high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color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chart.fg_color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width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2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fib0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line.new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bar_index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low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-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atr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3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bar_index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low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-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atr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3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color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chart.fg_color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width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2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fib_di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line.new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li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hi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h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style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line.style_dashed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color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chart.fg_color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// </w:t>
      </w:r>
      <w:proofErr w:type="spellStart"/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Extend</w:t>
      </w:r>
      <w:proofErr w:type="spellEnd"/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fibb</w:t>
      </w:r>
      <w:proofErr w:type="spellEnd"/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lines</w:t>
      </w:r>
      <w:proofErr w:type="spellEnd"/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during</w:t>
      </w:r>
      <w:proofErr w:type="spellEnd"/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 a trend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if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trend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trend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[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]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// Update High and </w:t>
      </w:r>
      <w:proofErr w:type="spellStart"/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low</w:t>
      </w:r>
      <w:proofErr w:type="spellEnd"/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 of </w:t>
      </w:r>
      <w:proofErr w:type="spellStart"/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Fibb</w:t>
      </w:r>
      <w:proofErr w:type="spellEnd"/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if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low</w:t>
      </w:r>
      <w:proofErr w:type="spellEnd"/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&lt;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get_y1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   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set_y1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proofErr w:type="spellStart"/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low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   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set_y2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proofErr w:type="spellStart"/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low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if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high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&gt;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fib0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get_y1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   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fib0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set_y1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high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   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fib0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set_y2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high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// High and </w:t>
      </w:r>
      <w:proofErr w:type="spellStart"/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low</w:t>
      </w:r>
      <w:proofErr w:type="spellEnd"/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 labels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if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high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fib0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get_y1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   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h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high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   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hi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bar_index</w:t>
      </w:r>
      <w:proofErr w:type="spellEnd"/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    </w:t>
      </w:r>
      <w:proofErr w:type="spell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label.delete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((</w:t>
      </w:r>
      <w:proofErr w:type="spellStart"/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[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])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H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   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H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label.new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hi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h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str.tostring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h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"#,###.####"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color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#15373b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if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low</w:t>
      </w:r>
      <w:proofErr w:type="spellEnd"/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get_y1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   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low</w:t>
      </w:r>
      <w:proofErr w:type="spellEnd"/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   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li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bar_index</w:t>
      </w:r>
      <w:proofErr w:type="spellEnd"/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    </w:t>
      </w:r>
      <w:proofErr w:type="spell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label.delete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((</w:t>
      </w:r>
      <w:proofErr w:type="spellStart"/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[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])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   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label.new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li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str.tostring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"#,###.####"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style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label.style_label_up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color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#15373b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set_x2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proofErr w:type="spellStart"/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bar_index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+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extend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fib0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set_x2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proofErr w:type="spellStart"/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bar_index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+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extend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proofErr w:type="spell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line.delete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((</w:t>
      </w:r>
      <w:proofErr w:type="spellStart"/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[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])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proofErr w:type="spellStart"/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fib_di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fib_di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line.new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li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hi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h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style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line.style_dashed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color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chart.fg_color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if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fib_di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get_x1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()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&lt;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fib0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get_x1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()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or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fib_di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get_x2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()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&lt;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fib0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get_x1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    </w:t>
      </w:r>
      <w:proofErr w:type="spell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line.delete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proofErr w:type="spellStart"/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fib_di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lastRenderedPageBreak/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size_step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fib0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get_y1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()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-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get_y1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())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/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100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proofErr w:type="spell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line.delete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((</w:t>
      </w:r>
      <w:proofErr w:type="spellStart"/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[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])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fib05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proofErr w:type="spell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line.delete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((</w:t>
      </w:r>
      <w:proofErr w:type="spellStart"/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[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])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fib382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proofErr w:type="spell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line.delete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((</w:t>
      </w:r>
      <w:proofErr w:type="spellStart"/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[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])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fib236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proofErr w:type="spell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line.delete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((</w:t>
      </w:r>
      <w:proofErr w:type="spellStart"/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[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])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fib618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proofErr w:type="spell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line.delete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((</w:t>
      </w:r>
      <w:proofErr w:type="spellStart"/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[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])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fib786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if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trend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-1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   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val_0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fib0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get_y1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   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val_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get_y1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if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trend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   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val_0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get_y1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   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val_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fib0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get_y1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fib236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line.new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fib0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get_x1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()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val_0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-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size_step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v_236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trend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-1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fib0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get_x2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()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val_0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-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size_step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v_236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trend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-1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color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chart.fg_color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fib382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line.new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fib0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get_x1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()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val_0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-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size_step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v_382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trend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-1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fib0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get_x2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()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val_0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-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size_step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v_382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trend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-1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color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chart.fg_color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fib05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line.new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fib0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get_x1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()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val_0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-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size_step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50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trend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-1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fib0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get_x2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()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val_0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-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size_step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50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trend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-1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color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color.new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chart.fg_color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50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style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line.style_dotted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fib618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line.new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fib0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get_x1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()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val_0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-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size_step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v_618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trend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-1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fib0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get_x2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()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val_0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-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size_step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v_618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trend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-1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color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chart.fg_color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fib786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line.new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fib0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get_x1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()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val_0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-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size_step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v_786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trend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-1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fib0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get_x2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()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val_0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-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size_step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v_786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trend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*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-1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color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chart.fg_color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proofErr w:type="spell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label.delete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((</w:t>
      </w:r>
      <w:proofErr w:type="spellStart"/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[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])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L0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proofErr w:type="spell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label.delete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((</w:t>
      </w:r>
      <w:proofErr w:type="spellStart"/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[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])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L_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        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proofErr w:type="spell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label.delete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((</w:t>
      </w:r>
      <w:proofErr w:type="spellStart"/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[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])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L236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proofErr w:type="spell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label.delete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((</w:t>
      </w:r>
      <w:proofErr w:type="spellStart"/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[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])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L382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proofErr w:type="spell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label.delete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((</w:t>
      </w:r>
      <w:proofErr w:type="spellStart"/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[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])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L618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proofErr w:type="spell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label.delete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((</w:t>
      </w:r>
      <w:proofErr w:type="spellStart"/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[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])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L786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L0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label.new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bar_index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+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extend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val_0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text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"0 "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+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str.tostring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val_0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"(#,###.####)"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textcolor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chart.fg_color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color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chart.bg_color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style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label.style_label_left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L_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label.new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bar_index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+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extend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val_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text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"1 "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+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str.tostring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val_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"(#,###.####)"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textcolor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chart.fg_color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color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chart.bg_color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style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label.style_label_left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L236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label.new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bar_index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+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extend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fib236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get_y1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()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text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str.tostring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v_236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/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100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+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str.tostring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fib236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get_y1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()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 (#,###.####)"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textcolor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chart.fg_color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color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chart.bg_color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style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label.style_label_left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L382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label.new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bar_index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+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extend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fib382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get_y1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()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text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str.tostri</w:t>
      </w:r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lastRenderedPageBreak/>
        <w:t>ng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v_382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/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100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+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str.tostring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fib382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get_y1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()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 (#,###.####)"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textcolor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chart.fg_color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color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chart.bg_color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style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label.style_label_left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L618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label.new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bar_index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+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extend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fib618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get_y1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()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text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str.tostring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v_618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/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100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+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str.tostring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fib618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get_y1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()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 (#,###.####)"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textcolor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chart.fg_color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color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chart.bg_color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style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label.style_label_left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L786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label.new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bar_index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+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extend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fib786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get_y1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()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text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str.tostring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v_786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/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100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+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str.tostring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fib786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get_y1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()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 (#,###.####)"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textcolor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chart.fg_color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color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chart.bg_color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style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label.style_label_left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proofErr w:type="spell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linefill.new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fib618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fib786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fill_col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       </w:t>
      </w:r>
      <w:proofErr w:type="spell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linefill.new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fib05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fib_d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.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fib786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fill_col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// --------------------------------------------------------------------------------------------------------------------}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// </w:t>
      </w:r>
      <w:r w:rsidRPr="00A44EAF">
        <w:rPr>
          <w:rFonts w:ascii="Cambria Math" w:eastAsia="Times New Roman" w:hAnsi="Cambria Math" w:cs="Cambria Math"/>
          <w:color w:val="9C9C9C"/>
          <w:kern w:val="0"/>
          <w:sz w:val="20"/>
          <w:szCs w:val="20"/>
          <w:lang w:eastAsia="fr-FR"/>
          <w14:ligatures w14:val="none"/>
        </w:rPr>
        <w:t>𝙑𝙄𝙎𝙐𝘼𝙇𝙄𝙕𝘼𝙏𝙄𝙊𝙉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// --------------------------------------------------------------------------------------------------------------------{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proofErr w:type="spellStart"/>
      <w:r w:rsidRPr="00A44EAF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eastAsia="fr-FR"/>
          <w14:ligatures w14:val="none"/>
        </w:rPr>
        <w:t>draw_fibb</w:t>
      </w:r>
      <w:proofErr w:type="spell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direction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proofErr w:type="spellStart"/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color</w:t>
      </w:r>
      <w:proofErr w:type="spellEnd"/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trend_on</w:t>
      </w:r>
      <w:proofErr w:type="spellEnd"/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?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proofErr w:type="gramStart"/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direction</w:t>
      </w:r>
      <w:proofErr w:type="gramEnd"/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?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col2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col1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na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p1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gram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plot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proofErr w:type="gramEnd"/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supertrend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eastAsia="fr-FR"/>
          <w14:ligatures w14:val="none"/>
        </w:rPr>
        <w:t>"Trend"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color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direction</w:t>
      </w:r>
      <w:proofErr w:type="gramStart"/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!=</w:t>
      </w:r>
      <w:proofErr w:type="gramEnd"/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gramStart"/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direction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[</w:t>
      </w:r>
      <w:proofErr w:type="gramEnd"/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]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?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na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color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style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gramStart"/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plot.style</w:t>
      </w:r>
      <w:proofErr w:type="gramEnd"/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_linebr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p2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gram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plot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proofErr w:type="gramEnd"/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hl2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display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=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spellStart"/>
      <w:proofErr w:type="gramStart"/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display.none</w:t>
      </w:r>
      <w:proofErr w:type="spellEnd"/>
      <w:proofErr w:type="gramEnd"/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proofErr w:type="gram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fill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proofErr w:type="gramEnd"/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p1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p2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hl2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supertrend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na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direction</w:t>
      </w:r>
      <w:proofErr w:type="gramStart"/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!=</w:t>
      </w:r>
      <w:proofErr w:type="gramEnd"/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gramStart"/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direction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[</w:t>
      </w:r>
      <w:proofErr w:type="gramEnd"/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1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]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?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fr-FR"/>
          <w14:ligatures w14:val="none"/>
        </w:rPr>
        <w:t>na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: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proofErr w:type="gramStart"/>
      <w:r w:rsidRPr="00A44EAF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fr-FR"/>
          <w14:ligatures w14:val="none"/>
        </w:rPr>
        <w:t>color.new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(</w:t>
      </w:r>
      <w:proofErr w:type="gramEnd"/>
      <w:r w:rsidRPr="00A44EAF">
        <w:rPr>
          <w:rFonts w:ascii="Ubuntu Mono" w:eastAsia="Times New Roman" w:hAnsi="Ubuntu Mono" w:cs="Times New Roman"/>
          <w:color w:val="2E2E2E"/>
          <w:kern w:val="0"/>
          <w:sz w:val="20"/>
          <w:szCs w:val="20"/>
          <w:lang w:eastAsia="fr-FR"/>
          <w14:ligatures w14:val="none"/>
        </w:rPr>
        <w:t>color</w:t>
      </w:r>
      <w:r w:rsidRPr="00A44EAF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fr-FR"/>
          <w14:ligatures w14:val="none"/>
        </w:rPr>
        <w:t>,</w:t>
      </w:r>
      <w:r w:rsidRPr="00A44EAF">
        <w:rPr>
          <w:rFonts w:ascii="Ubuntu Mono" w:eastAsia="Times New Roman" w:hAnsi="Ubuntu Mono" w:cs="Times New Roman"/>
          <w:color w:val="0F0F0F"/>
          <w:kern w:val="0"/>
          <w:sz w:val="20"/>
          <w:szCs w:val="20"/>
          <w:lang w:eastAsia="fr-FR"/>
          <w14:ligatures w14:val="none"/>
        </w:rPr>
        <w:t> </w:t>
      </w:r>
      <w:r w:rsidRPr="00A44EAF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eastAsia="fr-FR"/>
          <w14:ligatures w14:val="none"/>
        </w:rPr>
        <w:t>90</w:t>
      </w:r>
      <w:r w:rsidRPr="00A44EAF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fr-FR"/>
          <w14:ligatures w14:val="none"/>
        </w:rPr>
        <w:t>))</w:t>
      </w:r>
      <w:r w:rsidRPr="00A44EAF">
        <w:rPr>
          <w:rFonts w:ascii="Ubuntu Mono" w:eastAsia="Times New Roman" w:hAnsi="Ubuntu Mono" w:cs="Times New Roman"/>
          <w:kern w:val="0"/>
          <w:sz w:val="20"/>
          <w:szCs w:val="20"/>
          <w:lang w:eastAsia="fr-FR"/>
          <w14:ligatures w14:val="none"/>
        </w:rPr>
        <w:br/>
      </w:r>
      <w:r w:rsidRPr="00A44EAF">
        <w:rPr>
          <w:rFonts w:ascii="Ubuntu Mono" w:eastAsia="Times New Roman" w:hAnsi="Ubuntu Mono" w:cs="Times New Roman"/>
          <w:color w:val="9C9C9C"/>
          <w:kern w:val="0"/>
          <w:sz w:val="20"/>
          <w:szCs w:val="20"/>
          <w:lang w:eastAsia="fr-FR"/>
          <w14:ligatures w14:val="none"/>
        </w:rPr>
        <w:t>// --------------------------------------------------------------------------------------------------------------------}</w:t>
      </w:r>
    </w:p>
    <w:p w14:paraId="05806B50" w14:textId="3C24E32A" w:rsidR="00A44EAF" w:rsidRDefault="00A44EAF" w:rsidP="00A44EAF">
      <w:r w:rsidRPr="00A44EAF">
        <w:rPr>
          <w:rFonts w:ascii="Trebuchet MS" w:eastAsia="Times New Roman" w:hAnsi="Trebuchet MS" w:cs="Times New Roman"/>
          <w:color w:val="0F0F0F"/>
          <w:kern w:val="0"/>
          <w:lang w:eastAsia="fr-FR"/>
          <w14:ligatures w14:val="none"/>
        </w:rPr>
        <w:br/>
      </w:r>
    </w:p>
    <w:sectPr w:rsidR="00A44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buntu Mono">
    <w:charset w:val="00"/>
    <w:family w:val="modern"/>
    <w:pitch w:val="fixed"/>
    <w:sig w:usb0="E00002FF" w:usb1="5000205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AF"/>
    <w:rsid w:val="00A44EAF"/>
    <w:rsid w:val="00EF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D538"/>
  <w15:chartTrackingRefBased/>
  <w15:docId w15:val="{C7B611CE-648B-4F9A-94F6-5E5B0BB9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44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4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4E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4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4E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4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4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4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4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4E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4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4E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4EA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4EA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4EA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4EA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4EA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4EA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4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4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4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4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4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4E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44EA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4EA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4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4EA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4EAF"/>
    <w:rPr>
      <w:b/>
      <w:bCs/>
      <w:smallCaps/>
      <w:color w:val="2F5496" w:themeColor="accent1" w:themeShade="BF"/>
      <w:spacing w:val="5"/>
    </w:rPr>
  </w:style>
  <w:style w:type="numbering" w:customStyle="1" w:styleId="Aucuneliste1">
    <w:name w:val="Aucune liste1"/>
    <w:next w:val="Aucuneliste"/>
    <w:uiPriority w:val="99"/>
    <w:semiHidden/>
    <w:unhideWhenUsed/>
    <w:rsid w:val="00A44EAF"/>
  </w:style>
  <w:style w:type="paragraph" w:customStyle="1" w:styleId="msonormal0">
    <w:name w:val="msonormal"/>
    <w:basedOn w:val="Normal"/>
    <w:rsid w:val="00A4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mtk9">
    <w:name w:val="mtk9"/>
    <w:basedOn w:val="Policepardfaut"/>
    <w:rsid w:val="00A44EAF"/>
  </w:style>
  <w:style w:type="character" w:customStyle="1" w:styleId="mtk16">
    <w:name w:val="mtk16"/>
    <w:basedOn w:val="Policepardfaut"/>
    <w:rsid w:val="00A44EAF"/>
  </w:style>
  <w:style w:type="character" w:customStyle="1" w:styleId="mtk13">
    <w:name w:val="mtk13"/>
    <w:basedOn w:val="Policepardfaut"/>
    <w:rsid w:val="00A44EAF"/>
  </w:style>
  <w:style w:type="character" w:customStyle="1" w:styleId="mtk29">
    <w:name w:val="mtk29"/>
    <w:basedOn w:val="Policepardfaut"/>
    <w:rsid w:val="00A44EAF"/>
  </w:style>
  <w:style w:type="character" w:customStyle="1" w:styleId="mtk18">
    <w:name w:val="mtk18"/>
    <w:basedOn w:val="Policepardfaut"/>
    <w:rsid w:val="00A44EAF"/>
  </w:style>
  <w:style w:type="character" w:customStyle="1" w:styleId="mtk1">
    <w:name w:val="mtk1"/>
    <w:basedOn w:val="Policepardfaut"/>
    <w:rsid w:val="00A44EAF"/>
  </w:style>
  <w:style w:type="character" w:customStyle="1" w:styleId="mtk33">
    <w:name w:val="mtk33"/>
    <w:basedOn w:val="Policepardfaut"/>
    <w:rsid w:val="00A44EAF"/>
  </w:style>
  <w:style w:type="character" w:customStyle="1" w:styleId="mtk11">
    <w:name w:val="mtk11"/>
    <w:basedOn w:val="Policepardfaut"/>
    <w:rsid w:val="00A44EAF"/>
  </w:style>
  <w:style w:type="character" w:customStyle="1" w:styleId="mtk12">
    <w:name w:val="mtk12"/>
    <w:basedOn w:val="Policepardfaut"/>
    <w:rsid w:val="00A44EAF"/>
  </w:style>
  <w:style w:type="character" w:customStyle="1" w:styleId="mtk15">
    <w:name w:val="mtk15"/>
    <w:basedOn w:val="Policepardfaut"/>
    <w:rsid w:val="00A44EAF"/>
  </w:style>
  <w:style w:type="character" w:customStyle="1" w:styleId="slot-bydqcokp">
    <w:name w:val="slot-bydqcokp"/>
    <w:basedOn w:val="Policepardfaut"/>
    <w:rsid w:val="00A44EAF"/>
  </w:style>
  <w:style w:type="character" w:customStyle="1" w:styleId="content-bydqcokp">
    <w:name w:val="content-bydqcokp"/>
    <w:basedOn w:val="Policepardfaut"/>
    <w:rsid w:val="00A44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1281</Words>
  <Characters>7048</Characters>
  <Application>Microsoft Office Word</Application>
  <DocSecurity>0</DocSecurity>
  <Lines>58</Lines>
  <Paragraphs>16</Paragraphs>
  <ScaleCrop>false</ScaleCrop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soboul</dc:creator>
  <cp:keywords/>
  <dc:description/>
  <cp:lastModifiedBy>gilles soboul</cp:lastModifiedBy>
  <cp:revision>1</cp:revision>
  <dcterms:created xsi:type="dcterms:W3CDTF">2025-11-13T19:44:00Z</dcterms:created>
  <dcterms:modified xsi:type="dcterms:W3CDTF">2025-11-13T19:45:00Z</dcterms:modified>
</cp:coreProperties>
</file>