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FB44" w14:textId="770535DC" w:rsidR="00490584" w:rsidRDefault="00490584"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This Pine Script™ code is subject to the terms of the Mozilla Public License 2.0 at https://mozilla.org/MPL/2.0/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© VanHe1sing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</w:t>
      </w:r>
      <w:r>
        <w:rPr>
          <w:rStyle w:val="mtk9"/>
          <w:rFonts w:ascii="Ubuntu Mono" w:hAnsi="Ubuntu Mono"/>
          <w:b/>
          <w:bCs/>
          <w:color w:val="9C9C9C"/>
          <w:sz w:val="20"/>
          <w:szCs w:val="20"/>
          <w:shd w:val="clear" w:color="auto" w:fill="FFFFFF"/>
        </w:rPr>
        <w:t>@version=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6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indicator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"Lowess Channel + (RSI) [ChartPrime]"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overlay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true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max_labels_count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500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--------------------------------------------------------------------------------------------------------------------}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𝙐𝙎𝙀𝙍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𝙄𝙉𝙋𝙐𝙏𝙎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--------------------------------------------------------------------------------------------------------------------{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input.int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25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group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Lowess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Channel"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multi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input.float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"Bands"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step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group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"Lowess Channel"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rsi_displ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input.bool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true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"RSI"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inline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"rsi"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group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"RSI"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rsi_len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input.int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14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inline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rsi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group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"RSI"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bandwidth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col_up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input.color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color.lime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group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"Color"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inline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"color"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col_dn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input.color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color.purple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group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"Color"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inline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"color"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col_bnds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input.color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#3d9140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group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"Color"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inline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"color"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--------------------------------------------------------------------------------------------------------------------}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𝙄𝙉𝘿𝙄𝘾𝘼𝙏𝙊𝙍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𝘾𝘼𝙇𝘾𝙐𝙇𝘼𝙏𝙄𝙊𝙉𝙎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--------------------------------------------------------------------------------------------------------------------{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lowess_smooth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bandwidth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sum_weights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sum_weighted_y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sum_weighted_xy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sum_weighted_x2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sum_weighted_x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0.0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for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to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x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weight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math.exp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-0.5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x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bandwidth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x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bandwidth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y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nz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i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sum_weights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sum_weights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weight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sum_weighted_x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sum_weighted_x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weight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x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sum_weighted_y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sum_weighted_y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weight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y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sum_weighted_xy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sum_weighted_xy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weight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x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y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sum_weighted_x2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sum_weighted_x2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weight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x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x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mean_x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sum_weighted_x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sum_weights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mean_y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sum_weighted_y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sum_weights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beta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sum_weighted_xy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mean_x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mean_y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sum_weights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sum_weighted_x2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mean_x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mean_x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sum_weights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alpha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mean_y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beta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mean_x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alpha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beta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Centered</w:t>
      </w:r>
      <w:proofErr w:type="spellEnd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 </w:t>
      </w:r>
      <w:proofErr w:type="spellStart"/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smoothing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get_col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var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ta.rising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col_up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lastRenderedPageBreak/>
        <w:t> 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ta.falling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col_dn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atr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ta.atr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200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float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rsi_displ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ta.rsi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rsi_len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5"/>
          <w:rFonts w:ascii="Ubuntu Mono" w:hAnsi="Ubuntu Mono"/>
          <w:color w:val="0C3299"/>
          <w:sz w:val="20"/>
          <w:szCs w:val="20"/>
          <w:shd w:val="clear" w:color="auto" w:fill="FFFFFF"/>
        </w:rPr>
        <w:t>band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multi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side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true</w:t>
      </w:r>
      <w:proofErr w:type="spellEnd"/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display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true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=&gt;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lowess_smooth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src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atr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multi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side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-1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length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bandwidth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h2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band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multi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h1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band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multi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band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band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multi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false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band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close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multi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false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dashed_col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%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0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?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col_bnds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: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color_trend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get_col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3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--------------------------------------------------------------------------------------------------------------------}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</w:t>
      </w:r>
      <w:r>
        <w:rPr>
          <w:rStyle w:val="mtk9"/>
          <w:rFonts w:ascii="Cambria Math" w:hAnsi="Cambria Math" w:cs="Cambria Math"/>
          <w:color w:val="9C9C9C"/>
          <w:sz w:val="20"/>
          <w:szCs w:val="20"/>
          <w:shd w:val="clear" w:color="auto" w:fill="FFFFFF"/>
        </w:rPr>
        <w:t>𝙑𝙄𝙎𝙐𝘼𝙇𝙄𝙕𝘼𝙏𝙄𝙊𝙉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--------------------------------------------------------------------------------------------------------------------{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color_trend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!=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color_trend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-1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29"/>
          <w:rFonts w:ascii="Cambria Math" w:hAnsi="Cambria Math" w:cs="Cambria Math"/>
          <w:color w:val="388E3C"/>
          <w:sz w:val="20"/>
          <w:szCs w:val="20"/>
          <w:shd w:val="clear" w:color="auto" w:fill="FFFFFF"/>
        </w:rPr>
        <w:t>◆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label.style_label_center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color_trend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size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size.large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if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barstate.islast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and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rsi_displ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hl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h2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-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/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100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rsi_vl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hl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</w:t>
      </w:r>
      <w:proofErr w:type="spellEnd"/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m_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line.new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+4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hl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50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+6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+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hl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*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50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color_trend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line.new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+5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h2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+5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color_trend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line.style_arrow_both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L1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+5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rsi_vl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29"/>
          <w:rFonts w:ascii="Cambria Math" w:hAnsi="Cambria Math" w:cs="Cambria Math"/>
          <w:color w:val="388E3C"/>
          <w:sz w:val="20"/>
          <w:szCs w:val="20"/>
          <w:shd w:val="clear" w:color="auto" w:fill="FFFFFF"/>
        </w:rPr>
        <w:t>◈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label.style_label_center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color_trend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size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size.large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L2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+5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rsi_vl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str.tostring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rsi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r>
        <w:rPr>
          <w:rStyle w:val="mtk29"/>
          <w:rFonts w:ascii="Cambria Math" w:hAnsi="Cambria Math" w:cs="Cambria Math"/>
          <w:color w:val="388E3C"/>
          <w:sz w:val="20"/>
          <w:szCs w:val="20"/>
          <w:shd w:val="clear" w:color="auto" w:fill="FFFFFF"/>
        </w:rPr>
        <w:t>◂</w:t>
      </w:r>
      <w:r>
        <w:rPr>
          <w:rStyle w:val="mtk29"/>
          <w:rFonts w:ascii="Ubuntu Mono" w:hAnsi="Ubuntu Mono" w:cs="Ubuntu Mono"/>
          <w:color w:val="388E3C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##.#"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label.style_label_left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chart.fg_color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size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size.normal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L3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label.new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bar_index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+5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h2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"RSI"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color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na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style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label.style_label_down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textcolor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chart.fg_color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size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1"/>
          <w:rFonts w:ascii="Ubuntu Mono" w:hAnsi="Ubuntu Mono"/>
          <w:color w:val="CC2929"/>
          <w:sz w:val="20"/>
          <w:szCs w:val="20"/>
          <w:shd w:val="clear" w:color="auto" w:fill="FFFFFF"/>
        </w:rPr>
        <w:t>size.normal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line.delete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m_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line.delete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label.delete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label.delete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   </w:t>
      </w:r>
      <w:proofErr w:type="spellStart"/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label.delete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L3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[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1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])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h2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Higher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Band 2"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dashed_col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h1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Higher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Band 1"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dashed_col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"Middle"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get_col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m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3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linewidth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2"/>
          <w:rFonts w:ascii="Ubuntu Mono" w:hAnsi="Ubuntu Mono"/>
          <w:color w:val="F57F17"/>
          <w:sz w:val="20"/>
          <w:szCs w:val="20"/>
          <w:shd w:val="clear" w:color="auto" w:fill="FFFFFF"/>
        </w:rPr>
        <w:t>2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l1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Lower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Band 1"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dashed_col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16"/>
          <w:rFonts w:ascii="Ubuntu Mono" w:hAnsi="Ubuntu Mono"/>
          <w:color w:val="2962FF"/>
          <w:sz w:val="20"/>
          <w:szCs w:val="20"/>
          <w:shd w:val="clear" w:color="auto" w:fill="FFFFFF"/>
        </w:rPr>
        <w:lastRenderedPageBreak/>
        <w:t>plot</w:t>
      </w:r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(</w:t>
      </w:r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l2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"</w:t>
      </w:r>
      <w:proofErr w:type="spellStart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Lower</w:t>
      </w:r>
      <w:proofErr w:type="spellEnd"/>
      <w:r>
        <w:rPr>
          <w:rStyle w:val="mtk29"/>
          <w:rFonts w:ascii="Ubuntu Mono" w:hAnsi="Ubuntu Mono"/>
          <w:color w:val="388E3C"/>
          <w:sz w:val="20"/>
          <w:szCs w:val="20"/>
          <w:shd w:val="clear" w:color="auto" w:fill="FFFFFF"/>
        </w:rPr>
        <w:t> Band 2"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,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color</w:t>
      </w:r>
      <w:proofErr w:type="spellEnd"/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r>
        <w:rPr>
          <w:rStyle w:val="mtk18"/>
          <w:rFonts w:ascii="Ubuntu Mono" w:hAnsi="Ubuntu Mono"/>
          <w:color w:val="22AB94"/>
          <w:sz w:val="20"/>
          <w:szCs w:val="20"/>
          <w:shd w:val="clear" w:color="auto" w:fill="FFFFFF"/>
        </w:rPr>
        <w:t>=</w:t>
      </w:r>
      <w:r>
        <w:rPr>
          <w:rStyle w:val="mtk1"/>
          <w:rFonts w:ascii="Ubuntu Mono" w:hAnsi="Ubuntu Mono"/>
          <w:color w:val="0F0F0F"/>
          <w:sz w:val="20"/>
          <w:szCs w:val="20"/>
          <w:shd w:val="clear" w:color="auto" w:fill="FFFFFF"/>
        </w:rPr>
        <w:t> </w:t>
      </w:r>
      <w:proofErr w:type="spellStart"/>
      <w:r>
        <w:rPr>
          <w:rStyle w:val="mtk33"/>
          <w:rFonts w:ascii="Ubuntu Mono" w:hAnsi="Ubuntu Mono"/>
          <w:color w:val="2E2E2E"/>
          <w:sz w:val="20"/>
          <w:szCs w:val="20"/>
          <w:shd w:val="clear" w:color="auto" w:fill="FFFFFF"/>
        </w:rPr>
        <w:t>dashed_col</w:t>
      </w:r>
      <w:proofErr w:type="spellEnd"/>
      <w:r>
        <w:rPr>
          <w:rStyle w:val="mtk13"/>
          <w:rFonts w:ascii="Ubuntu Mono" w:hAnsi="Ubuntu Mono"/>
          <w:color w:val="000000"/>
          <w:sz w:val="20"/>
          <w:szCs w:val="20"/>
          <w:shd w:val="clear" w:color="auto" w:fill="FFFFFF"/>
        </w:rPr>
        <w:t>)</w:t>
      </w:r>
      <w:r>
        <w:rPr>
          <w:rFonts w:ascii="Ubuntu Mono" w:hAnsi="Ubuntu Mono"/>
          <w:color w:val="0F0F0F"/>
          <w:sz w:val="20"/>
          <w:szCs w:val="20"/>
        </w:rPr>
        <w:br/>
      </w:r>
      <w:r>
        <w:rPr>
          <w:rStyle w:val="mtk9"/>
          <w:rFonts w:ascii="Ubuntu Mono" w:hAnsi="Ubuntu Mono"/>
          <w:color w:val="9C9C9C"/>
          <w:sz w:val="20"/>
          <w:szCs w:val="20"/>
          <w:shd w:val="clear" w:color="auto" w:fill="FFFFFF"/>
        </w:rPr>
        <w:t>// --------------------------------------------------------------------------------------------------------------------}</w:t>
      </w:r>
    </w:p>
    <w:sectPr w:rsidR="00490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buntu Mono">
    <w:charset w:val="00"/>
    <w:family w:val="modern"/>
    <w:pitch w:val="fixed"/>
    <w:sig w:usb0="E00002FF" w:usb1="5000205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84"/>
    <w:rsid w:val="00490584"/>
    <w:rsid w:val="00FC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6A4C"/>
  <w15:chartTrackingRefBased/>
  <w15:docId w15:val="{47E623B7-16EA-491C-B48B-17FCD0BFD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0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0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05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0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05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0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0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0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0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0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0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05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058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058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05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05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05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05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0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0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0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0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0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05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05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058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0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058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0584"/>
    <w:rPr>
      <w:b/>
      <w:bCs/>
      <w:smallCaps/>
      <w:color w:val="2F5496" w:themeColor="accent1" w:themeShade="BF"/>
      <w:spacing w:val="5"/>
    </w:rPr>
  </w:style>
  <w:style w:type="character" w:customStyle="1" w:styleId="mtk9">
    <w:name w:val="mtk9"/>
    <w:basedOn w:val="Policepardfaut"/>
    <w:rsid w:val="00490584"/>
  </w:style>
  <w:style w:type="character" w:customStyle="1" w:styleId="mtk16">
    <w:name w:val="mtk16"/>
    <w:basedOn w:val="Policepardfaut"/>
    <w:rsid w:val="00490584"/>
  </w:style>
  <w:style w:type="character" w:customStyle="1" w:styleId="mtk13">
    <w:name w:val="mtk13"/>
    <w:basedOn w:val="Policepardfaut"/>
    <w:rsid w:val="00490584"/>
  </w:style>
  <w:style w:type="character" w:customStyle="1" w:styleId="mtk29">
    <w:name w:val="mtk29"/>
    <w:basedOn w:val="Policepardfaut"/>
    <w:rsid w:val="00490584"/>
  </w:style>
  <w:style w:type="character" w:customStyle="1" w:styleId="mtk18">
    <w:name w:val="mtk18"/>
    <w:basedOn w:val="Policepardfaut"/>
    <w:rsid w:val="00490584"/>
  </w:style>
  <w:style w:type="character" w:customStyle="1" w:styleId="mtk1">
    <w:name w:val="mtk1"/>
    <w:basedOn w:val="Policepardfaut"/>
    <w:rsid w:val="00490584"/>
  </w:style>
  <w:style w:type="character" w:customStyle="1" w:styleId="mtk33">
    <w:name w:val="mtk33"/>
    <w:basedOn w:val="Policepardfaut"/>
    <w:rsid w:val="00490584"/>
  </w:style>
  <w:style w:type="character" w:customStyle="1" w:styleId="mtk11">
    <w:name w:val="mtk11"/>
    <w:basedOn w:val="Policepardfaut"/>
    <w:rsid w:val="00490584"/>
  </w:style>
  <w:style w:type="character" w:customStyle="1" w:styleId="mtk12">
    <w:name w:val="mtk12"/>
    <w:basedOn w:val="Policepardfaut"/>
    <w:rsid w:val="00490584"/>
  </w:style>
  <w:style w:type="character" w:customStyle="1" w:styleId="mtk15">
    <w:name w:val="mtk15"/>
    <w:basedOn w:val="Policepardfaut"/>
    <w:rsid w:val="00490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soboul</dc:creator>
  <cp:keywords/>
  <dc:description/>
  <cp:lastModifiedBy>gilles soboul</cp:lastModifiedBy>
  <cp:revision>1</cp:revision>
  <dcterms:created xsi:type="dcterms:W3CDTF">2025-10-11T17:17:00Z</dcterms:created>
  <dcterms:modified xsi:type="dcterms:W3CDTF">2025-10-11T17:18:00Z</dcterms:modified>
</cp:coreProperties>
</file>