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BDDB" w14:textId="2C8BCE30" w:rsidR="00B52647" w:rsidRDefault="00B52647"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@version=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3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study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"Boxes Trail v1"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true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trackprice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'Track Price'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type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bool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defval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'Support / Resistance length:'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type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integer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defval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valuewhen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valuewhen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black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offset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trackprice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trackprice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green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offset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trackprice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trackprice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barlength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'Bar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:'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type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integer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defval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"Length"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type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integer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defval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14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minval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"Source"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type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source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defval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factor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for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to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factor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factor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shmma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slope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newtop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shmma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shmma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barlength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newbot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shmma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shmma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barlength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valuewhen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newtop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shmma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valuewhen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newbot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shmma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red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offset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lime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offset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mode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'ATR'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options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"ATR"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Traditional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modeValue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14.000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type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bricksize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mode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"ATR"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bricksize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atr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round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modeValue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mode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Traditional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bricksize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modeValue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showOverlay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ropen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ropen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bricksize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bricksize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bricksize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bricksize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bricksize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bricksize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rclose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bricksize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bricksize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direction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direction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propen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direction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rc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direction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green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direction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maroon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p00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showOverlay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cross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p01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not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showOverlay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circles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gray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fill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p00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p01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gray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75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lastRenderedPageBreak/>
        <w:t>use2bars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"use 2 bars?"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type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integer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minval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maxval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"look back bars?"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+0.000000001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                            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+0.000000001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gram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proofErr w:type="gram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proofErr w:type="gramStart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proofErr w:type="gramEnd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</w:t>
      </w:r>
      <w:proofErr w:type="gram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proofErr w:type="gram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proofErr w:type="gramStart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proofErr w:type="gram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           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                              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using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only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one bar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abs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value4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value7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value8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value9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Using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two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bars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value14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value17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value18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gram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</w:t>
      </w:r>
      <w:proofErr w:type="gramEnd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proofErr w:type="gramStart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proofErr w:type="gramEnd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proofErr w:type="gram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proofErr w:type="gramEnd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value19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gram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</w:t>
      </w:r>
      <w:proofErr w:type="gramEnd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proofErr w:type="gramStart"/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proofErr w:type="gramEnd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proofErr w:type="gramStart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proofErr w:type="gramEnd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proofErr w:type="gram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proofErr w:type="gramEnd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gram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</w:t>
      </w:r>
      <w:proofErr w:type="gramEnd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proofErr w:type="gramStart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proofErr w:type="gramEnd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</w:t>
      </w:r>
      <w:proofErr w:type="gram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proofErr w:type="gramEnd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range2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one bar conditions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value4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value4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condition4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value7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value7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value8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value8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condition7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value9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value9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condition8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condition9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two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bar conditions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value14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value14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condition14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value17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value17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value18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value18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lastRenderedPageBreak/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condition17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value19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value19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condition18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condition19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condition20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use2bars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value22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lookback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//Classifying the bars using one bar conditions, or using both one bar and two bar conditions simultaneosly if "use2bars" button selected.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lowvolume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climaxupvolume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condition8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condition9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condition18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condition19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climaxdownvolume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condition4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condition7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condition14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condition17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churnvolume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climaxchurnvolume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condition4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condition7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condition8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condition9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condition14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condition17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condition18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condition19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supplyline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supportline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barstate.isfirst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supplyline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supportline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supplyline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climaxdownvolume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supplyline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supplyline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climaxdownvolume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highest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supplyline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supportline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climaxupvolume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supportline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supportline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climaxupvolume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lowest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supportline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trailing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supportline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supplyline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trailing1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supportline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supplyline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//plot(trailing,title="trailline",color=trend==1?blue:red,linewidth=2,transp=0)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//plot(trailing1,title="trailline",color=trend==1?blue:red,linewidth=2,transp=0)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Conditions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longCond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shortCond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longCond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crossover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trailing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trailing1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shortCond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crossunder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trailing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trailing1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Count your long short conditions for more control with Pyramiding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sectionLongs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sectionLongs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sectionLongs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sectionShorts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sectionShorts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sectionShorts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longCond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sectionLongs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sectionLongs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lastRenderedPageBreak/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sectionShorts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shortCond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sectionLongs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sectionShorts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sectionShorts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Pyramiding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pyrl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These check to see your signal and cross references it against the pyramiding settings above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These check to see your signal and cross references it against the pyramiding settings above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longCondition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longCond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sectionLongs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pyrl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shortCondition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shortCond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sectionShorts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pyrl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Get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the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price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of the last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opened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long or short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last_open_longCondition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last_open_shortCondition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last_open_longCondition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last_open_shortCondition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Check if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your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last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postion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was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a long or a short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last_longCondition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last_shortCondition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in_longCondition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last_longCondition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last_shortCondition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in_shortCondition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last_shortCondition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last_longCondition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Take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profit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isTPl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Take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Profit Long"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isTPs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Take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Profit Short"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Take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Profit %"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type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isTPl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crossover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last_open_longCondition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in_longCondition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short_tp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isTPs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crossunder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last_open_shortCondition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in_shortCondition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Stop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Loss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isSLl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"Stop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Loss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Long"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isSLs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"Stop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Loss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Short"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"Stop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Loss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%"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type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isSLl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crossunder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last_open_longCondition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in_longCondition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short_sl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isSLs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crossover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last_open_shortCondition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in_shortCondition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Create a single close for all the different closing conditions.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long_close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long_tp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long_sl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lastRenderedPageBreak/>
        <w:t>short_close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short_tp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short_sl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Get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the time of the last close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last_long_close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last_short_close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last_long_close</w:t>
      </w:r>
      <w:proofErr w:type="spellEnd"/>
      <w:proofErr w:type="gramStart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proofErr w:type="gram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long_close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last_long_</w:t>
      </w:r>
      <w:proofErr w:type="gram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close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proofErr w:type="gramEnd"/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last_short_close</w:t>
      </w:r>
      <w:proofErr w:type="spellEnd"/>
      <w:proofErr w:type="gramStart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proofErr w:type="gram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short_close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time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last_short_</w:t>
      </w:r>
      <w:proofErr w:type="gram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close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proofErr w:type="gramEnd"/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Alerts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&amp;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Signals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bton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"buy alert"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green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green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shape.triangleup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location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location.belowbar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size.small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"LONG"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offset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shortCondition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"sell alert"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red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red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shape.triangledown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location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location.abovebar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size.small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"SHORT"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offset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"TP"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"Take Profit Long"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shape.triangledown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location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location.abovebar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red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short_tp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"TP"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"Take Profit Short"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shape.triangleup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location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location.belowbar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lime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iff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last_open_longCondition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ltp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cross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white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iff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short_tp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last_open_shortCondition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cross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white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"SL"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"Stop Loss Long"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shape.triangledown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location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location.abovebar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red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short_sl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"SL"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"Stop Loss Short"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shape.triangleup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location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location.belowbar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lime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iff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last_open_longCondition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lsl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cross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white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iff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short_sl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last_open_shortCondition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ssl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cross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white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alertcondition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bton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longCondition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Buy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Alert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alertcondition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bton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shortCondition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Sell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Alert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alertcondition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bton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"Take Profit Long"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alertcondition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bton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short_tp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"Take Profit Short"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alertcondition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bton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long_sl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last_long_close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"Stop Loss Long"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alertcondition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bton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short_sl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last_shortCondition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last_short_close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"Stop Loss Short"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</w:p>
    <w:sectPr w:rsidR="00B52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47"/>
    <w:rsid w:val="0057708D"/>
    <w:rsid w:val="00B5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BC86"/>
  <w15:chartTrackingRefBased/>
  <w15:docId w15:val="{FB962D8A-CB89-4439-BA93-C0E539EF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2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2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2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2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2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2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2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2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2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2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2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264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264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26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26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26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26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2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2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2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26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26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264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2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264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2647"/>
    <w:rPr>
      <w:b/>
      <w:bCs/>
      <w:smallCaps/>
      <w:color w:val="2F5496" w:themeColor="accent1" w:themeShade="BF"/>
      <w:spacing w:val="5"/>
    </w:rPr>
  </w:style>
  <w:style w:type="character" w:customStyle="1" w:styleId="mtk9">
    <w:name w:val="mtk9"/>
    <w:basedOn w:val="Policepardfaut"/>
    <w:rsid w:val="00B52647"/>
  </w:style>
  <w:style w:type="character" w:customStyle="1" w:styleId="mtk16">
    <w:name w:val="mtk16"/>
    <w:basedOn w:val="Policepardfaut"/>
    <w:rsid w:val="00B52647"/>
  </w:style>
  <w:style w:type="character" w:customStyle="1" w:styleId="mtk13">
    <w:name w:val="mtk13"/>
    <w:basedOn w:val="Policepardfaut"/>
    <w:rsid w:val="00B52647"/>
  </w:style>
  <w:style w:type="character" w:customStyle="1" w:styleId="mtk33">
    <w:name w:val="mtk33"/>
    <w:basedOn w:val="Policepardfaut"/>
    <w:rsid w:val="00B52647"/>
  </w:style>
  <w:style w:type="character" w:customStyle="1" w:styleId="mtk1">
    <w:name w:val="mtk1"/>
    <w:basedOn w:val="Policepardfaut"/>
    <w:rsid w:val="00B52647"/>
  </w:style>
  <w:style w:type="character" w:customStyle="1" w:styleId="mtk18">
    <w:name w:val="mtk18"/>
    <w:basedOn w:val="Policepardfaut"/>
    <w:rsid w:val="00B52647"/>
  </w:style>
  <w:style w:type="character" w:customStyle="1" w:styleId="mtk29">
    <w:name w:val="mtk29"/>
    <w:basedOn w:val="Policepardfaut"/>
    <w:rsid w:val="00B52647"/>
  </w:style>
  <w:style w:type="character" w:customStyle="1" w:styleId="mtk11">
    <w:name w:val="mtk11"/>
    <w:basedOn w:val="Policepardfaut"/>
    <w:rsid w:val="00B52647"/>
  </w:style>
  <w:style w:type="character" w:customStyle="1" w:styleId="mtk12">
    <w:name w:val="mtk12"/>
    <w:basedOn w:val="Policepardfaut"/>
    <w:rsid w:val="00B52647"/>
  </w:style>
  <w:style w:type="character" w:customStyle="1" w:styleId="mtk15">
    <w:name w:val="mtk15"/>
    <w:basedOn w:val="Policepardfaut"/>
    <w:rsid w:val="00B5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1814</Words>
  <Characters>9980</Characters>
  <Application>Microsoft Office Word</Application>
  <DocSecurity>0</DocSecurity>
  <Lines>83</Lines>
  <Paragraphs>23</Paragraphs>
  <ScaleCrop>false</ScaleCrop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soboul</dc:creator>
  <cp:keywords/>
  <dc:description/>
  <cp:lastModifiedBy>gilles soboul</cp:lastModifiedBy>
  <cp:revision>1</cp:revision>
  <dcterms:created xsi:type="dcterms:W3CDTF">2025-07-26T06:27:00Z</dcterms:created>
  <dcterms:modified xsi:type="dcterms:W3CDTF">2025-07-26T06:28:00Z</dcterms:modified>
</cp:coreProperties>
</file>