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CA030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</w:pPr>
      <w:r w:rsidRPr="00F43CD7">
        <w:rPr>
          <w:rFonts w:ascii="Ubuntu Mono" w:eastAsia="Times New Roman" w:hAnsi="Ubuntu Mono" w:cs="Times New Roman"/>
          <w:color w:val="9C9C9C"/>
          <w:kern w:val="0"/>
          <w:sz w:val="20"/>
          <w:szCs w:val="20"/>
          <w14:ligatures w14:val="none"/>
        </w:rPr>
        <w:t xml:space="preserve">// </w:t>
      </w:r>
      <w:r w:rsidRPr="00F43CD7">
        <w:rPr>
          <w:rFonts w:ascii="Ubuntu Mono" w:eastAsia="Times New Roman" w:hAnsi="Ubuntu Mono" w:cs="Times New Roman"/>
          <w:b/>
          <w:bCs/>
          <w:color w:val="9C9C9C"/>
          <w:kern w:val="0"/>
          <w:sz w:val="20"/>
          <w:szCs w:val="20"/>
          <w14:ligatures w14:val="none"/>
        </w:rPr>
        <w:t>@version=</w:t>
      </w:r>
      <w:r w:rsidRPr="00F43CD7">
        <w:rPr>
          <w:rFonts w:ascii="Ubuntu Mono" w:eastAsia="Times New Roman" w:hAnsi="Ubuntu Mono" w:cs="Times New Roman"/>
          <w:color w:val="9C9C9C"/>
          <w:kern w:val="0"/>
          <w:sz w:val="20"/>
          <w:szCs w:val="20"/>
          <w14:ligatures w14:val="none"/>
        </w:rPr>
        <w:t>5</w:t>
      </w:r>
    </w:p>
    <w:p w14:paraId="2CCA2E46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</w:pPr>
    </w:p>
    <w:p w14:paraId="635E0F4A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</w:pPr>
      <w:r w:rsidRPr="00F43CD7">
        <w:rPr>
          <w:rFonts w:ascii="Ubuntu Mono" w:eastAsia="Times New Roman" w:hAnsi="Ubuntu Mono" w:cs="Times New Roman"/>
          <w:color w:val="9C9C9C"/>
          <w:kern w:val="0"/>
          <w:sz w:val="20"/>
          <w:szCs w:val="20"/>
          <w14:ligatures w14:val="none"/>
        </w:rPr>
        <w:t>//dichiarazione variabili utilizzate per aprire e chiudere le transazioni</w:t>
      </w:r>
    </w:p>
    <w:p w14:paraId="2A7D7E40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</w:pP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14:ligatures w14:val="none"/>
        </w:rPr>
        <w:t>var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14:ligatures w14:val="none"/>
        </w:rPr>
        <w:t>spread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14:ligatures w14:val="none"/>
        </w:rPr>
        <w:t>=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14:ligatures w14:val="none"/>
        </w:rPr>
        <w:t>30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  <w:t xml:space="preserve">                                     </w:t>
      </w:r>
      <w:r w:rsidRPr="00F43CD7">
        <w:rPr>
          <w:rFonts w:ascii="Ubuntu Mono" w:eastAsia="Times New Roman" w:hAnsi="Ubuntu Mono" w:cs="Times New Roman"/>
          <w:color w:val="9C9C9C"/>
          <w:kern w:val="0"/>
          <w:sz w:val="20"/>
          <w:szCs w:val="20"/>
          <w14:ligatures w14:val="none"/>
        </w:rPr>
        <w:t xml:space="preserve">//spread applicato ad ogni transazione (espresso in </w:t>
      </w:r>
      <w:proofErr w:type="spellStart"/>
      <w:r w:rsidRPr="00F43CD7">
        <w:rPr>
          <w:rFonts w:ascii="Ubuntu Mono" w:eastAsia="Times New Roman" w:hAnsi="Ubuntu Mono" w:cs="Times New Roman"/>
          <w:color w:val="9C9C9C"/>
          <w:kern w:val="0"/>
          <w:sz w:val="20"/>
          <w:szCs w:val="20"/>
          <w14:ligatures w14:val="none"/>
        </w:rPr>
        <w:t>pip</w:t>
      </w:r>
      <w:proofErr w:type="spellEnd"/>
      <w:r w:rsidRPr="00F43CD7">
        <w:rPr>
          <w:rFonts w:ascii="Ubuntu Mono" w:eastAsia="Times New Roman" w:hAnsi="Ubuntu Mono" w:cs="Times New Roman"/>
          <w:color w:val="9C9C9C"/>
          <w:kern w:val="0"/>
          <w:sz w:val="20"/>
          <w:szCs w:val="20"/>
          <w14:ligatures w14:val="none"/>
        </w:rPr>
        <w:t>)</w:t>
      </w:r>
    </w:p>
    <w:p w14:paraId="2B611419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</w:pP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14:ligatures w14:val="none"/>
        </w:rPr>
        <w:t>var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  <w:t xml:space="preserve"> </w:t>
      </w:r>
      <w:proofErr w:type="spellStart"/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14:ligatures w14:val="none"/>
        </w:rPr>
        <w:t>valorePip</w:t>
      </w:r>
      <w:proofErr w:type="spellEnd"/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14:ligatures w14:val="none"/>
        </w:rPr>
        <w:t>=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14:ligatures w14:val="none"/>
        </w:rPr>
        <w:t>0.010000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  <w:t xml:space="preserve">                            </w:t>
      </w:r>
      <w:r w:rsidRPr="00F43CD7">
        <w:rPr>
          <w:rFonts w:ascii="Ubuntu Mono" w:eastAsia="Times New Roman" w:hAnsi="Ubuntu Mono" w:cs="Times New Roman"/>
          <w:color w:val="9C9C9C"/>
          <w:kern w:val="0"/>
          <w:sz w:val="20"/>
          <w:szCs w:val="20"/>
          <w14:ligatures w14:val="none"/>
        </w:rPr>
        <w:t xml:space="preserve">//valore di 1 </w:t>
      </w:r>
      <w:proofErr w:type="spellStart"/>
      <w:r w:rsidRPr="00F43CD7">
        <w:rPr>
          <w:rFonts w:ascii="Ubuntu Mono" w:eastAsia="Times New Roman" w:hAnsi="Ubuntu Mono" w:cs="Times New Roman"/>
          <w:color w:val="9C9C9C"/>
          <w:kern w:val="0"/>
          <w:sz w:val="20"/>
          <w:szCs w:val="20"/>
          <w14:ligatures w14:val="none"/>
        </w:rPr>
        <w:t>pip</w:t>
      </w:r>
      <w:proofErr w:type="spellEnd"/>
      <w:r w:rsidRPr="00F43CD7">
        <w:rPr>
          <w:rFonts w:ascii="Ubuntu Mono" w:eastAsia="Times New Roman" w:hAnsi="Ubuntu Mono" w:cs="Times New Roman"/>
          <w:color w:val="9C9C9C"/>
          <w:kern w:val="0"/>
          <w:sz w:val="20"/>
          <w:szCs w:val="20"/>
          <w14:ligatures w14:val="none"/>
        </w:rPr>
        <w:t xml:space="preserve"> per 1 contratto (espresso in $)</w:t>
      </w:r>
    </w:p>
    <w:p w14:paraId="464CDB6C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</w:pP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14:ligatures w14:val="none"/>
        </w:rPr>
        <w:t>var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  <w:t xml:space="preserve"> </w:t>
      </w:r>
      <w:proofErr w:type="spellStart"/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14:ligatures w14:val="none"/>
        </w:rPr>
        <w:t>delta_TPSL</w:t>
      </w:r>
      <w:proofErr w:type="spellEnd"/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14:ligatures w14:val="none"/>
        </w:rPr>
        <w:t>=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14:ligatures w14:val="none"/>
        </w:rPr>
        <w:t>spread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14:ligatures w14:val="none"/>
        </w:rPr>
        <w:t>*</w:t>
      </w:r>
      <w:proofErr w:type="spellStart"/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14:ligatures w14:val="none"/>
        </w:rPr>
        <w:t>valorePip</w:t>
      </w:r>
      <w:proofErr w:type="spellEnd"/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14:ligatures w14:val="none"/>
        </w:rPr>
        <w:t>*</w:t>
      </w:r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14:ligatures w14:val="none"/>
        </w:rPr>
        <w:t>100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  <w:t xml:space="preserve">               </w:t>
      </w:r>
      <w:r w:rsidRPr="00F43CD7">
        <w:rPr>
          <w:rFonts w:ascii="Ubuntu Mono" w:eastAsia="Times New Roman" w:hAnsi="Ubuntu Mono" w:cs="Times New Roman"/>
          <w:color w:val="9C9C9C"/>
          <w:kern w:val="0"/>
          <w:sz w:val="20"/>
          <w:szCs w:val="20"/>
          <w14:ligatures w14:val="none"/>
        </w:rPr>
        <w:t>//valore utilizzato per ottimizzare il calcolo di TP e SL</w:t>
      </w:r>
    </w:p>
    <w:p w14:paraId="0D8A9DFF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</w:pP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14:ligatures w14:val="none"/>
        </w:rPr>
        <w:t>var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14:ligatures w14:val="none"/>
        </w:rPr>
        <w:t>commissioni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14:ligatures w14:val="none"/>
        </w:rPr>
        <w:t>=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14:ligatures w14:val="none"/>
        </w:rPr>
        <w:t>spread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14:ligatures w14:val="none"/>
        </w:rPr>
        <w:t>*</w:t>
      </w:r>
      <w:proofErr w:type="spellStart"/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14:ligatures w14:val="none"/>
        </w:rPr>
        <w:t>valorePip</w:t>
      </w:r>
      <w:proofErr w:type="spellEnd"/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14:ligatures w14:val="none"/>
        </w:rPr>
        <w:t>/</w:t>
      </w:r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14:ligatures w14:val="none"/>
        </w:rPr>
        <w:t>2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  <w:t xml:space="preserve">                </w:t>
      </w:r>
      <w:r w:rsidRPr="00F43CD7">
        <w:rPr>
          <w:rFonts w:ascii="Ubuntu Mono" w:eastAsia="Times New Roman" w:hAnsi="Ubuntu Mono" w:cs="Times New Roman"/>
          <w:color w:val="9C9C9C"/>
          <w:kern w:val="0"/>
          <w:sz w:val="20"/>
          <w:szCs w:val="20"/>
          <w14:ligatures w14:val="none"/>
        </w:rPr>
        <w:t>//commissione applicata ad ogni transazione per 1 contratto (espressa in $)</w:t>
      </w:r>
    </w:p>
    <w:p w14:paraId="19DBF85C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</w:pP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14:ligatures w14:val="none"/>
        </w:rPr>
        <w:t>var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14:ligatures w14:val="none"/>
        </w:rPr>
        <w:t>contratto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14:ligatures w14:val="none"/>
        </w:rPr>
        <w:t>=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14:ligatures w14:val="none"/>
        </w:rPr>
        <w:t>1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  <w:t xml:space="preserve">                                   </w:t>
      </w:r>
      <w:r w:rsidRPr="00F43CD7">
        <w:rPr>
          <w:rFonts w:ascii="Ubuntu Mono" w:eastAsia="Times New Roman" w:hAnsi="Ubuntu Mono" w:cs="Times New Roman"/>
          <w:color w:val="9C9C9C"/>
          <w:kern w:val="0"/>
          <w:sz w:val="20"/>
          <w:szCs w:val="20"/>
          <w14:ligatures w14:val="none"/>
        </w:rPr>
        <w:t>//numero di contratti acquistati ad ogni transazione</w:t>
      </w:r>
    </w:p>
    <w:p w14:paraId="26D3A828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</w:pP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14:ligatures w14:val="none"/>
        </w:rPr>
        <w:t>var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14:ligatures w14:val="none"/>
        </w:rPr>
        <w:t>float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14:ligatures w14:val="none"/>
        </w:rPr>
        <w:t>TP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14:ligatures w14:val="none"/>
        </w:rPr>
        <w:t>=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14:ligatures w14:val="none"/>
        </w:rPr>
        <w:t>10000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14:ligatures w14:val="none"/>
        </w:rPr>
        <w:t>+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14:ligatures w14:val="none"/>
        </w:rPr>
        <w:t>delta_TPSL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  <w:t xml:space="preserve">                     </w:t>
      </w:r>
      <w:r w:rsidRPr="00F43CD7">
        <w:rPr>
          <w:rFonts w:ascii="Ubuntu Mono" w:eastAsia="Times New Roman" w:hAnsi="Ubuntu Mono" w:cs="Times New Roman"/>
          <w:color w:val="9C9C9C"/>
          <w:kern w:val="0"/>
          <w:sz w:val="20"/>
          <w:szCs w:val="20"/>
          <w14:ligatures w14:val="none"/>
        </w:rPr>
        <w:t xml:space="preserve">//TP espresso in 0,1 </w:t>
      </w:r>
      <w:proofErr w:type="spellStart"/>
      <w:r w:rsidRPr="00F43CD7">
        <w:rPr>
          <w:rFonts w:ascii="Ubuntu Mono" w:eastAsia="Times New Roman" w:hAnsi="Ubuntu Mono" w:cs="Times New Roman"/>
          <w:color w:val="9C9C9C"/>
          <w:kern w:val="0"/>
          <w:sz w:val="20"/>
          <w:szCs w:val="20"/>
          <w14:ligatures w14:val="none"/>
        </w:rPr>
        <w:t>pip</w:t>
      </w:r>
      <w:proofErr w:type="spellEnd"/>
      <w:r w:rsidRPr="00F43CD7">
        <w:rPr>
          <w:rFonts w:ascii="Ubuntu Mono" w:eastAsia="Times New Roman" w:hAnsi="Ubuntu Mono" w:cs="Times New Roman"/>
          <w:color w:val="9C9C9C"/>
          <w:kern w:val="0"/>
          <w:sz w:val="20"/>
          <w:szCs w:val="20"/>
          <w14:ligatures w14:val="none"/>
        </w:rPr>
        <w:t>. Il profitto è pari a circa al 100,00% del capitale investito per aprire una transazione, compresa la leva</w:t>
      </w:r>
    </w:p>
    <w:p w14:paraId="20E6CBFE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</w:pP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14:ligatures w14:val="none"/>
        </w:rPr>
        <w:t>var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14:ligatures w14:val="none"/>
        </w:rPr>
        <w:t>float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14:ligatures w14:val="none"/>
        </w:rPr>
        <w:t>SL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14:ligatures w14:val="none"/>
        </w:rPr>
        <w:t>=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14:ligatures w14:val="none"/>
        </w:rPr>
        <w:t>1000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14:ligatures w14:val="none"/>
        </w:rPr>
        <w:t>-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14:ligatures w14:val="none"/>
        </w:rPr>
        <w:t>delta_TPSL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  <w:t xml:space="preserve">                      </w:t>
      </w:r>
      <w:r w:rsidRPr="00F43CD7">
        <w:rPr>
          <w:rFonts w:ascii="Ubuntu Mono" w:eastAsia="Times New Roman" w:hAnsi="Ubuntu Mono" w:cs="Times New Roman"/>
          <w:color w:val="9C9C9C"/>
          <w:kern w:val="0"/>
          <w:sz w:val="20"/>
          <w:szCs w:val="20"/>
          <w14:ligatures w14:val="none"/>
        </w:rPr>
        <w:t xml:space="preserve">//SL espresso in 0,1 </w:t>
      </w:r>
      <w:proofErr w:type="spellStart"/>
      <w:r w:rsidRPr="00F43CD7">
        <w:rPr>
          <w:rFonts w:ascii="Ubuntu Mono" w:eastAsia="Times New Roman" w:hAnsi="Ubuntu Mono" w:cs="Times New Roman"/>
          <w:color w:val="9C9C9C"/>
          <w:kern w:val="0"/>
          <w:sz w:val="20"/>
          <w:szCs w:val="20"/>
          <w14:ligatures w14:val="none"/>
        </w:rPr>
        <w:t>pip</w:t>
      </w:r>
      <w:proofErr w:type="spellEnd"/>
      <w:r w:rsidRPr="00F43CD7">
        <w:rPr>
          <w:rFonts w:ascii="Ubuntu Mono" w:eastAsia="Times New Roman" w:hAnsi="Ubuntu Mono" w:cs="Times New Roman"/>
          <w:color w:val="9C9C9C"/>
          <w:kern w:val="0"/>
          <w:sz w:val="20"/>
          <w:szCs w:val="20"/>
          <w14:ligatures w14:val="none"/>
        </w:rPr>
        <w:t>. La perdita è pari a circa al 10,00% del capitale investito per aprire una transazione, compresa la leva</w:t>
      </w:r>
    </w:p>
    <w:p w14:paraId="512C915C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</w:pPr>
    </w:p>
    <w:p w14:paraId="35D15834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</w:pPr>
      <w:r w:rsidRPr="00F43CD7">
        <w:rPr>
          <w:rFonts w:ascii="Ubuntu Mono" w:eastAsia="Times New Roman" w:hAnsi="Ubuntu Mono" w:cs="Times New Roman"/>
          <w:color w:val="9C9C9C"/>
          <w:kern w:val="0"/>
          <w:sz w:val="20"/>
          <w:szCs w:val="20"/>
          <w14:ligatures w14:val="none"/>
        </w:rPr>
        <w:t xml:space="preserve">//dichiarazione strategia: Nome strategia, Mostra sul grafico, Valuta in </w:t>
      </w:r>
      <w:proofErr w:type="gramStart"/>
      <w:r w:rsidRPr="00F43CD7">
        <w:rPr>
          <w:rFonts w:ascii="Ubuntu Mono" w:eastAsia="Times New Roman" w:hAnsi="Ubuntu Mono" w:cs="Times New Roman"/>
          <w:color w:val="9C9C9C"/>
          <w:kern w:val="0"/>
          <w:sz w:val="20"/>
          <w:szCs w:val="20"/>
          <w14:ligatures w14:val="none"/>
        </w:rPr>
        <w:t>Dollari</w:t>
      </w:r>
      <w:proofErr w:type="gramEnd"/>
      <w:r w:rsidRPr="00F43CD7">
        <w:rPr>
          <w:rFonts w:ascii="Ubuntu Mono" w:eastAsia="Times New Roman" w:hAnsi="Ubuntu Mono" w:cs="Times New Roman"/>
          <w:color w:val="9C9C9C"/>
          <w:kern w:val="0"/>
          <w:sz w:val="20"/>
          <w:szCs w:val="20"/>
          <w14:ligatures w14:val="none"/>
        </w:rPr>
        <w:t>, Contratti acquistati ad ogni transazione, Commissione applicata per ogni contratto acquistato</w:t>
      </w:r>
    </w:p>
    <w:p w14:paraId="3B319E4E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</w:pPr>
      <w:proofErr w:type="gramStart"/>
      <w:r w:rsidRPr="00F43CD7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/>
          <w14:ligatures w14:val="none"/>
        </w:rPr>
        <w:t>strategy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(</w:t>
      </w:r>
      <w:proofErr w:type="gramEnd"/>
      <w:r w:rsidRPr="00F43CD7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/>
          <w14:ligatures w14:val="none"/>
        </w:rPr>
        <w:t>"Pine Script - Strategy"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,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overlay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=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/>
          <w14:ligatures w14:val="none"/>
        </w:rPr>
        <w:t>true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,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currency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=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/>
          <w14:ligatures w14:val="none"/>
        </w:rPr>
        <w:t>"USD"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,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default_qty_type</w:t>
      </w:r>
      <w:proofErr w:type="spellEnd"/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=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F43CD7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/>
          <w14:ligatures w14:val="none"/>
        </w:rPr>
        <w:t>strategy.fixed</w:t>
      </w:r>
      <w:proofErr w:type="spellEnd"/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,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default_qty_value</w:t>
      </w:r>
      <w:proofErr w:type="spellEnd"/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=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contratto</w:t>
      </w:r>
      <w:proofErr w:type="spellEnd"/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,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commission_type</w:t>
      </w:r>
      <w:proofErr w:type="spellEnd"/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=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F43CD7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/>
          <w14:ligatures w14:val="none"/>
        </w:rPr>
        <w:t>strategy.commission.cash_per_contract</w:t>
      </w:r>
      <w:proofErr w:type="spellEnd"/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,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commission_value</w:t>
      </w:r>
      <w:proofErr w:type="spellEnd"/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=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commissioni</w:t>
      </w:r>
      <w:proofErr w:type="spellEnd"/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)</w:t>
      </w:r>
    </w:p>
    <w:p w14:paraId="7992E0E3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</w:pPr>
    </w:p>
    <w:p w14:paraId="12CA5A68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</w:pPr>
      <w:r w:rsidRPr="00F43CD7">
        <w:rPr>
          <w:rFonts w:ascii="Ubuntu Mono" w:eastAsia="Times New Roman" w:hAnsi="Ubuntu Mono" w:cs="Times New Roman"/>
          <w:color w:val="9C9C9C"/>
          <w:kern w:val="0"/>
          <w:sz w:val="20"/>
          <w:szCs w:val="20"/>
          <w14:ligatures w14:val="none"/>
        </w:rPr>
        <w:t>//verifica che non sia già stato modificato lo SL nella precedente candela</w:t>
      </w:r>
    </w:p>
    <w:p w14:paraId="77FAF7A8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</w:pP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if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SL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[</w:t>
      </w:r>
      <w:proofErr w:type="gramStart"/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/>
          <w14:ligatures w14:val="none"/>
        </w:rPr>
        <w:t>1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]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&lt;</w:t>
      </w:r>
      <w:proofErr w:type="gramEnd"/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(</w:t>
      </w:r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/>
          <w14:ligatures w14:val="none"/>
        </w:rPr>
        <w:t>1000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-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delta_TPSL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)</w:t>
      </w:r>
    </w:p>
    <w:p w14:paraId="71FBEADA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</w:pP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    </w:t>
      </w:r>
      <w:proofErr w:type="gramStart"/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TP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:</w:t>
      </w:r>
      <w:proofErr w:type="gramEnd"/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=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TP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[</w:t>
      </w:r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/>
          <w14:ligatures w14:val="none"/>
        </w:rPr>
        <w:t>1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]</w:t>
      </w:r>
    </w:p>
    <w:p w14:paraId="686DB317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</w:pP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    </w:t>
      </w:r>
      <w:proofErr w:type="gramStart"/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14:ligatures w14:val="none"/>
        </w:rPr>
        <w:t>SL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14:ligatures w14:val="none"/>
        </w:rPr>
        <w:t>:</w:t>
      </w:r>
      <w:proofErr w:type="gramEnd"/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14:ligatures w14:val="none"/>
        </w:rPr>
        <w:t>=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14:ligatures w14:val="none"/>
        </w:rPr>
        <w:t>SL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14:ligatures w14:val="none"/>
        </w:rPr>
        <w:t>[</w:t>
      </w:r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14:ligatures w14:val="none"/>
        </w:rPr>
        <w:t>1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14:ligatures w14:val="none"/>
        </w:rPr>
        <w:t>]</w:t>
      </w:r>
    </w:p>
    <w:p w14:paraId="537C69F9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</w:pPr>
    </w:p>
    <w:p w14:paraId="66FA4F85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</w:pPr>
      <w:r w:rsidRPr="00F43CD7">
        <w:rPr>
          <w:rFonts w:ascii="Ubuntu Mono" w:eastAsia="Times New Roman" w:hAnsi="Ubuntu Mono" w:cs="Times New Roman"/>
          <w:color w:val="9C9C9C"/>
          <w:kern w:val="0"/>
          <w:sz w:val="20"/>
          <w:szCs w:val="20"/>
          <w14:ligatures w14:val="none"/>
        </w:rPr>
        <w:t>//aumento dello SL se la transazione in corso raggiunge o supera un determinato profitto</w:t>
      </w:r>
    </w:p>
    <w:p w14:paraId="2BC987E5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</w:pP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for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i</w:t>
      </w:r>
      <w:proofErr w:type="spellEnd"/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=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/>
          <w14:ligatures w14:val="none"/>
        </w:rPr>
        <w:t>100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to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/>
          <w14:ligatures w14:val="none"/>
        </w:rPr>
        <w:t>10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by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/>
          <w14:ligatures w14:val="none"/>
        </w:rPr>
        <w:t>5</w:t>
      </w:r>
    </w:p>
    <w:p w14:paraId="6D6F2937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</w:pP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   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if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(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SL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&gt;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((</w:t>
      </w:r>
      <w:proofErr w:type="spellStart"/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i</w:t>
      </w:r>
      <w:proofErr w:type="spellEnd"/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*</w:t>
      </w:r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/>
          <w14:ligatures w14:val="none"/>
        </w:rPr>
        <w:t>-100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)</w:t>
      </w:r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/>
          <w14:ligatures w14:val="none"/>
        </w:rPr>
        <w:t>+500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-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delta_TPSL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)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and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(</w:t>
      </w:r>
      <w:proofErr w:type="spellStart"/>
      <w:r w:rsidRPr="00F43CD7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/>
          <w14:ligatures w14:val="none"/>
        </w:rPr>
        <w:t>strategy.openprofit</w:t>
      </w:r>
      <w:proofErr w:type="spellEnd"/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/</w:t>
      </w:r>
      <w:proofErr w:type="spellStart"/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contratto</w:t>
      </w:r>
      <w:proofErr w:type="spellEnd"/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)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&gt;</w:t>
      </w:r>
      <w:proofErr w:type="spellStart"/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i</w:t>
      </w:r>
      <w:proofErr w:type="spellEnd"/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)</w:t>
      </w:r>
    </w:p>
    <w:p w14:paraId="5C8D18B1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</w:pP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       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SL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:=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(</w:t>
      </w:r>
      <w:proofErr w:type="spellStart"/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i</w:t>
      </w:r>
      <w:proofErr w:type="spellEnd"/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*</w:t>
      </w:r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/>
          <w14:ligatures w14:val="none"/>
        </w:rPr>
        <w:t>-100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)</w:t>
      </w:r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/>
          <w14:ligatures w14:val="none"/>
        </w:rPr>
        <w:t>+500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-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delta_TPSL</w:t>
      </w:r>
    </w:p>
    <w:p w14:paraId="2BF925EE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</w:pP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       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break</w:t>
      </w:r>
    </w:p>
    <w:p w14:paraId="1030D6F5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</w:pP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if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SL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[</w:t>
      </w:r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/>
          <w14:ligatures w14:val="none"/>
        </w:rPr>
        <w:t>1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]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&gt;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SL</w:t>
      </w:r>
    </w:p>
    <w:p w14:paraId="3CB33106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</w:pP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    </w:t>
      </w:r>
      <w:proofErr w:type="spellStart"/>
      <w:r w:rsidRPr="00F43CD7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/>
          <w14:ligatures w14:val="none"/>
        </w:rPr>
        <w:t>strategy.exit</w:t>
      </w:r>
      <w:proofErr w:type="spellEnd"/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(</w:t>
      </w:r>
      <w:r w:rsidRPr="00F43CD7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/>
          <w14:ligatures w14:val="none"/>
        </w:rPr>
        <w:t>"</w:t>
      </w:r>
      <w:proofErr w:type="spellStart"/>
      <w:r w:rsidRPr="00F43CD7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/>
          <w14:ligatures w14:val="none"/>
        </w:rPr>
        <w:t>ExitAcq</w:t>
      </w:r>
      <w:proofErr w:type="spellEnd"/>
      <w:r w:rsidRPr="00F43CD7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/>
          <w14:ligatures w14:val="none"/>
        </w:rPr>
        <w:t>"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,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/>
          <w14:ligatures w14:val="none"/>
        </w:rPr>
        <w:t>"</w:t>
      </w:r>
      <w:proofErr w:type="spellStart"/>
      <w:r w:rsidRPr="00F43CD7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/>
          <w14:ligatures w14:val="none"/>
        </w:rPr>
        <w:t>Acq</w:t>
      </w:r>
      <w:proofErr w:type="spellEnd"/>
      <w:r w:rsidRPr="00F43CD7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/>
          <w14:ligatures w14:val="none"/>
        </w:rPr>
        <w:t>"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,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profit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=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TP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,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loss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=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SL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)</w:t>
      </w:r>
    </w:p>
    <w:p w14:paraId="416C799D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</w:pP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    </w:t>
      </w:r>
      <w:proofErr w:type="spellStart"/>
      <w:r w:rsidRPr="00F43CD7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/>
          <w14:ligatures w14:val="none"/>
        </w:rPr>
        <w:t>strategy.exit</w:t>
      </w:r>
      <w:proofErr w:type="spellEnd"/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(</w:t>
      </w:r>
      <w:r w:rsidRPr="00F43CD7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/>
          <w14:ligatures w14:val="none"/>
        </w:rPr>
        <w:t>"</w:t>
      </w:r>
      <w:proofErr w:type="spellStart"/>
      <w:r w:rsidRPr="00F43CD7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/>
          <w14:ligatures w14:val="none"/>
        </w:rPr>
        <w:t>ExitVen</w:t>
      </w:r>
      <w:proofErr w:type="spellEnd"/>
      <w:r w:rsidRPr="00F43CD7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/>
          <w14:ligatures w14:val="none"/>
        </w:rPr>
        <w:t>"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,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/>
          <w14:ligatures w14:val="none"/>
        </w:rPr>
        <w:t>"Ven"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,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profit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=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TP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,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loss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=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SL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)</w:t>
      </w:r>
    </w:p>
    <w:p w14:paraId="79824BFB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</w:pPr>
    </w:p>
    <w:p w14:paraId="16A9D51F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</w:pPr>
      <w:r w:rsidRPr="00F43CD7">
        <w:rPr>
          <w:rFonts w:ascii="Ubuntu Mono" w:eastAsia="Times New Roman" w:hAnsi="Ubuntu Mono" w:cs="Times New Roman"/>
          <w:color w:val="9C9C9C"/>
          <w:kern w:val="0"/>
          <w:sz w:val="20"/>
          <w:szCs w:val="20"/>
          <w14:ligatures w14:val="none"/>
        </w:rPr>
        <w:t>//calcolo degli indicatori</w:t>
      </w:r>
    </w:p>
    <w:p w14:paraId="0C61C056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</w:pPr>
      <w:proofErr w:type="spellStart"/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14:ligatures w14:val="none"/>
        </w:rPr>
        <w:t>ema</w:t>
      </w:r>
      <w:proofErr w:type="spellEnd"/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14:ligatures w14:val="none"/>
        </w:rPr>
        <w:t>=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  <w:t xml:space="preserve"> </w:t>
      </w:r>
      <w:proofErr w:type="spellStart"/>
      <w:proofErr w:type="gramStart"/>
      <w:r w:rsidRPr="00F43CD7">
        <w:rPr>
          <w:rFonts w:ascii="Ubuntu Mono" w:eastAsia="Times New Roman" w:hAnsi="Ubuntu Mono" w:cs="Times New Roman"/>
          <w:color w:val="2962FF"/>
          <w:kern w:val="0"/>
          <w:sz w:val="20"/>
          <w:szCs w:val="20"/>
          <w14:ligatures w14:val="none"/>
        </w:rPr>
        <w:t>ta.ema</w:t>
      </w:r>
      <w:proofErr w:type="spellEnd"/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14:ligatures w14:val="none"/>
        </w:rPr>
        <w:t>(</w:t>
      </w:r>
      <w:proofErr w:type="gramEnd"/>
      <w:r w:rsidRPr="00F43CD7">
        <w:rPr>
          <w:rFonts w:ascii="Ubuntu Mono" w:eastAsia="Times New Roman" w:hAnsi="Ubuntu Mono" w:cs="Times New Roman"/>
          <w:color w:val="CC2929"/>
          <w:kern w:val="0"/>
          <w:sz w:val="20"/>
          <w:szCs w:val="20"/>
          <w14:ligatures w14:val="none"/>
        </w:rPr>
        <w:t>close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14:ligatures w14:val="none"/>
        </w:rPr>
        <w:t>,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14:ligatures w14:val="none"/>
        </w:rPr>
        <w:t>21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14:ligatures w14:val="none"/>
        </w:rPr>
        <w:t>)</w:t>
      </w:r>
    </w:p>
    <w:p w14:paraId="1D1C4DF4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</w:pP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[</w:t>
      </w:r>
      <w:proofErr w:type="spellStart"/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middleBand</w:t>
      </w:r>
      <w:proofErr w:type="spellEnd"/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,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upperBand</w:t>
      </w:r>
      <w:proofErr w:type="spellEnd"/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,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lowerBand</w:t>
      </w:r>
      <w:proofErr w:type="spellEnd"/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]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=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/>
          <w14:ligatures w14:val="none"/>
        </w:rPr>
        <w:t>ta.bb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(</w:t>
      </w:r>
      <w:r w:rsidRPr="00F43CD7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/>
          <w14:ligatures w14:val="none"/>
        </w:rPr>
        <w:t>close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,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/>
          <w14:ligatures w14:val="none"/>
        </w:rPr>
        <w:t>20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,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/>
          <w14:ligatures w14:val="none"/>
        </w:rPr>
        <w:t>2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)</w:t>
      </w:r>
    </w:p>
    <w:p w14:paraId="61E751A5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</w:pP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change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=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F43CD7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/>
          <w14:ligatures w14:val="none"/>
        </w:rPr>
        <w:t>ta.change</w:t>
      </w:r>
      <w:proofErr w:type="spellEnd"/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(</w:t>
      </w:r>
      <w:r w:rsidRPr="00F43CD7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/>
          <w14:ligatures w14:val="none"/>
        </w:rPr>
        <w:t>close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,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/>
          <w14:ligatures w14:val="none"/>
        </w:rPr>
        <w:t>14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)</w:t>
      </w:r>
    </w:p>
    <w:p w14:paraId="02341624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</w:pPr>
      <w:proofErr w:type="spellStart"/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atr</w:t>
      </w:r>
      <w:proofErr w:type="spellEnd"/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=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F43CD7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/>
          <w14:ligatures w14:val="none"/>
        </w:rPr>
        <w:t>ta.atr</w:t>
      </w:r>
      <w:proofErr w:type="spellEnd"/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(</w:t>
      </w:r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/>
          <w14:ligatures w14:val="none"/>
        </w:rPr>
        <w:t>14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)</w:t>
      </w:r>
    </w:p>
    <w:p w14:paraId="23420579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</w:pP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[</w:t>
      </w:r>
      <w:proofErr w:type="spellStart"/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macdLine</w:t>
      </w:r>
      <w:proofErr w:type="spellEnd"/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,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signalLine</w:t>
      </w:r>
      <w:proofErr w:type="spellEnd"/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,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_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]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=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F43CD7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/>
          <w14:ligatures w14:val="none"/>
        </w:rPr>
        <w:t>ta.macd</w:t>
      </w:r>
      <w:proofErr w:type="spellEnd"/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(</w:t>
      </w:r>
      <w:r w:rsidRPr="00F43CD7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/>
          <w14:ligatures w14:val="none"/>
        </w:rPr>
        <w:t>close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,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/>
          <w14:ligatures w14:val="none"/>
        </w:rPr>
        <w:t>12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,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/>
          <w14:ligatures w14:val="none"/>
        </w:rPr>
        <w:t>26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,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/>
          <w14:ligatures w14:val="none"/>
        </w:rPr>
        <w:t>9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)</w:t>
      </w:r>
    </w:p>
    <w:p w14:paraId="36D8B4BF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</w:pPr>
      <w:proofErr w:type="spellStart"/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rsiValue</w:t>
      </w:r>
      <w:proofErr w:type="spellEnd"/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=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F43CD7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/>
          <w14:ligatures w14:val="none"/>
        </w:rPr>
        <w:t>ta.rsi</w:t>
      </w:r>
      <w:proofErr w:type="spellEnd"/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(</w:t>
      </w:r>
      <w:r w:rsidRPr="00F43CD7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/>
          <w14:ligatures w14:val="none"/>
        </w:rPr>
        <w:t>close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,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/>
          <w14:ligatures w14:val="none"/>
        </w:rPr>
        <w:t>14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)</w:t>
      </w:r>
    </w:p>
    <w:p w14:paraId="329AE04D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</w:pPr>
      <w:proofErr w:type="spellStart"/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stochD</w:t>
      </w:r>
      <w:proofErr w:type="spellEnd"/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=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F43CD7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/>
          <w14:ligatures w14:val="none"/>
        </w:rPr>
        <w:t>ta.stoch</w:t>
      </w:r>
      <w:proofErr w:type="spellEnd"/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(</w:t>
      </w:r>
      <w:r w:rsidRPr="00F43CD7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/>
          <w14:ligatures w14:val="none"/>
        </w:rPr>
        <w:t>close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,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/>
          <w14:ligatures w14:val="none"/>
        </w:rPr>
        <w:t>high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,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/>
          <w14:ligatures w14:val="none"/>
        </w:rPr>
        <w:t>low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,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/>
          <w14:ligatures w14:val="none"/>
        </w:rPr>
        <w:t>14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)</w:t>
      </w:r>
    </w:p>
    <w:p w14:paraId="7A9BA670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</w:pPr>
    </w:p>
    <w:p w14:paraId="404D06EE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</w:pPr>
      <w:r w:rsidRPr="00F43CD7">
        <w:rPr>
          <w:rFonts w:ascii="Ubuntu Mono" w:eastAsia="Times New Roman" w:hAnsi="Ubuntu Mono" w:cs="Times New Roman"/>
          <w:color w:val="9C9C9C"/>
          <w:kern w:val="0"/>
          <w:sz w:val="20"/>
          <w:szCs w:val="20"/>
          <w14:ligatures w14:val="none"/>
        </w:rPr>
        <w:t>//calcolo delle variabili per l'apertura di posizioni long</w:t>
      </w:r>
    </w:p>
    <w:p w14:paraId="660FB632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</w:pP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longcondition1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=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(</w:t>
      </w:r>
      <w:proofErr w:type="spellStart"/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macdLine</w:t>
      </w:r>
      <w:proofErr w:type="spellEnd"/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&gt;</w:t>
      </w:r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/>
          <w14:ligatures w14:val="none"/>
        </w:rPr>
        <w:t>0.00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and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rsiValue</w:t>
      </w:r>
      <w:proofErr w:type="spellEnd"/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&lt;</w:t>
      </w:r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/>
          <w14:ligatures w14:val="none"/>
        </w:rPr>
        <w:t>30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and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stochD</w:t>
      </w:r>
      <w:proofErr w:type="spellEnd"/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&lt;</w:t>
      </w:r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/>
          <w14:ligatures w14:val="none"/>
        </w:rPr>
        <w:t>20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)</w:t>
      </w:r>
    </w:p>
    <w:p w14:paraId="03CD7EEC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</w:pPr>
      <w:r w:rsidRPr="00F43CD7">
        <w:rPr>
          <w:rFonts w:ascii="Ubuntu Mono" w:eastAsia="Times New Roman" w:hAnsi="Ubuntu Mono" w:cs="Times New Roman"/>
          <w:color w:val="9C9C9C"/>
          <w:kern w:val="0"/>
          <w:sz w:val="20"/>
          <w:szCs w:val="20"/>
          <w14:ligatures w14:val="none"/>
        </w:rPr>
        <w:t>//apertura posizioni long se si verificano le condizioni di cui sopra (senza transazione in corso)</w:t>
      </w:r>
    </w:p>
    <w:p w14:paraId="7D8AE6A4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</w:pP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if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(</w:t>
      </w:r>
      <w:proofErr w:type="spellStart"/>
      <w:r w:rsidRPr="00F43CD7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/>
          <w14:ligatures w14:val="none"/>
        </w:rPr>
        <w:t>strategy.position_size</w:t>
      </w:r>
      <w:proofErr w:type="spellEnd"/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==</w:t>
      </w:r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/>
          <w14:ligatures w14:val="none"/>
        </w:rPr>
        <w:t>0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and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longcondition1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)</w:t>
      </w:r>
    </w:p>
    <w:p w14:paraId="54BF29A6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</w:pP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lastRenderedPageBreak/>
        <w:t xml:space="preserve">   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SL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:=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/>
          <w14:ligatures w14:val="none"/>
        </w:rPr>
        <w:t>500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-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delta_TPSL</w:t>
      </w:r>
    </w:p>
    <w:p w14:paraId="44AD99C0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</w:pP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    </w:t>
      </w:r>
      <w:proofErr w:type="spellStart"/>
      <w:r w:rsidRPr="00F43CD7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/>
          <w14:ligatures w14:val="none"/>
        </w:rPr>
        <w:t>strategy.entry</w:t>
      </w:r>
      <w:proofErr w:type="spellEnd"/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(</w:t>
      </w:r>
      <w:r w:rsidRPr="00F43CD7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/>
          <w14:ligatures w14:val="none"/>
        </w:rPr>
        <w:t>"</w:t>
      </w:r>
      <w:proofErr w:type="spellStart"/>
      <w:r w:rsidRPr="00F43CD7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/>
          <w14:ligatures w14:val="none"/>
        </w:rPr>
        <w:t>Acq</w:t>
      </w:r>
      <w:proofErr w:type="spellEnd"/>
      <w:r w:rsidRPr="00F43CD7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/>
          <w14:ligatures w14:val="none"/>
        </w:rPr>
        <w:t>"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,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F43CD7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/>
          <w14:ligatures w14:val="none"/>
        </w:rPr>
        <w:t>strategy.long</w:t>
      </w:r>
      <w:proofErr w:type="spellEnd"/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)</w:t>
      </w:r>
    </w:p>
    <w:p w14:paraId="52F0296D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</w:pP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    </w:t>
      </w:r>
      <w:proofErr w:type="spellStart"/>
      <w:r w:rsidRPr="00F43CD7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/>
          <w14:ligatures w14:val="none"/>
        </w:rPr>
        <w:t>strategy.exit</w:t>
      </w:r>
      <w:proofErr w:type="spellEnd"/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(</w:t>
      </w:r>
      <w:r w:rsidRPr="00F43CD7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/>
          <w14:ligatures w14:val="none"/>
        </w:rPr>
        <w:t>"</w:t>
      </w:r>
      <w:proofErr w:type="spellStart"/>
      <w:r w:rsidRPr="00F43CD7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/>
          <w14:ligatures w14:val="none"/>
        </w:rPr>
        <w:t>ExitAcq</w:t>
      </w:r>
      <w:proofErr w:type="spellEnd"/>
      <w:r w:rsidRPr="00F43CD7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/>
          <w14:ligatures w14:val="none"/>
        </w:rPr>
        <w:t>"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,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/>
          <w14:ligatures w14:val="none"/>
        </w:rPr>
        <w:t>"</w:t>
      </w:r>
      <w:proofErr w:type="spellStart"/>
      <w:r w:rsidRPr="00F43CD7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/>
          <w14:ligatures w14:val="none"/>
        </w:rPr>
        <w:t>Acq</w:t>
      </w:r>
      <w:proofErr w:type="spellEnd"/>
      <w:r w:rsidRPr="00F43CD7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/>
          <w14:ligatures w14:val="none"/>
        </w:rPr>
        <w:t>"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,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profit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=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TP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,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loss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=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SL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)</w:t>
      </w:r>
    </w:p>
    <w:p w14:paraId="627209CC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</w:pPr>
    </w:p>
    <w:p w14:paraId="4BEEB0B9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</w:pPr>
      <w:r w:rsidRPr="00F43CD7">
        <w:rPr>
          <w:rFonts w:ascii="Ubuntu Mono" w:eastAsia="Times New Roman" w:hAnsi="Ubuntu Mono" w:cs="Times New Roman"/>
          <w:color w:val="9C9C9C"/>
          <w:kern w:val="0"/>
          <w:sz w:val="20"/>
          <w:szCs w:val="20"/>
          <w14:ligatures w14:val="none"/>
        </w:rPr>
        <w:t>//calcolo delle variabili per l'apertura di posizioni short</w:t>
      </w:r>
    </w:p>
    <w:p w14:paraId="1EFE8C57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</w:pP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shortcondition1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=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(</w:t>
      </w:r>
      <w:proofErr w:type="spellStart"/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macdLine</w:t>
      </w:r>
      <w:proofErr w:type="spellEnd"/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&lt;</w:t>
      </w:r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/>
          <w14:ligatures w14:val="none"/>
        </w:rPr>
        <w:t>0.00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and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rsiValue</w:t>
      </w:r>
      <w:proofErr w:type="spellEnd"/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&gt;</w:t>
      </w:r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/>
          <w14:ligatures w14:val="none"/>
        </w:rPr>
        <w:t>70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and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stochD</w:t>
      </w:r>
      <w:proofErr w:type="spellEnd"/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&gt;</w:t>
      </w:r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/>
          <w14:ligatures w14:val="none"/>
        </w:rPr>
        <w:t>80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)</w:t>
      </w:r>
    </w:p>
    <w:p w14:paraId="265AA4FF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</w:pPr>
      <w:r w:rsidRPr="00F43CD7">
        <w:rPr>
          <w:rFonts w:ascii="Ubuntu Mono" w:eastAsia="Times New Roman" w:hAnsi="Ubuntu Mono" w:cs="Times New Roman"/>
          <w:color w:val="9C9C9C"/>
          <w:kern w:val="0"/>
          <w:sz w:val="20"/>
          <w:szCs w:val="20"/>
          <w14:ligatures w14:val="none"/>
        </w:rPr>
        <w:t>//apertura posizioni short se si verificano le condizioni di cui sopra (senza transazione in corso)</w:t>
      </w:r>
    </w:p>
    <w:p w14:paraId="7E7897BC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</w:pP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if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(</w:t>
      </w:r>
      <w:proofErr w:type="spellStart"/>
      <w:r w:rsidRPr="00F43CD7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/>
          <w14:ligatures w14:val="none"/>
        </w:rPr>
        <w:t>strategy.position_size</w:t>
      </w:r>
      <w:proofErr w:type="spellEnd"/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==</w:t>
      </w:r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/>
          <w14:ligatures w14:val="none"/>
        </w:rPr>
        <w:t>0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and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shortcondition1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)</w:t>
      </w:r>
    </w:p>
    <w:p w14:paraId="736203FA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</w:pP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   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SL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:=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/>
          <w14:ligatures w14:val="none"/>
        </w:rPr>
        <w:t>500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-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delta_TPSL</w:t>
      </w:r>
    </w:p>
    <w:p w14:paraId="123F7141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</w:pP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    </w:t>
      </w:r>
      <w:proofErr w:type="spellStart"/>
      <w:r w:rsidRPr="00F43CD7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/>
          <w14:ligatures w14:val="none"/>
        </w:rPr>
        <w:t>strategy.entry</w:t>
      </w:r>
      <w:proofErr w:type="spellEnd"/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(</w:t>
      </w:r>
      <w:r w:rsidRPr="00F43CD7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/>
          <w14:ligatures w14:val="none"/>
        </w:rPr>
        <w:t>"Ven"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,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F43CD7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/>
          <w14:ligatures w14:val="none"/>
        </w:rPr>
        <w:t>strategy.short</w:t>
      </w:r>
      <w:proofErr w:type="spellEnd"/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)</w:t>
      </w:r>
    </w:p>
    <w:p w14:paraId="26E87F97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</w:pP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    </w:t>
      </w:r>
      <w:proofErr w:type="spellStart"/>
      <w:r w:rsidRPr="00F43CD7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/>
          <w14:ligatures w14:val="none"/>
        </w:rPr>
        <w:t>strategy.exit</w:t>
      </w:r>
      <w:proofErr w:type="spellEnd"/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(</w:t>
      </w:r>
      <w:r w:rsidRPr="00F43CD7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/>
          <w14:ligatures w14:val="none"/>
        </w:rPr>
        <w:t>"</w:t>
      </w:r>
      <w:proofErr w:type="spellStart"/>
      <w:r w:rsidRPr="00F43CD7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/>
          <w14:ligatures w14:val="none"/>
        </w:rPr>
        <w:t>ExitVen</w:t>
      </w:r>
      <w:proofErr w:type="spellEnd"/>
      <w:r w:rsidRPr="00F43CD7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/>
          <w14:ligatures w14:val="none"/>
        </w:rPr>
        <w:t>"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,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/>
          <w14:ligatures w14:val="none"/>
        </w:rPr>
        <w:t>"Ven"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,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profit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=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TP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,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loss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=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SL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)</w:t>
      </w:r>
    </w:p>
    <w:p w14:paraId="40738771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</w:pPr>
    </w:p>
    <w:p w14:paraId="2B1FCDBF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</w:pPr>
      <w:r w:rsidRPr="00F43CD7">
        <w:rPr>
          <w:rFonts w:ascii="Ubuntu Mono" w:eastAsia="Times New Roman" w:hAnsi="Ubuntu Mono" w:cs="Times New Roman"/>
          <w:color w:val="9C9C9C"/>
          <w:kern w:val="0"/>
          <w:sz w:val="20"/>
          <w:szCs w:val="20"/>
          <w14:ligatures w14:val="none"/>
        </w:rPr>
        <w:t>//calcolo delle variabili per l'apertura di posizioni long</w:t>
      </w:r>
    </w:p>
    <w:p w14:paraId="7E24EE1A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</w:pP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longcondition2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=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(</w:t>
      </w:r>
      <w:r w:rsidRPr="00F43CD7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/>
          <w14:ligatures w14:val="none"/>
        </w:rPr>
        <w:t>open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-</w:t>
      </w:r>
      <w:r w:rsidRPr="00F43CD7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/>
          <w14:ligatures w14:val="none"/>
        </w:rPr>
        <w:t>close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&lt;</w:t>
      </w:r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/>
          <w14:ligatures w14:val="none"/>
        </w:rPr>
        <w:t>0.00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and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/>
          <w14:ligatures w14:val="none"/>
        </w:rPr>
        <w:t>open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&lt;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ema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and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/>
          <w14:ligatures w14:val="none"/>
        </w:rPr>
        <w:t>close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&gt;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ema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and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/>
          <w14:ligatures w14:val="none"/>
        </w:rPr>
        <w:t>open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&lt;</w:t>
      </w:r>
      <w:proofErr w:type="spellStart"/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upperBand</w:t>
      </w:r>
      <w:proofErr w:type="spellEnd"/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and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/>
          <w14:ligatures w14:val="none"/>
        </w:rPr>
        <w:t>close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&gt;</w:t>
      </w:r>
      <w:proofErr w:type="spellStart"/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upperBand</w:t>
      </w:r>
      <w:proofErr w:type="spellEnd"/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and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change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&gt;</w:t>
      </w:r>
      <w:proofErr w:type="spellStart"/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atr</w:t>
      </w:r>
      <w:proofErr w:type="spellEnd"/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and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macdLine</w:t>
      </w:r>
      <w:proofErr w:type="spellEnd"/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&gt;</w:t>
      </w:r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/>
          <w14:ligatures w14:val="none"/>
        </w:rPr>
        <w:t>1.00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and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macdLine</w:t>
      </w:r>
      <w:proofErr w:type="spellEnd"/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&gt;</w:t>
      </w:r>
      <w:proofErr w:type="spellStart"/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signalLine</w:t>
      </w:r>
      <w:proofErr w:type="spellEnd"/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)</w:t>
      </w:r>
    </w:p>
    <w:p w14:paraId="69CF53DA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</w:pPr>
      <w:r w:rsidRPr="00F43CD7">
        <w:rPr>
          <w:rFonts w:ascii="Ubuntu Mono" w:eastAsia="Times New Roman" w:hAnsi="Ubuntu Mono" w:cs="Times New Roman"/>
          <w:color w:val="9C9C9C"/>
          <w:kern w:val="0"/>
          <w:sz w:val="20"/>
          <w:szCs w:val="20"/>
          <w14:ligatures w14:val="none"/>
        </w:rPr>
        <w:t>//apertura posizioni long se si verificano le condizioni di cui sopra (senza transazione in corso)</w:t>
      </w:r>
    </w:p>
    <w:p w14:paraId="51D0CE80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</w:pP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if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(</w:t>
      </w:r>
      <w:proofErr w:type="spellStart"/>
      <w:r w:rsidRPr="00F43CD7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/>
          <w14:ligatures w14:val="none"/>
        </w:rPr>
        <w:t>strategy.position_size</w:t>
      </w:r>
      <w:proofErr w:type="spellEnd"/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==</w:t>
      </w:r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/>
          <w14:ligatures w14:val="none"/>
        </w:rPr>
        <w:t>0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and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longcondition2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)</w:t>
      </w:r>
    </w:p>
    <w:p w14:paraId="528EEB73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</w:pP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   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SL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:=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/>
          <w14:ligatures w14:val="none"/>
        </w:rPr>
        <w:t>1000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-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delta_TPSL</w:t>
      </w:r>
    </w:p>
    <w:p w14:paraId="4FEB8AA5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</w:pP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    </w:t>
      </w:r>
      <w:proofErr w:type="spellStart"/>
      <w:r w:rsidRPr="00F43CD7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/>
          <w14:ligatures w14:val="none"/>
        </w:rPr>
        <w:t>strategy.entry</w:t>
      </w:r>
      <w:proofErr w:type="spellEnd"/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(</w:t>
      </w:r>
      <w:r w:rsidRPr="00F43CD7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/>
          <w14:ligatures w14:val="none"/>
        </w:rPr>
        <w:t>"</w:t>
      </w:r>
      <w:proofErr w:type="spellStart"/>
      <w:r w:rsidRPr="00F43CD7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/>
          <w14:ligatures w14:val="none"/>
        </w:rPr>
        <w:t>Acq</w:t>
      </w:r>
      <w:proofErr w:type="spellEnd"/>
      <w:r w:rsidRPr="00F43CD7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/>
          <w14:ligatures w14:val="none"/>
        </w:rPr>
        <w:t>"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,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F43CD7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/>
          <w14:ligatures w14:val="none"/>
        </w:rPr>
        <w:t>strategy.long</w:t>
      </w:r>
      <w:proofErr w:type="spellEnd"/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)</w:t>
      </w:r>
    </w:p>
    <w:p w14:paraId="1A32BD0D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</w:pP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    </w:t>
      </w:r>
      <w:proofErr w:type="spellStart"/>
      <w:r w:rsidRPr="00F43CD7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/>
          <w14:ligatures w14:val="none"/>
        </w:rPr>
        <w:t>strategy.exit</w:t>
      </w:r>
      <w:proofErr w:type="spellEnd"/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(</w:t>
      </w:r>
      <w:r w:rsidRPr="00F43CD7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/>
          <w14:ligatures w14:val="none"/>
        </w:rPr>
        <w:t>"</w:t>
      </w:r>
      <w:proofErr w:type="spellStart"/>
      <w:r w:rsidRPr="00F43CD7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/>
          <w14:ligatures w14:val="none"/>
        </w:rPr>
        <w:t>ExitAcq</w:t>
      </w:r>
      <w:proofErr w:type="spellEnd"/>
      <w:r w:rsidRPr="00F43CD7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/>
          <w14:ligatures w14:val="none"/>
        </w:rPr>
        <w:t>"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,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/>
          <w14:ligatures w14:val="none"/>
        </w:rPr>
        <w:t>"</w:t>
      </w:r>
      <w:proofErr w:type="spellStart"/>
      <w:r w:rsidRPr="00F43CD7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/>
          <w14:ligatures w14:val="none"/>
        </w:rPr>
        <w:t>Acq</w:t>
      </w:r>
      <w:proofErr w:type="spellEnd"/>
      <w:r w:rsidRPr="00F43CD7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/>
          <w14:ligatures w14:val="none"/>
        </w:rPr>
        <w:t>"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,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profit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=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TP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,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loss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=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SL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)</w:t>
      </w:r>
    </w:p>
    <w:p w14:paraId="278B5EC9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</w:pPr>
    </w:p>
    <w:p w14:paraId="28C00E4D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</w:pPr>
      <w:r w:rsidRPr="00F43CD7">
        <w:rPr>
          <w:rFonts w:ascii="Ubuntu Mono" w:eastAsia="Times New Roman" w:hAnsi="Ubuntu Mono" w:cs="Times New Roman"/>
          <w:color w:val="9C9C9C"/>
          <w:kern w:val="0"/>
          <w:sz w:val="20"/>
          <w:szCs w:val="20"/>
          <w14:ligatures w14:val="none"/>
        </w:rPr>
        <w:t>//calcolo delle variabili per l'apertura di posizioni short</w:t>
      </w:r>
    </w:p>
    <w:p w14:paraId="6AF16C2C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</w:pP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shortcondition2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=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(</w:t>
      </w:r>
      <w:r w:rsidRPr="00F43CD7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/>
          <w14:ligatures w14:val="none"/>
        </w:rPr>
        <w:t>open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-</w:t>
      </w:r>
      <w:r w:rsidRPr="00F43CD7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/>
          <w14:ligatures w14:val="none"/>
        </w:rPr>
        <w:t>close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&gt;</w:t>
      </w:r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/>
          <w14:ligatures w14:val="none"/>
        </w:rPr>
        <w:t>0.00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and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/>
          <w14:ligatures w14:val="none"/>
        </w:rPr>
        <w:t>open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&gt;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ema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and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/>
          <w14:ligatures w14:val="none"/>
        </w:rPr>
        <w:t>close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&lt;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ema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and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/>
          <w14:ligatures w14:val="none"/>
        </w:rPr>
        <w:t>open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&gt;</w:t>
      </w:r>
      <w:proofErr w:type="spellStart"/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lowerBand</w:t>
      </w:r>
      <w:proofErr w:type="spellEnd"/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and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/>
          <w14:ligatures w14:val="none"/>
        </w:rPr>
        <w:t>close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&lt;</w:t>
      </w:r>
      <w:proofErr w:type="spellStart"/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lowerBand</w:t>
      </w:r>
      <w:proofErr w:type="spellEnd"/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and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change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&lt;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(</w:t>
      </w:r>
      <w:proofErr w:type="spellStart"/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atr</w:t>
      </w:r>
      <w:proofErr w:type="spellEnd"/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*</w:t>
      </w:r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/>
          <w14:ligatures w14:val="none"/>
        </w:rPr>
        <w:t>-1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)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and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macdLine</w:t>
      </w:r>
      <w:proofErr w:type="spellEnd"/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&lt;</w:t>
      </w:r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/>
          <w14:ligatures w14:val="none"/>
        </w:rPr>
        <w:t>-1.00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and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macdLine</w:t>
      </w:r>
      <w:proofErr w:type="spellEnd"/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&lt;</w:t>
      </w:r>
      <w:proofErr w:type="spellStart"/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signalLine</w:t>
      </w:r>
      <w:proofErr w:type="spellEnd"/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)</w:t>
      </w:r>
    </w:p>
    <w:p w14:paraId="4ACFC9C5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14:ligatures w14:val="none"/>
        </w:rPr>
      </w:pPr>
      <w:r w:rsidRPr="00F43CD7">
        <w:rPr>
          <w:rFonts w:ascii="Ubuntu Mono" w:eastAsia="Times New Roman" w:hAnsi="Ubuntu Mono" w:cs="Times New Roman"/>
          <w:color w:val="9C9C9C"/>
          <w:kern w:val="0"/>
          <w:sz w:val="20"/>
          <w:szCs w:val="20"/>
          <w14:ligatures w14:val="none"/>
        </w:rPr>
        <w:t>//apertura posizioni short se si verificano le condizioni di cui sopra (senza transazione in corso)</w:t>
      </w:r>
    </w:p>
    <w:p w14:paraId="207C7916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</w:pP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if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(</w:t>
      </w:r>
      <w:proofErr w:type="spellStart"/>
      <w:r w:rsidRPr="00F43CD7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/>
          <w14:ligatures w14:val="none"/>
        </w:rPr>
        <w:t>strategy.position_size</w:t>
      </w:r>
      <w:proofErr w:type="spellEnd"/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==</w:t>
      </w:r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/>
          <w14:ligatures w14:val="none"/>
        </w:rPr>
        <w:t>0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and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shortcondition2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)</w:t>
      </w:r>
    </w:p>
    <w:p w14:paraId="623E17C2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</w:pP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   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SL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:=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/>
          <w14:ligatures w14:val="none"/>
        </w:rPr>
        <w:t>1000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-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delta_TPSL</w:t>
      </w:r>
    </w:p>
    <w:p w14:paraId="0322545B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</w:pP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    </w:t>
      </w:r>
      <w:proofErr w:type="spellStart"/>
      <w:r w:rsidRPr="00F43CD7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/>
          <w14:ligatures w14:val="none"/>
        </w:rPr>
        <w:t>strategy.entry</w:t>
      </w:r>
      <w:proofErr w:type="spellEnd"/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(</w:t>
      </w:r>
      <w:r w:rsidRPr="00F43CD7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/>
          <w14:ligatures w14:val="none"/>
        </w:rPr>
        <w:t>"Ven"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,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F43CD7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/>
          <w14:ligatures w14:val="none"/>
        </w:rPr>
        <w:t>strategy.short</w:t>
      </w:r>
      <w:proofErr w:type="spellEnd"/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)</w:t>
      </w:r>
    </w:p>
    <w:p w14:paraId="570AE998" w14:textId="77777777" w:rsidR="00F43CD7" w:rsidRPr="00F43CD7" w:rsidRDefault="00F43CD7" w:rsidP="00F43CD7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</w:pP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    </w:t>
      </w:r>
      <w:proofErr w:type="spellStart"/>
      <w:r w:rsidRPr="00F43CD7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/>
          <w14:ligatures w14:val="none"/>
        </w:rPr>
        <w:t>strategy.exit</w:t>
      </w:r>
      <w:proofErr w:type="spellEnd"/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(</w:t>
      </w:r>
      <w:r w:rsidRPr="00F43CD7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/>
          <w14:ligatures w14:val="none"/>
        </w:rPr>
        <w:t>"</w:t>
      </w:r>
      <w:proofErr w:type="spellStart"/>
      <w:r w:rsidRPr="00F43CD7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/>
          <w14:ligatures w14:val="none"/>
        </w:rPr>
        <w:t>ExitVen</w:t>
      </w:r>
      <w:proofErr w:type="spellEnd"/>
      <w:r w:rsidRPr="00F43CD7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/>
          <w14:ligatures w14:val="none"/>
        </w:rPr>
        <w:t>"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,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/>
          <w14:ligatures w14:val="none"/>
        </w:rPr>
        <w:t>"Ven"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,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profit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=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TP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,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loss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/>
          <w14:ligatures w14:val="none"/>
        </w:rPr>
        <w:t>=</w:t>
      </w:r>
      <w:r w:rsidRPr="00F43CD7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val="en-GB"/>
          <w14:ligatures w14:val="none"/>
        </w:rPr>
        <w:t xml:space="preserve"> </w:t>
      </w:r>
      <w:r w:rsidRPr="00F43CD7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val="en-GB"/>
          <w14:ligatures w14:val="none"/>
        </w:rPr>
        <w:t>SL</w:t>
      </w:r>
      <w:r w:rsidRPr="00F43CD7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/>
          <w14:ligatures w14:val="none"/>
        </w:rPr>
        <w:t>)</w:t>
      </w:r>
    </w:p>
    <w:p w14:paraId="3191F5D3" w14:textId="77777777" w:rsidR="001D62A2" w:rsidRPr="00F43CD7" w:rsidRDefault="001D62A2" w:rsidP="00F43CD7">
      <w:pPr>
        <w:rPr>
          <w:lang w:val="en-GB"/>
        </w:rPr>
      </w:pPr>
    </w:p>
    <w:sectPr w:rsidR="001D62A2" w:rsidRPr="00F43C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buntu Mono">
    <w:charset w:val="00"/>
    <w:family w:val="modern"/>
    <w:pitch w:val="fixed"/>
    <w:sig w:usb0="E00002FF" w:usb1="5000205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A2"/>
    <w:rsid w:val="001D62A2"/>
    <w:rsid w:val="001E2C57"/>
    <w:rsid w:val="003E38A6"/>
    <w:rsid w:val="005328CC"/>
    <w:rsid w:val="00556584"/>
    <w:rsid w:val="006C0E0A"/>
    <w:rsid w:val="00F4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FDE3"/>
  <w15:chartTrackingRefBased/>
  <w15:docId w15:val="{17A8232F-1969-9645-BC6B-DB847D756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D6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6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62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6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D62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D6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D6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D6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D6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D62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62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62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62A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62A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D62A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D62A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D62A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D62A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6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D6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D6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D6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D6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D62A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D62A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D62A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D6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D62A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D62A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D62A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62A2"/>
    <w:rPr>
      <w:color w:val="605E5C"/>
      <w:shd w:val="clear" w:color="auto" w:fill="E1DFDD"/>
    </w:rPr>
  </w:style>
  <w:style w:type="numbering" w:customStyle="1" w:styleId="Nessunelenco1">
    <w:name w:val="Nessun elenco1"/>
    <w:next w:val="Nessunelenco"/>
    <w:uiPriority w:val="99"/>
    <w:semiHidden/>
    <w:unhideWhenUsed/>
    <w:rsid w:val="003E38A6"/>
  </w:style>
  <w:style w:type="paragraph" w:customStyle="1" w:styleId="msonormal0">
    <w:name w:val="msonormal"/>
    <w:basedOn w:val="Normale"/>
    <w:rsid w:val="003E3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6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4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0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9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4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8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2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5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6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4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9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0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34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2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1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8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4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1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6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1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6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5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3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6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0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0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4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4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0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1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7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6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4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9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8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2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4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8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4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0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6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9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6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0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8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9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8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06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3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5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5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3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2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6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0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5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8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6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3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5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4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3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9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65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2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8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3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7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6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0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6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3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6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3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3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9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9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7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3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8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9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6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4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8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5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1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7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2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5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8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5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2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9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2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1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5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2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8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9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4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7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3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2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7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3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1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Prini</dc:creator>
  <cp:keywords/>
  <dc:description/>
  <cp:lastModifiedBy>Prini, Davide</cp:lastModifiedBy>
  <cp:revision>4</cp:revision>
  <dcterms:created xsi:type="dcterms:W3CDTF">2025-03-16T11:47:00Z</dcterms:created>
  <dcterms:modified xsi:type="dcterms:W3CDTF">2025-03-17T10:36:00Z</dcterms:modified>
</cp:coreProperties>
</file>