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595B1" w14:textId="6189D8D3" w:rsidR="001D62A2" w:rsidRDefault="001D62A2">
      <w:r>
        <w:t xml:space="preserve">//////////////////////////////INIZIO STRATEGIA “@DP – XAUUSD – </w:t>
      </w:r>
      <w:proofErr w:type="spellStart"/>
      <w:r>
        <w:t>Strtg</w:t>
      </w:r>
      <w:proofErr w:type="spellEnd"/>
      <w:r>
        <w:t>”///////////////////////////////////</w:t>
      </w:r>
    </w:p>
    <w:p w14:paraId="0F9C6160" w14:textId="77777777" w:rsidR="001D62A2" w:rsidRDefault="001D62A2"/>
    <w:p w14:paraId="7D504A95" w14:textId="77777777" w:rsidR="001D62A2" w:rsidRDefault="001D62A2"/>
    <w:p w14:paraId="0C4A2480" w14:textId="77777777" w:rsidR="001D62A2" w:rsidRDefault="001D62A2"/>
    <w:p w14:paraId="13670B69" w14:textId="77777777" w:rsidR="001D62A2" w:rsidRDefault="001D62A2">
      <w:r>
        <w:t xml:space="preserve">//definizione del </w:t>
      </w:r>
      <w:proofErr w:type="spellStart"/>
      <w:r>
        <w:t>range</w:t>
      </w:r>
      <w:proofErr w:type="spellEnd"/>
      <w:r>
        <w:t xml:space="preserve"> di date entro le quali vengono aperte le nuove transazioni, sia long che short</w:t>
      </w:r>
    </w:p>
    <w:p w14:paraId="732D6481" w14:textId="77777777" w:rsidR="001D62A2" w:rsidRDefault="001D62A2"/>
    <w:p w14:paraId="2F758CE5" w14:textId="77777777" w:rsidR="001D62A2" w:rsidRDefault="001D62A2">
      <w:proofErr w:type="spellStart"/>
      <w:r>
        <w:t>yearStart</w:t>
      </w:r>
      <w:proofErr w:type="spellEnd"/>
      <w:r>
        <w:t xml:space="preserve"> = 2000   //anno di inizio</w:t>
      </w:r>
    </w:p>
    <w:p w14:paraId="4BAAF38C" w14:textId="77777777" w:rsidR="001D62A2" w:rsidRDefault="001D62A2"/>
    <w:p w14:paraId="784E3133" w14:textId="77777777" w:rsidR="001D62A2" w:rsidRDefault="001D62A2">
      <w:proofErr w:type="spellStart"/>
      <w:r>
        <w:t>monthStart</w:t>
      </w:r>
      <w:proofErr w:type="spellEnd"/>
      <w:r>
        <w:t xml:space="preserve"> = 01    //mese di inizio</w:t>
      </w:r>
    </w:p>
    <w:p w14:paraId="6AC26E95" w14:textId="77777777" w:rsidR="001D62A2" w:rsidRDefault="001D62A2"/>
    <w:p w14:paraId="40192A1D" w14:textId="77777777" w:rsidR="001D62A2" w:rsidRDefault="001D62A2">
      <w:proofErr w:type="spellStart"/>
      <w:r>
        <w:t>dayStart</w:t>
      </w:r>
      <w:proofErr w:type="spellEnd"/>
      <w:r>
        <w:t xml:space="preserve"> = 01      //giorno di inizio</w:t>
      </w:r>
    </w:p>
    <w:p w14:paraId="2071682A" w14:textId="77777777" w:rsidR="001D62A2" w:rsidRDefault="001D62A2"/>
    <w:p w14:paraId="39B5CDA1" w14:textId="77777777" w:rsidR="001D62A2" w:rsidRDefault="001D62A2">
      <w:proofErr w:type="spellStart"/>
      <w:r>
        <w:t>hourStart</w:t>
      </w:r>
      <w:proofErr w:type="spellEnd"/>
      <w:r>
        <w:t xml:space="preserve"> = 00     //ora di inizio</w:t>
      </w:r>
    </w:p>
    <w:p w14:paraId="0E9E6013" w14:textId="77777777" w:rsidR="001D62A2" w:rsidRDefault="001D62A2"/>
    <w:p w14:paraId="6CD8706C" w14:textId="77777777" w:rsidR="001D62A2" w:rsidRDefault="001D62A2">
      <w:proofErr w:type="spellStart"/>
      <w:r>
        <w:t>minuteStart</w:t>
      </w:r>
      <w:proofErr w:type="spellEnd"/>
      <w:r>
        <w:t xml:space="preserve"> = 00   //minuto di inizio</w:t>
      </w:r>
    </w:p>
    <w:p w14:paraId="465DCFED" w14:textId="77777777" w:rsidR="001D62A2" w:rsidRDefault="001D62A2"/>
    <w:p w14:paraId="17FE9822" w14:textId="77777777" w:rsidR="001D62A2" w:rsidRDefault="001D62A2">
      <w:proofErr w:type="spellStart"/>
      <w:r>
        <w:t>secondStart</w:t>
      </w:r>
      <w:proofErr w:type="spellEnd"/>
      <w:r>
        <w:t xml:space="preserve"> = 00   //secondo di inizio</w:t>
      </w:r>
    </w:p>
    <w:p w14:paraId="1D1F0C72" w14:textId="77777777" w:rsidR="001D62A2" w:rsidRDefault="001D62A2"/>
    <w:p w14:paraId="4B2D3ED1" w14:textId="77777777" w:rsidR="001D62A2" w:rsidRDefault="001D62A2">
      <w:proofErr w:type="spellStart"/>
      <w:r>
        <w:t>yearEnd</w:t>
      </w:r>
      <w:proofErr w:type="spellEnd"/>
      <w:r>
        <w:t xml:space="preserve"> = 2999     //anno di fine</w:t>
      </w:r>
    </w:p>
    <w:p w14:paraId="21CFA3C1" w14:textId="77777777" w:rsidR="001D62A2" w:rsidRDefault="001D62A2"/>
    <w:p w14:paraId="35C9F60F" w14:textId="77777777" w:rsidR="001D62A2" w:rsidRDefault="001D62A2">
      <w:proofErr w:type="spellStart"/>
      <w:r>
        <w:t>monthEnd</w:t>
      </w:r>
      <w:proofErr w:type="spellEnd"/>
      <w:r>
        <w:t xml:space="preserve"> = 12      //mese di fine</w:t>
      </w:r>
    </w:p>
    <w:p w14:paraId="1FF17A36" w14:textId="77777777" w:rsidR="001D62A2" w:rsidRDefault="001D62A2"/>
    <w:p w14:paraId="0DEA3E84" w14:textId="77777777" w:rsidR="001D62A2" w:rsidRDefault="001D62A2">
      <w:proofErr w:type="spellStart"/>
      <w:r>
        <w:t>dayEnd</w:t>
      </w:r>
      <w:proofErr w:type="spellEnd"/>
      <w:r>
        <w:t xml:space="preserve"> = 31        //giorno di fine</w:t>
      </w:r>
    </w:p>
    <w:p w14:paraId="6E6CF9B5" w14:textId="77777777" w:rsidR="001D62A2" w:rsidRDefault="001D62A2"/>
    <w:p w14:paraId="65B497F4" w14:textId="77777777" w:rsidR="001D62A2" w:rsidRDefault="001D62A2">
      <w:proofErr w:type="spellStart"/>
      <w:r>
        <w:t>hourEnd</w:t>
      </w:r>
      <w:proofErr w:type="spellEnd"/>
      <w:r>
        <w:t xml:space="preserve"> = 23       //ora di fine</w:t>
      </w:r>
    </w:p>
    <w:p w14:paraId="5C364794" w14:textId="77777777" w:rsidR="001D62A2" w:rsidRDefault="001D62A2"/>
    <w:p w14:paraId="2964CDBC" w14:textId="77777777" w:rsidR="001D62A2" w:rsidRDefault="001D62A2">
      <w:proofErr w:type="spellStart"/>
      <w:r>
        <w:t>minuteEnd</w:t>
      </w:r>
      <w:proofErr w:type="spellEnd"/>
      <w:r>
        <w:t xml:space="preserve"> = 59     //minuto di fine</w:t>
      </w:r>
    </w:p>
    <w:p w14:paraId="1B357E64" w14:textId="77777777" w:rsidR="001D62A2" w:rsidRDefault="001D62A2"/>
    <w:p w14:paraId="6E3E74AD" w14:textId="77777777" w:rsidR="001D62A2" w:rsidRDefault="001D62A2">
      <w:proofErr w:type="spellStart"/>
      <w:r>
        <w:t>secondEnd</w:t>
      </w:r>
      <w:proofErr w:type="spellEnd"/>
      <w:r>
        <w:t xml:space="preserve"> = 59     //secondo di fine</w:t>
      </w:r>
    </w:p>
    <w:p w14:paraId="6D0F1372" w14:textId="77777777" w:rsidR="001D62A2" w:rsidRDefault="001D62A2"/>
    <w:p w14:paraId="7669ED54" w14:textId="77777777" w:rsidR="001D62A2" w:rsidRDefault="001D62A2">
      <w:r>
        <w:t xml:space="preserve">//verifica che la data attuale sia compresa nel </w:t>
      </w:r>
      <w:proofErr w:type="spellStart"/>
      <w:r>
        <w:t>range</w:t>
      </w:r>
      <w:proofErr w:type="spellEnd"/>
      <w:r>
        <w:t xml:space="preserve"> di date definito sopra</w:t>
      </w:r>
    </w:p>
    <w:p w14:paraId="58C2A587" w14:textId="77777777" w:rsidR="001D62A2" w:rsidRDefault="001D62A2"/>
    <w:p w14:paraId="3E55092E" w14:textId="77777777" w:rsidR="001D62A2" w:rsidRDefault="001D62A2">
      <w:proofErr w:type="spellStart"/>
      <w:r>
        <w:t>dateRange</w:t>
      </w:r>
      <w:proofErr w:type="spellEnd"/>
      <w:r>
        <w:t xml:space="preserve"> = ((time &gt;= </w:t>
      </w:r>
      <w:proofErr w:type="spellStart"/>
      <w:r>
        <w:t>timestamp</w:t>
      </w:r>
      <w:proofErr w:type="spellEnd"/>
      <w:r>
        <w:t>(</w:t>
      </w:r>
      <w:proofErr w:type="spellStart"/>
      <w:r>
        <w:t>syminfo.timezone</w:t>
      </w:r>
      <w:proofErr w:type="spellEnd"/>
      <w:r>
        <w:t xml:space="preserve">, </w:t>
      </w:r>
      <w:proofErr w:type="spellStart"/>
      <w:r>
        <w:t>yearStart</w:t>
      </w:r>
      <w:proofErr w:type="spellEnd"/>
      <w:r>
        <w:t xml:space="preserve">, </w:t>
      </w:r>
      <w:proofErr w:type="spellStart"/>
      <w:r>
        <w:t>monthStart</w:t>
      </w:r>
      <w:proofErr w:type="spellEnd"/>
      <w:r>
        <w:t xml:space="preserve">, </w:t>
      </w:r>
      <w:proofErr w:type="spellStart"/>
      <w:r>
        <w:t>dayStart</w:t>
      </w:r>
      <w:proofErr w:type="spellEnd"/>
      <w:r>
        <w:t xml:space="preserve">, </w:t>
      </w:r>
      <w:proofErr w:type="spellStart"/>
      <w:r>
        <w:t>hourStart</w:t>
      </w:r>
      <w:proofErr w:type="spellEnd"/>
      <w:r>
        <w:t xml:space="preserve">, </w:t>
      </w:r>
      <w:proofErr w:type="spellStart"/>
      <w:r>
        <w:t>minuteStart</w:t>
      </w:r>
      <w:proofErr w:type="spellEnd"/>
      <w:r>
        <w:t xml:space="preserve">, </w:t>
      </w:r>
      <w:proofErr w:type="spellStart"/>
      <w:r>
        <w:t>secondStart</w:t>
      </w:r>
      <w:proofErr w:type="spellEnd"/>
      <w:r>
        <w:t xml:space="preserve">)) and (time &lt;= </w:t>
      </w:r>
      <w:proofErr w:type="spellStart"/>
      <w:r>
        <w:t>timestamp</w:t>
      </w:r>
      <w:proofErr w:type="spellEnd"/>
      <w:r>
        <w:t>(</w:t>
      </w:r>
      <w:proofErr w:type="spellStart"/>
      <w:r>
        <w:t>syminfo.timezone</w:t>
      </w:r>
      <w:proofErr w:type="spellEnd"/>
      <w:r>
        <w:t xml:space="preserve">, </w:t>
      </w:r>
      <w:proofErr w:type="spellStart"/>
      <w:r>
        <w:t>yearEnd</w:t>
      </w:r>
      <w:proofErr w:type="spellEnd"/>
      <w:r>
        <w:t xml:space="preserve">, </w:t>
      </w:r>
      <w:proofErr w:type="spellStart"/>
      <w:r>
        <w:t>monthEnd</w:t>
      </w:r>
      <w:proofErr w:type="spellEnd"/>
      <w:r>
        <w:t xml:space="preserve">, </w:t>
      </w:r>
      <w:proofErr w:type="spellStart"/>
      <w:r>
        <w:t>dayEnd</w:t>
      </w:r>
      <w:proofErr w:type="spellEnd"/>
      <w:r>
        <w:t xml:space="preserve">, </w:t>
      </w:r>
      <w:proofErr w:type="spellStart"/>
      <w:r>
        <w:t>hourEnd</w:t>
      </w:r>
      <w:proofErr w:type="spellEnd"/>
      <w:r>
        <w:t xml:space="preserve">, </w:t>
      </w:r>
      <w:proofErr w:type="spellStart"/>
      <w:r>
        <w:t>minuteEnd</w:t>
      </w:r>
      <w:proofErr w:type="spellEnd"/>
      <w:r>
        <w:t xml:space="preserve">, </w:t>
      </w:r>
      <w:proofErr w:type="spellStart"/>
      <w:r>
        <w:t>secondEnd</w:t>
      </w:r>
      <w:proofErr w:type="spellEnd"/>
      <w:r>
        <w:t>)))</w:t>
      </w:r>
    </w:p>
    <w:p w14:paraId="5F4DFB15" w14:textId="77777777" w:rsidR="001D62A2" w:rsidRDefault="001D62A2"/>
    <w:p w14:paraId="4DA63882" w14:textId="77777777" w:rsidR="001D62A2" w:rsidRDefault="001D62A2"/>
    <w:p w14:paraId="7CD2B1EF" w14:textId="77777777" w:rsidR="001D62A2" w:rsidRDefault="001D62A2"/>
    <w:p w14:paraId="3A010E71" w14:textId="77777777" w:rsidR="001D62A2" w:rsidRDefault="001D62A2">
      <w:r>
        <w:t>//dichiarazione variabili utilizzate per aprire e chiudere le transazioni</w:t>
      </w:r>
    </w:p>
    <w:p w14:paraId="5593DF30" w14:textId="77777777" w:rsidR="001D62A2" w:rsidRDefault="001D62A2"/>
    <w:p w14:paraId="24E621FC" w14:textId="38E99CD5" w:rsidR="001D62A2" w:rsidRDefault="001D62A2">
      <w:proofErr w:type="spellStart"/>
      <w:r>
        <w:t>Var</w:t>
      </w:r>
      <w:proofErr w:type="spellEnd"/>
      <w:r>
        <w:t xml:space="preserve"> spread = 30                                     //spread applicato ad ogni transazione (espresso in </w:t>
      </w:r>
      <w:proofErr w:type="spellStart"/>
      <w:r>
        <w:t>pip</w:t>
      </w:r>
      <w:proofErr w:type="spellEnd"/>
      <w:r>
        <w:t>)</w:t>
      </w:r>
    </w:p>
    <w:p w14:paraId="2BB28974" w14:textId="77777777" w:rsidR="001D62A2" w:rsidRDefault="001D62A2"/>
    <w:p w14:paraId="7B4FF6DC" w14:textId="2C6794EC" w:rsidR="001D62A2" w:rsidRDefault="001D62A2">
      <w:proofErr w:type="spellStart"/>
      <w:r>
        <w:t>Var</w:t>
      </w:r>
      <w:proofErr w:type="spellEnd"/>
      <w:r>
        <w:t xml:space="preserve"> </w:t>
      </w:r>
      <w:proofErr w:type="spellStart"/>
      <w:r>
        <w:t>pipXunita</w:t>
      </w:r>
      <w:proofErr w:type="spellEnd"/>
      <w:r>
        <w:t xml:space="preserve"> = 0.010000                            //valore di 1 </w:t>
      </w:r>
      <w:proofErr w:type="spellStart"/>
      <w:r>
        <w:t>pip</w:t>
      </w:r>
      <w:proofErr w:type="spellEnd"/>
      <w:r>
        <w:t xml:space="preserve"> per 1 unità (espresso in $)</w:t>
      </w:r>
    </w:p>
    <w:p w14:paraId="45BE6050" w14:textId="77777777" w:rsidR="001D62A2" w:rsidRDefault="001D62A2"/>
    <w:p w14:paraId="3381C9C9" w14:textId="614637AA" w:rsidR="001D62A2" w:rsidRDefault="001D62A2">
      <w:proofErr w:type="spellStart"/>
      <w:r>
        <w:t>Var</w:t>
      </w:r>
      <w:proofErr w:type="spellEnd"/>
      <w:r>
        <w:t xml:space="preserve"> </w:t>
      </w:r>
      <w:proofErr w:type="spellStart"/>
      <w:r>
        <w:t>delta_TPSL</w:t>
      </w:r>
      <w:proofErr w:type="spellEnd"/>
      <w:r>
        <w:t xml:space="preserve"> = spread*</w:t>
      </w:r>
      <w:proofErr w:type="spellStart"/>
      <w:r>
        <w:t>pipXunita</w:t>
      </w:r>
      <w:proofErr w:type="spellEnd"/>
      <w:r>
        <w:t>*100               //valore utilizzato per ottimizzare il calcolo di TP e SL</w:t>
      </w:r>
    </w:p>
    <w:p w14:paraId="1526ED01" w14:textId="77777777" w:rsidR="001D62A2" w:rsidRDefault="001D62A2"/>
    <w:p w14:paraId="115EEFB2" w14:textId="6B1AB2DA" w:rsidR="001D62A2" w:rsidRDefault="001D62A2">
      <w:proofErr w:type="spellStart"/>
      <w:r>
        <w:t>Var</w:t>
      </w:r>
      <w:proofErr w:type="spellEnd"/>
      <w:r>
        <w:t xml:space="preserve"> </w:t>
      </w:r>
      <w:proofErr w:type="spellStart"/>
      <w:r>
        <w:t>delta_Plot</w:t>
      </w:r>
      <w:proofErr w:type="spellEnd"/>
      <w:r>
        <w:t xml:space="preserve"> = 100                                //valore </w:t>
      </w:r>
      <w:proofErr w:type="spellStart"/>
      <w:r>
        <w:t>utilizzaro</w:t>
      </w:r>
      <w:proofErr w:type="spellEnd"/>
      <w:r>
        <w:t xml:space="preserve"> per ottimizzare la stampa di TP e SL</w:t>
      </w:r>
    </w:p>
    <w:p w14:paraId="021E3937" w14:textId="77777777" w:rsidR="001D62A2" w:rsidRDefault="001D62A2"/>
    <w:p w14:paraId="5C859346" w14:textId="5A16A299" w:rsidR="001D62A2" w:rsidRDefault="001D62A2">
      <w:proofErr w:type="spellStart"/>
      <w:r>
        <w:t>Var</w:t>
      </w:r>
      <w:proofErr w:type="spellEnd"/>
      <w:r>
        <w:t xml:space="preserve"> commissioni = spread*</w:t>
      </w:r>
      <w:proofErr w:type="spellStart"/>
      <w:r>
        <w:t>pipXunita</w:t>
      </w:r>
      <w:proofErr w:type="spellEnd"/>
      <w:r>
        <w:t>/2                //commissione applicata ad ogni transazione per 1 unità (espressa in $)</w:t>
      </w:r>
    </w:p>
    <w:p w14:paraId="0B6FC94A" w14:textId="77777777" w:rsidR="001D62A2" w:rsidRDefault="001D62A2"/>
    <w:p w14:paraId="5A89D2BB" w14:textId="184FE387" w:rsidR="001D62A2" w:rsidRDefault="001D62A2">
      <w:proofErr w:type="spellStart"/>
      <w:r>
        <w:t>Var</w:t>
      </w:r>
      <w:proofErr w:type="spellEnd"/>
      <w:r>
        <w:t xml:space="preserve"> </w:t>
      </w:r>
      <w:proofErr w:type="spellStart"/>
      <w:r>
        <w:t>mrgXunita</w:t>
      </w:r>
      <w:proofErr w:type="spellEnd"/>
      <w:r>
        <w:t xml:space="preserve"> = 164.83                              //costo della leva per 1 unità (espresso in $)</w:t>
      </w:r>
    </w:p>
    <w:p w14:paraId="74662845" w14:textId="77777777" w:rsidR="001D62A2" w:rsidRDefault="001D62A2"/>
    <w:p w14:paraId="0E23E531" w14:textId="4828AC13" w:rsidR="001D62A2" w:rsidRDefault="001D62A2">
      <w:proofErr w:type="spellStart"/>
      <w:r>
        <w:t>Var</w:t>
      </w:r>
      <w:proofErr w:type="spellEnd"/>
      <w:r>
        <w:t xml:space="preserve"> unita = 1                                       //numero di unità acquistate ad ogni transazione</w:t>
      </w:r>
    </w:p>
    <w:p w14:paraId="121C4186" w14:textId="77777777" w:rsidR="001D62A2" w:rsidRDefault="001D62A2"/>
    <w:p w14:paraId="610A7869" w14:textId="46AA06E7" w:rsidR="001D62A2" w:rsidRDefault="001D62A2">
      <w:proofErr w:type="spellStart"/>
      <w:r>
        <w:t>Var</w:t>
      </w:r>
      <w:proofErr w:type="spellEnd"/>
      <w:r>
        <w:t xml:space="preserve"> leva = 10                                       //leva applicata ad ogni transazione</w:t>
      </w:r>
    </w:p>
    <w:p w14:paraId="69BA3FF7" w14:textId="77777777" w:rsidR="001D62A2" w:rsidRDefault="001D62A2"/>
    <w:p w14:paraId="2934CF2F" w14:textId="03D38B95" w:rsidR="001D62A2" w:rsidRDefault="001D62A2">
      <w:proofErr w:type="spellStart"/>
      <w:r>
        <w:t>Var</w:t>
      </w:r>
      <w:proofErr w:type="spellEnd"/>
      <w:r>
        <w:t xml:space="preserve"> capitale = </w:t>
      </w:r>
      <w:proofErr w:type="spellStart"/>
      <w:r>
        <w:t>mrgXunita</w:t>
      </w:r>
      <w:proofErr w:type="spellEnd"/>
      <w:r>
        <w:t>*unita*3                    //capitale iniziale (espresso in $)</w:t>
      </w:r>
    </w:p>
    <w:p w14:paraId="69FCF97D" w14:textId="77777777" w:rsidR="001D62A2" w:rsidRDefault="001D62A2"/>
    <w:p w14:paraId="28FC3230" w14:textId="0DD83766" w:rsidR="001D62A2" w:rsidRDefault="001D62A2">
      <w:proofErr w:type="spellStart"/>
      <w:r>
        <w:t>Var</w:t>
      </w:r>
      <w:proofErr w:type="spellEnd"/>
      <w:r>
        <w:t xml:space="preserve"> float TP = 10000+delta_TPSL                     //TP espresso in 0,1 </w:t>
      </w:r>
      <w:proofErr w:type="spellStart"/>
      <w:r>
        <w:t>pip</w:t>
      </w:r>
      <w:proofErr w:type="spellEnd"/>
      <w:r>
        <w:t>. Il profitto è pari a circa al 100,00% del capitale investito per aprire una transazione, compresa la leva</w:t>
      </w:r>
    </w:p>
    <w:p w14:paraId="6E1E25FD" w14:textId="77777777" w:rsidR="001D62A2" w:rsidRDefault="001D62A2"/>
    <w:p w14:paraId="15A450DA" w14:textId="232638AF" w:rsidR="001D62A2" w:rsidRDefault="001D62A2">
      <w:proofErr w:type="spellStart"/>
      <w:r>
        <w:t>Var</w:t>
      </w:r>
      <w:proofErr w:type="spellEnd"/>
      <w:r>
        <w:t xml:space="preserve"> float SL = 1000-delta_TPSL                      //SL espresso in 0,1 </w:t>
      </w:r>
      <w:proofErr w:type="spellStart"/>
      <w:r>
        <w:t>pip</w:t>
      </w:r>
      <w:proofErr w:type="spellEnd"/>
      <w:r>
        <w:t>. La perdita è pari a circa al 10,00% del capitale investito per aprire una transazione, compresa la leva</w:t>
      </w:r>
    </w:p>
    <w:p w14:paraId="5BBE6AEC" w14:textId="77777777" w:rsidR="001D62A2" w:rsidRDefault="001D62A2"/>
    <w:p w14:paraId="3318D4A0" w14:textId="77777777" w:rsidR="001D62A2" w:rsidRDefault="001D62A2">
      <w:r>
        <w:t>//dichiarazione strategia: Nome strategia, Mostra sul grafico, Valuta in Dollari, Unità acquistate ad ogni transazione, Capitale iniziale, Commissione applicata per ogni unità acquistata</w:t>
      </w:r>
    </w:p>
    <w:p w14:paraId="5AA1BF63" w14:textId="77777777" w:rsidR="001D62A2" w:rsidRDefault="001D62A2"/>
    <w:p w14:paraId="0A381AD3" w14:textId="6F3283A0" w:rsidR="001D62A2" w:rsidRDefault="001D62A2">
      <w:proofErr w:type="spellStart"/>
      <w:r>
        <w:t>Strategy</w:t>
      </w:r>
      <w:proofErr w:type="spellEnd"/>
      <w:r>
        <w:t xml:space="preserve">(“@DP – XAUUSD – </w:t>
      </w:r>
      <w:proofErr w:type="spellStart"/>
      <w:r>
        <w:t>Strtg</w:t>
      </w:r>
      <w:proofErr w:type="spellEnd"/>
      <w:r>
        <w:t xml:space="preserve">”, </w:t>
      </w:r>
      <w:proofErr w:type="spellStart"/>
      <w:r>
        <w:t>overlay</w:t>
      </w:r>
      <w:proofErr w:type="spellEnd"/>
      <w:r>
        <w:t xml:space="preserve"> = </w:t>
      </w:r>
      <w:proofErr w:type="spellStart"/>
      <w:r>
        <w:t>true</w:t>
      </w:r>
      <w:proofErr w:type="spellEnd"/>
      <w:r>
        <w:t xml:space="preserve">, </w:t>
      </w:r>
      <w:proofErr w:type="spellStart"/>
      <w:r>
        <w:t>currency</w:t>
      </w:r>
      <w:proofErr w:type="spellEnd"/>
      <w:r>
        <w:t xml:space="preserve"> = “USD”, </w:t>
      </w:r>
      <w:proofErr w:type="spellStart"/>
      <w:r>
        <w:t>default_qty_type</w:t>
      </w:r>
      <w:proofErr w:type="spellEnd"/>
      <w:r>
        <w:t xml:space="preserve"> = </w:t>
      </w:r>
      <w:proofErr w:type="spellStart"/>
      <w:r>
        <w:t>strategy.fixed</w:t>
      </w:r>
      <w:proofErr w:type="spellEnd"/>
      <w:r>
        <w:t xml:space="preserve">, </w:t>
      </w:r>
      <w:proofErr w:type="spellStart"/>
      <w:r>
        <w:t>default_qty_value</w:t>
      </w:r>
      <w:proofErr w:type="spellEnd"/>
      <w:r>
        <w:t xml:space="preserve"> = unita, </w:t>
      </w:r>
      <w:proofErr w:type="spellStart"/>
      <w:r>
        <w:t>initial_capital</w:t>
      </w:r>
      <w:proofErr w:type="spellEnd"/>
      <w:r>
        <w:t xml:space="preserve"> = capitale, </w:t>
      </w:r>
      <w:proofErr w:type="spellStart"/>
      <w:r>
        <w:t>commission_type</w:t>
      </w:r>
      <w:proofErr w:type="spellEnd"/>
      <w:r>
        <w:t xml:space="preserve"> = </w:t>
      </w:r>
      <w:proofErr w:type="spellStart"/>
      <w:r>
        <w:t>strategy.commission.cash_per_contract</w:t>
      </w:r>
      <w:proofErr w:type="spellEnd"/>
      <w:r>
        <w:t xml:space="preserve">, </w:t>
      </w:r>
      <w:proofErr w:type="spellStart"/>
      <w:r>
        <w:t>commission_value</w:t>
      </w:r>
      <w:proofErr w:type="spellEnd"/>
      <w:r>
        <w:t xml:space="preserve"> = commissioni)</w:t>
      </w:r>
    </w:p>
    <w:p w14:paraId="2569CCAC" w14:textId="77777777" w:rsidR="001D62A2" w:rsidRDefault="001D62A2"/>
    <w:p w14:paraId="66DDA8EA" w14:textId="77777777" w:rsidR="001D62A2" w:rsidRDefault="001D62A2"/>
    <w:p w14:paraId="60A60F51" w14:textId="77777777" w:rsidR="001D62A2" w:rsidRDefault="001D62A2"/>
    <w:p w14:paraId="5DA68F5C" w14:textId="77777777" w:rsidR="001D62A2" w:rsidRDefault="001D62A2">
      <w:r>
        <w:t>//verifica che non sia già stato modificato lo SL nella precedente candela</w:t>
      </w:r>
    </w:p>
    <w:p w14:paraId="59D69CB4" w14:textId="77777777" w:rsidR="001D62A2" w:rsidRDefault="001D62A2"/>
    <w:p w14:paraId="19468EE4" w14:textId="468C08BC" w:rsidR="001D62A2" w:rsidRDefault="001D62A2">
      <w:proofErr w:type="spellStart"/>
      <w:r>
        <w:t>If</w:t>
      </w:r>
      <w:proofErr w:type="spellEnd"/>
      <w:r>
        <w:t xml:space="preserve"> SL[1]&lt;(1000-delta_TPSL)</w:t>
      </w:r>
    </w:p>
    <w:p w14:paraId="42E49114" w14:textId="77777777" w:rsidR="001D62A2" w:rsidRDefault="001D62A2"/>
    <w:p w14:paraId="559E7458" w14:textId="77777777" w:rsidR="001D62A2" w:rsidRDefault="001D62A2">
      <w:r>
        <w:t xml:space="preserve">    TP := TP[1]</w:t>
      </w:r>
    </w:p>
    <w:p w14:paraId="3AE24A22" w14:textId="77777777" w:rsidR="001D62A2" w:rsidRDefault="001D62A2"/>
    <w:p w14:paraId="1642BEFD" w14:textId="77777777" w:rsidR="001D62A2" w:rsidRDefault="001D62A2">
      <w:r>
        <w:t xml:space="preserve">    SL := SL[1]</w:t>
      </w:r>
    </w:p>
    <w:p w14:paraId="19A5B213" w14:textId="77777777" w:rsidR="001D62A2" w:rsidRDefault="001D62A2"/>
    <w:p w14:paraId="04AD454B" w14:textId="77777777" w:rsidR="001D62A2" w:rsidRDefault="001D62A2"/>
    <w:p w14:paraId="0647FF2E" w14:textId="77777777" w:rsidR="001D62A2" w:rsidRDefault="001D62A2"/>
    <w:p w14:paraId="13152C47" w14:textId="77777777" w:rsidR="001D62A2" w:rsidRDefault="001D62A2">
      <w:r>
        <w:t>//aumento dello SL se la transazione in corso raggiunge o supera un determinato profitto</w:t>
      </w:r>
    </w:p>
    <w:p w14:paraId="2E506BD9" w14:textId="77777777" w:rsidR="001D62A2" w:rsidRDefault="001D62A2"/>
    <w:p w14:paraId="5E462551" w14:textId="4D4A4B4D" w:rsidR="001D62A2" w:rsidRDefault="001D62A2">
      <w:proofErr w:type="spellStart"/>
      <w:r>
        <w:t>Var</w:t>
      </w:r>
      <w:proofErr w:type="spellEnd"/>
      <w:r>
        <w:t xml:space="preserve"> profit_Line1 = 10</w:t>
      </w:r>
    </w:p>
    <w:p w14:paraId="44128B30" w14:textId="77777777" w:rsidR="001D62A2" w:rsidRDefault="001D62A2"/>
    <w:p w14:paraId="16728675" w14:textId="0FD55295" w:rsidR="001D62A2" w:rsidRDefault="001D62A2">
      <w:proofErr w:type="spellStart"/>
      <w:r>
        <w:t>Var</w:t>
      </w:r>
      <w:proofErr w:type="spellEnd"/>
      <w:r>
        <w:t xml:space="preserve"> profit_Line2 = 15</w:t>
      </w:r>
    </w:p>
    <w:p w14:paraId="429CFE10" w14:textId="77777777" w:rsidR="001D62A2" w:rsidRDefault="001D62A2"/>
    <w:p w14:paraId="1BCB7133" w14:textId="44A130F6" w:rsidR="001D62A2" w:rsidRDefault="001D62A2">
      <w:r>
        <w:t>Profit_Line1 := profit_Line1[1]</w:t>
      </w:r>
    </w:p>
    <w:p w14:paraId="66C26CA5" w14:textId="77777777" w:rsidR="001D62A2" w:rsidRDefault="001D62A2"/>
    <w:p w14:paraId="4BCEDBD8" w14:textId="122FD834" w:rsidR="001D62A2" w:rsidRDefault="001D62A2">
      <w:r>
        <w:t>Profit_Line2 := profit_Line2[1]</w:t>
      </w:r>
    </w:p>
    <w:p w14:paraId="59D4C881" w14:textId="77777777" w:rsidR="001D62A2" w:rsidRDefault="001D62A2"/>
    <w:p w14:paraId="531CF14D" w14:textId="3DF309B3" w:rsidR="001D62A2" w:rsidRDefault="001D62A2">
      <w:r>
        <w:t>For i = 100 to 10 by 5</w:t>
      </w:r>
    </w:p>
    <w:p w14:paraId="1861FB28" w14:textId="77777777" w:rsidR="001D62A2" w:rsidRDefault="001D62A2"/>
    <w:p w14:paraId="01ECDB64" w14:textId="25CD155B" w:rsidR="001D62A2" w:rsidRDefault="001D62A2">
      <w:r>
        <w:t xml:space="preserve">    </w:t>
      </w:r>
      <w:proofErr w:type="spellStart"/>
      <w:r>
        <w:t>If</w:t>
      </w:r>
      <w:proofErr w:type="spellEnd"/>
      <w:r>
        <w:t xml:space="preserve"> (SL&gt;((i*-100)+500-delta_TPSL) and (</w:t>
      </w:r>
      <w:proofErr w:type="spellStart"/>
      <w:r>
        <w:t>strategy.openprofit</w:t>
      </w:r>
      <w:proofErr w:type="spellEnd"/>
      <w:r>
        <w:t>/unita)&gt;i)</w:t>
      </w:r>
    </w:p>
    <w:p w14:paraId="76A94518" w14:textId="77777777" w:rsidR="001D62A2" w:rsidRDefault="001D62A2"/>
    <w:p w14:paraId="56CCABA5" w14:textId="77777777" w:rsidR="001D62A2" w:rsidRDefault="001D62A2">
      <w:r>
        <w:t xml:space="preserve">        SL := (i*-100)+500-delta_TPSL</w:t>
      </w:r>
    </w:p>
    <w:p w14:paraId="04E1C85D" w14:textId="77777777" w:rsidR="001D62A2" w:rsidRDefault="001D62A2"/>
    <w:p w14:paraId="64D04F15" w14:textId="20363AD6" w:rsidR="001D62A2" w:rsidRDefault="001D62A2">
      <w:r>
        <w:t xml:space="preserve">        Profit_Line1 := i+5</w:t>
      </w:r>
    </w:p>
    <w:p w14:paraId="2676B46B" w14:textId="77777777" w:rsidR="001D62A2" w:rsidRDefault="001D62A2"/>
    <w:p w14:paraId="32F433E7" w14:textId="3D1E216D" w:rsidR="001D62A2" w:rsidRDefault="001D62A2">
      <w:r>
        <w:t xml:space="preserve">        Profit_Line2 := i+10</w:t>
      </w:r>
    </w:p>
    <w:p w14:paraId="5D780640" w14:textId="77777777" w:rsidR="001D62A2" w:rsidRDefault="001D62A2"/>
    <w:p w14:paraId="60949D37" w14:textId="20977A50" w:rsidR="001D62A2" w:rsidRDefault="001D62A2">
      <w:r>
        <w:t xml:space="preserve">        </w:t>
      </w:r>
      <w:proofErr w:type="spellStart"/>
      <w:r>
        <w:t>If</w:t>
      </w:r>
      <w:proofErr w:type="spellEnd"/>
      <w:r>
        <w:t xml:space="preserve"> i==95 or i==100</w:t>
      </w:r>
    </w:p>
    <w:p w14:paraId="40602A43" w14:textId="77777777" w:rsidR="001D62A2" w:rsidRDefault="001D62A2"/>
    <w:p w14:paraId="444219AA" w14:textId="141F816C" w:rsidR="001D62A2" w:rsidRDefault="001D62A2">
      <w:r>
        <w:t xml:space="preserve">            Profit_Line1 := 100</w:t>
      </w:r>
    </w:p>
    <w:p w14:paraId="36DF79FB" w14:textId="77777777" w:rsidR="001D62A2" w:rsidRDefault="001D62A2"/>
    <w:p w14:paraId="36576940" w14:textId="0D0BB0B4" w:rsidR="001D62A2" w:rsidRDefault="001D62A2">
      <w:r>
        <w:t xml:space="preserve">            Profit_Line2 := 100</w:t>
      </w:r>
    </w:p>
    <w:p w14:paraId="526D98A3" w14:textId="77777777" w:rsidR="001D62A2" w:rsidRDefault="001D62A2"/>
    <w:p w14:paraId="51857DA1" w14:textId="0EBD99F9" w:rsidR="001D62A2" w:rsidRDefault="001D62A2">
      <w:r>
        <w:t xml:space="preserve">        Break</w:t>
      </w:r>
    </w:p>
    <w:p w14:paraId="09317038" w14:textId="77777777" w:rsidR="001D62A2" w:rsidRDefault="001D62A2"/>
    <w:p w14:paraId="48AAC8F1" w14:textId="1F577B34" w:rsidR="001D62A2" w:rsidRDefault="001D62A2">
      <w:proofErr w:type="spellStart"/>
      <w:r>
        <w:t>If</w:t>
      </w:r>
      <w:proofErr w:type="spellEnd"/>
      <w:r>
        <w:t xml:space="preserve"> SL[1]&gt;SL</w:t>
      </w:r>
    </w:p>
    <w:p w14:paraId="5AEBB305" w14:textId="77777777" w:rsidR="001D62A2" w:rsidRDefault="001D62A2"/>
    <w:p w14:paraId="1F3FAF1E" w14:textId="4AB52C26" w:rsidR="001D62A2" w:rsidRDefault="001D62A2">
      <w:r>
        <w:lastRenderedPageBreak/>
        <w:t xml:space="preserve">    </w:t>
      </w:r>
      <w:proofErr w:type="spellStart"/>
      <w:r>
        <w:t>Alert</w:t>
      </w:r>
      <w:proofErr w:type="spellEnd"/>
      <w:r>
        <w:t>(“XAUUSD – Lo SL è aumentato al +”+str.tostring((SL+delta_TPSL)/100*-1)+”%/+”+str.tostring(((SL+delta_TPSL)/100*-1)*unita)+”€”)</w:t>
      </w:r>
    </w:p>
    <w:p w14:paraId="692DE5BE" w14:textId="77777777" w:rsidR="001D62A2" w:rsidRDefault="001D62A2"/>
    <w:p w14:paraId="20D38DAE" w14:textId="6D9F36D6" w:rsidR="001D62A2" w:rsidRDefault="001D62A2">
      <w:r>
        <w:t xml:space="preserve">    </w:t>
      </w:r>
      <w:proofErr w:type="spellStart"/>
      <w:r>
        <w:t>Strategy.exit</w:t>
      </w:r>
      <w:proofErr w:type="spellEnd"/>
      <w:r>
        <w:t>(“</w:t>
      </w:r>
      <w:proofErr w:type="spellStart"/>
      <w:r>
        <w:t>ExitAcq</w:t>
      </w:r>
      <w:proofErr w:type="spellEnd"/>
      <w:r>
        <w:t>”, “</w:t>
      </w:r>
      <w:proofErr w:type="spellStart"/>
      <w:r>
        <w:t>Acq</w:t>
      </w:r>
      <w:proofErr w:type="spellEnd"/>
      <w:r>
        <w:t xml:space="preserve">”, profit = TP, </w:t>
      </w:r>
      <w:proofErr w:type="spellStart"/>
      <w:r>
        <w:t>loss</w:t>
      </w:r>
      <w:proofErr w:type="spellEnd"/>
      <w:r>
        <w:t xml:space="preserve"> = SL, </w:t>
      </w:r>
      <w:proofErr w:type="spellStart"/>
      <w:r>
        <w:t>comment_profit</w:t>
      </w:r>
      <w:proofErr w:type="spellEnd"/>
      <w:r>
        <w:t xml:space="preserve"> = “XAUUSD – Exit Long – TP +”+str.tostring((TP-delta_TPSL)/100)+”%/+”+str.tostring(((TP-delta_TPSL)/100)*unita)+”€”, </w:t>
      </w:r>
      <w:proofErr w:type="spellStart"/>
      <w:r>
        <w:t>comment_loss</w:t>
      </w:r>
      <w:proofErr w:type="spellEnd"/>
      <w:r>
        <w:t xml:space="preserve"> = “XAUUSD – Exit Long – SL +”+str.tostring((SL+delta_TPSL)/100*-1)+”%/+”+str.tostring(((SL+delta_TPSL)/100*-1)*unita)+”€”, </w:t>
      </w:r>
      <w:proofErr w:type="spellStart"/>
      <w:r>
        <w:t>alert_message</w:t>
      </w:r>
      <w:proofErr w:type="spellEnd"/>
      <w:r>
        <w:t xml:space="preserve"> = </w:t>
      </w:r>
      <w:proofErr w:type="spellStart"/>
      <w:r>
        <w:t>alertcloselong</w:t>
      </w:r>
      <w:proofErr w:type="spellEnd"/>
      <w:r>
        <w:t>)</w:t>
      </w:r>
    </w:p>
    <w:p w14:paraId="6EEF1603" w14:textId="77777777" w:rsidR="001D62A2" w:rsidRDefault="001D62A2"/>
    <w:p w14:paraId="652C6E11" w14:textId="14232DA1" w:rsidR="001D62A2" w:rsidRDefault="001D62A2">
      <w:r>
        <w:t xml:space="preserve">    </w:t>
      </w:r>
      <w:proofErr w:type="spellStart"/>
      <w:r>
        <w:t>Strategy.exit</w:t>
      </w:r>
      <w:proofErr w:type="spellEnd"/>
      <w:r>
        <w:t>(“</w:t>
      </w:r>
      <w:proofErr w:type="spellStart"/>
      <w:r>
        <w:t>ExitVen</w:t>
      </w:r>
      <w:proofErr w:type="spellEnd"/>
      <w:r>
        <w:t>”, “</w:t>
      </w:r>
      <w:proofErr w:type="spellStart"/>
      <w:r>
        <w:t>Ven</w:t>
      </w:r>
      <w:proofErr w:type="spellEnd"/>
      <w:r>
        <w:t xml:space="preserve">”, profit = TP, </w:t>
      </w:r>
      <w:proofErr w:type="spellStart"/>
      <w:r>
        <w:t>loss</w:t>
      </w:r>
      <w:proofErr w:type="spellEnd"/>
      <w:r>
        <w:t xml:space="preserve"> = SL, </w:t>
      </w:r>
      <w:proofErr w:type="spellStart"/>
      <w:r>
        <w:t>comment_profit</w:t>
      </w:r>
      <w:proofErr w:type="spellEnd"/>
      <w:r>
        <w:t xml:space="preserve"> = “XAUUSD – Exit Short – TP +”+str.tostring((TP-delta_TPSL)/100)+”%/+”+str.tostring(((TP-delta_TPSL)/100)*unita)+”€”, </w:t>
      </w:r>
      <w:proofErr w:type="spellStart"/>
      <w:r>
        <w:t>comment_loss</w:t>
      </w:r>
      <w:proofErr w:type="spellEnd"/>
      <w:r>
        <w:t xml:space="preserve"> = “XAUUSD – Exit Short – SL +”+str.tostring((SL+delta_TPSL)/100*-1)+”%/+”+str.tostring(((SL+delta_TPSL)/100*-1)*unita)+”€”, </w:t>
      </w:r>
      <w:proofErr w:type="spellStart"/>
      <w:r>
        <w:t>alert_message</w:t>
      </w:r>
      <w:proofErr w:type="spellEnd"/>
      <w:r>
        <w:t xml:space="preserve"> = </w:t>
      </w:r>
      <w:proofErr w:type="spellStart"/>
      <w:r>
        <w:t>alertcloseshort</w:t>
      </w:r>
      <w:proofErr w:type="spellEnd"/>
      <w:r>
        <w:t>)</w:t>
      </w:r>
    </w:p>
    <w:p w14:paraId="7487817A" w14:textId="77777777" w:rsidR="001D62A2" w:rsidRDefault="001D62A2"/>
    <w:p w14:paraId="0D7F1677" w14:textId="77777777" w:rsidR="001D62A2" w:rsidRDefault="001D62A2"/>
    <w:p w14:paraId="5F8D9158" w14:textId="77777777" w:rsidR="001D62A2" w:rsidRDefault="001D62A2"/>
    <w:p w14:paraId="550DCD0F" w14:textId="77777777" w:rsidR="001D62A2" w:rsidRDefault="001D62A2">
      <w:r>
        <w:t xml:space="preserve">//stampa su grafico di Take Profit, Entry Price e Stop </w:t>
      </w:r>
      <w:proofErr w:type="spellStart"/>
      <w:r>
        <w:t>Loss</w:t>
      </w:r>
      <w:proofErr w:type="spellEnd"/>
    </w:p>
    <w:p w14:paraId="0D80AE77" w14:textId="77777777" w:rsidR="001D62A2" w:rsidRDefault="001D62A2"/>
    <w:p w14:paraId="1CB1C1EE" w14:textId="77777777" w:rsidR="001D62A2" w:rsidRDefault="001D62A2">
      <w:r>
        <w:t>//verifica se è aperta una transazione in acquisto o in vendita</w:t>
      </w:r>
    </w:p>
    <w:p w14:paraId="6A6991DD" w14:textId="77777777" w:rsidR="001D62A2" w:rsidRDefault="001D62A2"/>
    <w:p w14:paraId="6F0DB348" w14:textId="4B7F2899" w:rsidR="001D62A2" w:rsidRDefault="001D62A2">
      <w:proofErr w:type="spellStart"/>
      <w:r>
        <w:t>Var</w:t>
      </w:r>
      <w:proofErr w:type="spellEnd"/>
      <w:r>
        <w:t xml:space="preserve"> </w:t>
      </w:r>
      <w:proofErr w:type="spellStart"/>
      <w:r>
        <w:t>posizione_Plot</w:t>
      </w:r>
      <w:proofErr w:type="spellEnd"/>
      <w:r>
        <w:t xml:space="preserve"> = 0</w:t>
      </w:r>
    </w:p>
    <w:p w14:paraId="7BA3D5DA" w14:textId="77777777" w:rsidR="001D62A2" w:rsidRDefault="001D62A2"/>
    <w:p w14:paraId="57500068" w14:textId="48EBC283" w:rsidR="001D62A2" w:rsidRDefault="001D62A2">
      <w:proofErr w:type="spellStart"/>
      <w:r>
        <w:t>If</w:t>
      </w:r>
      <w:proofErr w:type="spellEnd"/>
      <w:r>
        <w:t xml:space="preserve"> (</w:t>
      </w:r>
      <w:proofErr w:type="spellStart"/>
      <w:r>
        <w:t>strategy.position_size</w:t>
      </w:r>
      <w:proofErr w:type="spellEnd"/>
      <w:r>
        <w:t>&gt;0)</w:t>
      </w:r>
    </w:p>
    <w:p w14:paraId="332C8B7F" w14:textId="77777777" w:rsidR="001D62A2" w:rsidRDefault="001D62A2"/>
    <w:p w14:paraId="4EF04853" w14:textId="574A5A12" w:rsidR="001D62A2" w:rsidRDefault="001D62A2">
      <w:r>
        <w:t xml:space="preserve">    </w:t>
      </w:r>
      <w:proofErr w:type="spellStart"/>
      <w:r>
        <w:t>Posizione_Plot</w:t>
      </w:r>
      <w:proofErr w:type="spellEnd"/>
      <w:r>
        <w:t xml:space="preserve"> := 1</w:t>
      </w:r>
    </w:p>
    <w:p w14:paraId="7313730A" w14:textId="77777777" w:rsidR="001D62A2" w:rsidRDefault="001D62A2"/>
    <w:p w14:paraId="4C312D22" w14:textId="51D4C6FD" w:rsidR="001D62A2" w:rsidRDefault="001D62A2">
      <w:proofErr w:type="spellStart"/>
      <w:r>
        <w:t>If</w:t>
      </w:r>
      <w:proofErr w:type="spellEnd"/>
      <w:r>
        <w:t xml:space="preserve"> (</w:t>
      </w:r>
      <w:proofErr w:type="spellStart"/>
      <w:r>
        <w:t>strategy.position_size</w:t>
      </w:r>
      <w:proofErr w:type="spellEnd"/>
      <w:r>
        <w:t>&lt;0)</w:t>
      </w:r>
    </w:p>
    <w:p w14:paraId="159D5DC7" w14:textId="77777777" w:rsidR="001D62A2" w:rsidRDefault="001D62A2"/>
    <w:p w14:paraId="51234866" w14:textId="160081F8" w:rsidR="001D62A2" w:rsidRDefault="001D62A2">
      <w:r>
        <w:t xml:space="preserve">    </w:t>
      </w:r>
      <w:proofErr w:type="spellStart"/>
      <w:r>
        <w:t>Posizione_Plot</w:t>
      </w:r>
      <w:proofErr w:type="spellEnd"/>
      <w:r>
        <w:t xml:space="preserve"> := -1</w:t>
      </w:r>
    </w:p>
    <w:p w14:paraId="519D583B" w14:textId="77777777" w:rsidR="001D62A2" w:rsidRDefault="001D62A2"/>
    <w:p w14:paraId="1C4EADD9" w14:textId="77777777" w:rsidR="001D62A2" w:rsidRDefault="001D62A2">
      <w:r>
        <w:t xml:space="preserve">//stampa su grafico di Take Profit, Entry Price e Stop </w:t>
      </w:r>
      <w:proofErr w:type="spellStart"/>
      <w:r>
        <w:t>Loss</w:t>
      </w:r>
      <w:proofErr w:type="spellEnd"/>
    </w:p>
    <w:p w14:paraId="11700C37" w14:textId="77777777" w:rsidR="001D62A2" w:rsidRDefault="001D62A2"/>
    <w:p w14:paraId="12915E2B" w14:textId="47658813" w:rsidR="001D62A2" w:rsidRDefault="001D62A2">
      <w:proofErr w:type="spellStart"/>
      <w:r>
        <w:lastRenderedPageBreak/>
        <w:t>Var</w:t>
      </w:r>
      <w:proofErr w:type="spellEnd"/>
      <w:r>
        <w:t xml:space="preserve"> </w:t>
      </w:r>
      <w:proofErr w:type="spellStart"/>
      <w:r>
        <w:t>Entry_Price</w:t>
      </w:r>
      <w:proofErr w:type="spellEnd"/>
      <w:r>
        <w:t xml:space="preserve"> = </w:t>
      </w:r>
      <w:proofErr w:type="spellStart"/>
      <w:r>
        <w:t>strategy.opentrades.entry_price</w:t>
      </w:r>
      <w:proofErr w:type="spellEnd"/>
      <w:r>
        <w:t>(0)</w:t>
      </w:r>
    </w:p>
    <w:p w14:paraId="6DD65655" w14:textId="77777777" w:rsidR="001D62A2" w:rsidRDefault="001D62A2"/>
    <w:p w14:paraId="52BAFC5B" w14:textId="3F26CB2E" w:rsidR="001D62A2" w:rsidRDefault="001D62A2">
      <w:proofErr w:type="spellStart"/>
      <w:r>
        <w:t>Var</w:t>
      </w:r>
      <w:proofErr w:type="spellEnd"/>
      <w:r>
        <w:t xml:space="preserve"> </w:t>
      </w:r>
      <w:proofErr w:type="spellStart"/>
      <w:r>
        <w:t>color_EP</w:t>
      </w:r>
      <w:proofErr w:type="spellEnd"/>
      <w:r>
        <w:t xml:space="preserve"> = </w:t>
      </w:r>
      <w:proofErr w:type="spellStart"/>
      <w:r>
        <w:t>bar_index</w:t>
      </w:r>
      <w:proofErr w:type="spellEnd"/>
      <w:r>
        <w:t xml:space="preserve"> % 2 == 0 ? </w:t>
      </w:r>
      <w:proofErr w:type="spellStart"/>
      <w:r>
        <w:t>color.green</w:t>
      </w:r>
      <w:proofErr w:type="spellEnd"/>
      <w:r>
        <w:t xml:space="preserve"> : #00000000</w:t>
      </w:r>
    </w:p>
    <w:p w14:paraId="6A70041A" w14:textId="77777777" w:rsidR="001D62A2" w:rsidRDefault="001D62A2"/>
    <w:p w14:paraId="665A3980" w14:textId="77777777" w:rsidR="001D62A2" w:rsidRDefault="001D62A2">
      <w:proofErr w:type="spellStart"/>
      <w:r>
        <w:t>Entry_Price</w:t>
      </w:r>
      <w:proofErr w:type="spellEnd"/>
      <w:r>
        <w:t xml:space="preserve"> := </w:t>
      </w:r>
      <w:proofErr w:type="spellStart"/>
      <w:r>
        <w:t>strategy.opentrades.entry_price</w:t>
      </w:r>
      <w:proofErr w:type="spellEnd"/>
      <w:r>
        <w:t>(0)</w:t>
      </w:r>
    </w:p>
    <w:p w14:paraId="2E5CDE75" w14:textId="77777777" w:rsidR="001D62A2" w:rsidRDefault="001D62A2"/>
    <w:p w14:paraId="3BCF0B1E" w14:textId="0DF31A9B" w:rsidR="001D62A2" w:rsidRDefault="001D62A2">
      <w:proofErr w:type="spellStart"/>
      <w:r>
        <w:t>Color_EP</w:t>
      </w:r>
      <w:proofErr w:type="spellEnd"/>
      <w:r>
        <w:t xml:space="preserve"> := </w:t>
      </w:r>
      <w:proofErr w:type="spellStart"/>
      <w:r>
        <w:t>bar_index</w:t>
      </w:r>
      <w:proofErr w:type="spellEnd"/>
      <w:r>
        <w:t xml:space="preserve"> % 2 == 0 ? </w:t>
      </w:r>
      <w:proofErr w:type="spellStart"/>
      <w:r>
        <w:t>color.green</w:t>
      </w:r>
      <w:proofErr w:type="spellEnd"/>
      <w:r>
        <w:t xml:space="preserve"> : #00000000</w:t>
      </w:r>
    </w:p>
    <w:p w14:paraId="10EA44DC" w14:textId="77777777" w:rsidR="001D62A2" w:rsidRDefault="001D62A2"/>
    <w:p w14:paraId="06605FED" w14:textId="7A26BE33" w:rsidR="001D62A2" w:rsidRDefault="001D62A2">
      <w:r>
        <w:t xml:space="preserve">Plot((strategy.opentrades.entry_price(0)+(TP/delta_Plot*posizione_Plot)), </w:t>
      </w:r>
      <w:proofErr w:type="spellStart"/>
      <w:r>
        <w:t>title</w:t>
      </w:r>
      <w:proofErr w:type="spellEnd"/>
      <w:r>
        <w:t xml:space="preserve"> = “TP”, color = </w:t>
      </w:r>
      <w:proofErr w:type="spellStart"/>
      <w:r>
        <w:t>color.green</w:t>
      </w:r>
      <w:proofErr w:type="spellEnd"/>
      <w:r>
        <w:t xml:space="preserve">, </w:t>
      </w:r>
      <w:proofErr w:type="spellStart"/>
      <w:r>
        <w:t>linewidth</w:t>
      </w:r>
      <w:proofErr w:type="spellEnd"/>
      <w:r>
        <w:t xml:space="preserve"> = 2, style = </w:t>
      </w:r>
      <w:proofErr w:type="spellStart"/>
      <w:r>
        <w:t>plot.style_linebr</w:t>
      </w:r>
      <w:proofErr w:type="spellEnd"/>
      <w:r>
        <w:t>)</w:t>
      </w:r>
    </w:p>
    <w:p w14:paraId="3A4CBCD2" w14:textId="77777777" w:rsidR="001D62A2" w:rsidRDefault="001D62A2"/>
    <w:p w14:paraId="2CF4A732" w14:textId="4685E3D0" w:rsidR="001D62A2" w:rsidRDefault="001D62A2">
      <w:r>
        <w:t>Plot((</w:t>
      </w:r>
      <w:proofErr w:type="spellStart"/>
      <w:r>
        <w:t>Entry_Price</w:t>
      </w:r>
      <w:proofErr w:type="spellEnd"/>
      <w:r>
        <w:t xml:space="preserve">), </w:t>
      </w:r>
      <w:proofErr w:type="spellStart"/>
      <w:r>
        <w:t>title</w:t>
      </w:r>
      <w:proofErr w:type="spellEnd"/>
      <w:r>
        <w:t xml:space="preserve"> = “EP”, color = </w:t>
      </w:r>
      <w:proofErr w:type="spellStart"/>
      <w:r>
        <w:t>color_EP</w:t>
      </w:r>
      <w:proofErr w:type="spellEnd"/>
      <w:r>
        <w:t xml:space="preserve">, </w:t>
      </w:r>
      <w:proofErr w:type="spellStart"/>
      <w:r>
        <w:t>linewidth</w:t>
      </w:r>
      <w:proofErr w:type="spellEnd"/>
      <w:r>
        <w:t xml:space="preserve"> = 1, style = </w:t>
      </w:r>
      <w:proofErr w:type="spellStart"/>
      <w:r>
        <w:t>plot.style_linebr</w:t>
      </w:r>
      <w:proofErr w:type="spellEnd"/>
      <w:r>
        <w:t>)</w:t>
      </w:r>
    </w:p>
    <w:p w14:paraId="40BEFA03" w14:textId="77777777" w:rsidR="001D62A2" w:rsidRDefault="001D62A2"/>
    <w:p w14:paraId="798A1E8D" w14:textId="0D884219" w:rsidR="001D62A2" w:rsidRDefault="001D62A2">
      <w:r>
        <w:t xml:space="preserve">Plot((strategy.opentrades.entry_price(0)-(SL/delta_Plot*posizione_Plot)), </w:t>
      </w:r>
      <w:proofErr w:type="spellStart"/>
      <w:r>
        <w:t>title</w:t>
      </w:r>
      <w:proofErr w:type="spellEnd"/>
      <w:r>
        <w:t xml:space="preserve"> = “SL”, color = </w:t>
      </w:r>
      <w:proofErr w:type="spellStart"/>
      <w:r>
        <w:t>color.gray</w:t>
      </w:r>
      <w:proofErr w:type="spellEnd"/>
      <w:r>
        <w:t xml:space="preserve">, </w:t>
      </w:r>
      <w:proofErr w:type="spellStart"/>
      <w:r>
        <w:t>linewidth</w:t>
      </w:r>
      <w:proofErr w:type="spellEnd"/>
      <w:r>
        <w:t xml:space="preserve"> = 2, style = </w:t>
      </w:r>
      <w:proofErr w:type="spellStart"/>
      <w:r>
        <w:t>plot.style_linebr</w:t>
      </w:r>
      <w:proofErr w:type="spellEnd"/>
      <w:r>
        <w:t>)</w:t>
      </w:r>
    </w:p>
    <w:p w14:paraId="42C302C8" w14:textId="77777777" w:rsidR="001D62A2" w:rsidRDefault="001D62A2"/>
    <w:p w14:paraId="4E4E7A5D" w14:textId="77777777" w:rsidR="001D62A2" w:rsidRDefault="001D62A2"/>
    <w:p w14:paraId="33B9151B" w14:textId="77777777" w:rsidR="001D62A2" w:rsidRDefault="001D62A2"/>
    <w:p w14:paraId="5E6B860C" w14:textId="16F41325" w:rsidR="001D62A2" w:rsidRDefault="001D62A2">
      <w:r>
        <w:t>//stampa su grafico dell’area nella quale, se una candela “passa” al suo interno, viene aumentato lo SL</w:t>
      </w:r>
    </w:p>
    <w:p w14:paraId="5E026102" w14:textId="77777777" w:rsidR="001D62A2" w:rsidRDefault="001D62A2"/>
    <w:p w14:paraId="1C508416" w14:textId="0B80509B" w:rsidR="001D62A2" w:rsidRDefault="001D62A2">
      <w:proofErr w:type="spellStart"/>
      <w:r>
        <w:t>Var</w:t>
      </w:r>
      <w:proofErr w:type="spellEnd"/>
      <w:r>
        <w:t xml:space="preserve"> Profit_1 = (strategy.opentrades.entry_price(0)+(profit_Line1*posizione_Plot/delta_Plot*100))</w:t>
      </w:r>
    </w:p>
    <w:p w14:paraId="57E80B38" w14:textId="77777777" w:rsidR="001D62A2" w:rsidRDefault="001D62A2"/>
    <w:p w14:paraId="7C034B44" w14:textId="400C6FFE" w:rsidR="001D62A2" w:rsidRDefault="001D62A2">
      <w:proofErr w:type="spellStart"/>
      <w:r>
        <w:t>Var</w:t>
      </w:r>
      <w:proofErr w:type="spellEnd"/>
      <w:r>
        <w:t xml:space="preserve"> color_P1 = </w:t>
      </w:r>
      <w:proofErr w:type="spellStart"/>
      <w:r>
        <w:t>color.green</w:t>
      </w:r>
      <w:proofErr w:type="spellEnd"/>
    </w:p>
    <w:p w14:paraId="256B6D6F" w14:textId="77777777" w:rsidR="001D62A2" w:rsidRDefault="001D62A2"/>
    <w:p w14:paraId="25520D39" w14:textId="539DB7BC" w:rsidR="001D62A2" w:rsidRDefault="001D62A2">
      <w:proofErr w:type="spellStart"/>
      <w:r>
        <w:t>Var</w:t>
      </w:r>
      <w:proofErr w:type="spellEnd"/>
      <w:r>
        <w:t xml:space="preserve"> Profit_2 = (strategy.opentrades.entry_price(0)+(profit_Line2*posizione_Plot/delta_Plot*100))</w:t>
      </w:r>
    </w:p>
    <w:p w14:paraId="57D20BA3" w14:textId="77777777" w:rsidR="001D62A2" w:rsidRDefault="001D62A2"/>
    <w:p w14:paraId="30155471" w14:textId="2E5A1E12" w:rsidR="001D62A2" w:rsidRDefault="001D62A2">
      <w:proofErr w:type="spellStart"/>
      <w:r>
        <w:t>Var</w:t>
      </w:r>
      <w:proofErr w:type="spellEnd"/>
      <w:r>
        <w:t xml:space="preserve"> color_P2 = </w:t>
      </w:r>
      <w:proofErr w:type="spellStart"/>
      <w:r>
        <w:t>color.green</w:t>
      </w:r>
      <w:proofErr w:type="spellEnd"/>
    </w:p>
    <w:p w14:paraId="3D553FED" w14:textId="77777777" w:rsidR="001D62A2" w:rsidRDefault="001D62A2"/>
    <w:p w14:paraId="0A824EE0" w14:textId="0C8DAF21" w:rsidR="001D62A2" w:rsidRDefault="001D62A2">
      <w:proofErr w:type="spellStart"/>
      <w:r>
        <w:t>Var</w:t>
      </w:r>
      <w:proofErr w:type="spellEnd"/>
      <w:r>
        <w:t xml:space="preserve"> </w:t>
      </w:r>
      <w:proofErr w:type="spellStart"/>
      <w:r>
        <w:t>color_Fill_Area</w:t>
      </w:r>
      <w:proofErr w:type="spellEnd"/>
      <w:r>
        <w:t xml:space="preserve"> = </w:t>
      </w:r>
      <w:proofErr w:type="spellStart"/>
      <w:r>
        <w:t>color.rgb</w:t>
      </w:r>
      <w:proofErr w:type="spellEnd"/>
      <w:r>
        <w:t>(191, 244, 193)</w:t>
      </w:r>
    </w:p>
    <w:p w14:paraId="4418B0CE" w14:textId="77777777" w:rsidR="001D62A2" w:rsidRDefault="001D62A2"/>
    <w:p w14:paraId="0243A8FB" w14:textId="77777777" w:rsidR="001D62A2" w:rsidRDefault="001D62A2">
      <w:r>
        <w:t>Profit_1 := (strategy.opentrades.entry_price(0)+(profit_Line1*posizione_Plot/delta_Plot*100))</w:t>
      </w:r>
    </w:p>
    <w:p w14:paraId="78B64600" w14:textId="77777777" w:rsidR="001D62A2" w:rsidRDefault="001D62A2"/>
    <w:p w14:paraId="03A85D46" w14:textId="18317F7B" w:rsidR="001D62A2" w:rsidRDefault="001D62A2">
      <w:r>
        <w:t xml:space="preserve">Color_P1 := </w:t>
      </w:r>
      <w:proofErr w:type="spellStart"/>
      <w:r>
        <w:t>color.green</w:t>
      </w:r>
      <w:proofErr w:type="spellEnd"/>
    </w:p>
    <w:p w14:paraId="6D0F06CA" w14:textId="77777777" w:rsidR="001D62A2" w:rsidRDefault="001D62A2"/>
    <w:p w14:paraId="748474B5" w14:textId="77777777" w:rsidR="001D62A2" w:rsidRDefault="001D62A2">
      <w:r>
        <w:t>Profit_2 := (strategy.opentrades.entry_price(0)+(profit_Line2*posizione_Plot/delta_Plot*100))</w:t>
      </w:r>
    </w:p>
    <w:p w14:paraId="187E313A" w14:textId="77777777" w:rsidR="001D62A2" w:rsidRDefault="001D62A2"/>
    <w:p w14:paraId="3C334015" w14:textId="5E646F32" w:rsidR="001D62A2" w:rsidRDefault="001D62A2">
      <w:r>
        <w:t xml:space="preserve">Color_P2 := </w:t>
      </w:r>
      <w:proofErr w:type="spellStart"/>
      <w:r>
        <w:t>color.green</w:t>
      </w:r>
      <w:proofErr w:type="spellEnd"/>
    </w:p>
    <w:p w14:paraId="152E4072" w14:textId="77777777" w:rsidR="001D62A2" w:rsidRDefault="001D62A2"/>
    <w:p w14:paraId="2A6B0E96" w14:textId="0C2F2171" w:rsidR="001D62A2" w:rsidRDefault="001D62A2">
      <w:proofErr w:type="spellStart"/>
      <w:r>
        <w:t>Color_Fill_Area</w:t>
      </w:r>
      <w:proofErr w:type="spellEnd"/>
      <w:r>
        <w:t xml:space="preserve"> := </w:t>
      </w:r>
      <w:proofErr w:type="spellStart"/>
      <w:r>
        <w:t>color.rgb</w:t>
      </w:r>
      <w:proofErr w:type="spellEnd"/>
      <w:r>
        <w:t>(191, 244, 193)</w:t>
      </w:r>
    </w:p>
    <w:p w14:paraId="681B5AAB" w14:textId="77777777" w:rsidR="001D62A2" w:rsidRDefault="001D62A2"/>
    <w:p w14:paraId="7C724B94" w14:textId="2934A64F" w:rsidR="001D62A2" w:rsidRDefault="001D62A2">
      <w:r>
        <w:t xml:space="preserve">Fill_1 = plot((Profit_1), </w:t>
      </w:r>
      <w:proofErr w:type="spellStart"/>
      <w:r>
        <w:t>title</w:t>
      </w:r>
      <w:proofErr w:type="spellEnd"/>
      <w:r>
        <w:t xml:space="preserve"> = “P1”, color = color_P1, </w:t>
      </w:r>
      <w:proofErr w:type="spellStart"/>
      <w:r>
        <w:t>linewidth</w:t>
      </w:r>
      <w:proofErr w:type="spellEnd"/>
      <w:r>
        <w:t xml:space="preserve"> = 1, style = </w:t>
      </w:r>
      <w:proofErr w:type="spellStart"/>
      <w:r>
        <w:t>plot.style_linebr</w:t>
      </w:r>
      <w:proofErr w:type="spellEnd"/>
      <w:r>
        <w:t>)</w:t>
      </w:r>
    </w:p>
    <w:p w14:paraId="47CA5777" w14:textId="77777777" w:rsidR="001D62A2" w:rsidRDefault="001D62A2"/>
    <w:p w14:paraId="388A3CE2" w14:textId="59561FC2" w:rsidR="001D62A2" w:rsidRDefault="001D62A2">
      <w:r>
        <w:t xml:space="preserve">Fill_2 = plot((Profit_2), </w:t>
      </w:r>
      <w:proofErr w:type="spellStart"/>
      <w:r>
        <w:t>title</w:t>
      </w:r>
      <w:proofErr w:type="spellEnd"/>
      <w:r>
        <w:t xml:space="preserve"> = “P2”, color = color_P2, </w:t>
      </w:r>
      <w:proofErr w:type="spellStart"/>
      <w:r>
        <w:t>linewidth</w:t>
      </w:r>
      <w:proofErr w:type="spellEnd"/>
      <w:r>
        <w:t xml:space="preserve"> = 1, style = </w:t>
      </w:r>
      <w:proofErr w:type="spellStart"/>
      <w:r>
        <w:t>plot.style_linebr</w:t>
      </w:r>
      <w:proofErr w:type="spellEnd"/>
      <w:r>
        <w:t>)</w:t>
      </w:r>
    </w:p>
    <w:p w14:paraId="2A4E7CF9" w14:textId="77777777" w:rsidR="001D62A2" w:rsidRDefault="001D62A2"/>
    <w:p w14:paraId="201D3241" w14:textId="10A89C64" w:rsidR="001D62A2" w:rsidRDefault="001D62A2">
      <w:proofErr w:type="spellStart"/>
      <w:r>
        <w:t>Fill</w:t>
      </w:r>
      <w:proofErr w:type="spellEnd"/>
      <w:r>
        <w:t xml:space="preserve">(Fill_1, Fill_2, color = </w:t>
      </w:r>
      <w:proofErr w:type="spellStart"/>
      <w:r>
        <w:t>color_Fill_Area</w:t>
      </w:r>
      <w:proofErr w:type="spellEnd"/>
      <w:r>
        <w:t>)</w:t>
      </w:r>
    </w:p>
    <w:p w14:paraId="1B1D9A44" w14:textId="77777777" w:rsidR="001D62A2" w:rsidRDefault="001D62A2"/>
    <w:p w14:paraId="59B3F473" w14:textId="77777777" w:rsidR="001D62A2" w:rsidRDefault="001D62A2"/>
    <w:p w14:paraId="67B5C022" w14:textId="77777777" w:rsidR="001D62A2" w:rsidRDefault="001D62A2"/>
    <w:p w14:paraId="4298C8D2" w14:textId="77777777" w:rsidR="001D62A2" w:rsidRDefault="001D62A2">
      <w:r>
        <w:t>//calcolo degli indicatori</w:t>
      </w:r>
    </w:p>
    <w:p w14:paraId="7A5CEC6A" w14:textId="77777777" w:rsidR="001D62A2" w:rsidRDefault="001D62A2"/>
    <w:p w14:paraId="59E68D53" w14:textId="01EB54B9" w:rsidR="001D62A2" w:rsidRDefault="001D62A2">
      <w:r>
        <w:t xml:space="preserve">Ema = </w:t>
      </w:r>
      <w:proofErr w:type="spellStart"/>
      <w:r>
        <w:t>ta.ema</w:t>
      </w:r>
      <w:proofErr w:type="spellEnd"/>
      <w:r>
        <w:t>(</w:t>
      </w:r>
      <w:proofErr w:type="spellStart"/>
      <w:r>
        <w:t>close</w:t>
      </w:r>
      <w:proofErr w:type="spellEnd"/>
      <w:r>
        <w:t>, 21)</w:t>
      </w:r>
    </w:p>
    <w:p w14:paraId="7CC89BDD" w14:textId="77777777" w:rsidR="001D62A2" w:rsidRDefault="001D62A2"/>
    <w:p w14:paraId="37107103" w14:textId="77777777" w:rsidR="001D62A2" w:rsidRDefault="001D62A2">
      <w:r>
        <w:t>[</w:t>
      </w:r>
      <w:proofErr w:type="spellStart"/>
      <w:r>
        <w:t>middleBand</w:t>
      </w:r>
      <w:proofErr w:type="spellEnd"/>
      <w:r>
        <w:t xml:space="preserve">, </w:t>
      </w:r>
      <w:proofErr w:type="spellStart"/>
      <w:r>
        <w:t>upperBand</w:t>
      </w:r>
      <w:proofErr w:type="spellEnd"/>
      <w:r>
        <w:t xml:space="preserve">, </w:t>
      </w:r>
      <w:proofErr w:type="spellStart"/>
      <w:r>
        <w:t>lowerBand</w:t>
      </w:r>
      <w:proofErr w:type="spellEnd"/>
      <w:r>
        <w:t xml:space="preserve">] = </w:t>
      </w:r>
      <w:proofErr w:type="spellStart"/>
      <w:r>
        <w:t>ta.bb</w:t>
      </w:r>
      <w:proofErr w:type="spellEnd"/>
      <w:r>
        <w:t>(</w:t>
      </w:r>
      <w:proofErr w:type="spellStart"/>
      <w:r>
        <w:t>close</w:t>
      </w:r>
      <w:proofErr w:type="spellEnd"/>
      <w:r>
        <w:t>, 20, 2)</w:t>
      </w:r>
    </w:p>
    <w:p w14:paraId="0CCC4002" w14:textId="77777777" w:rsidR="001D62A2" w:rsidRDefault="001D62A2"/>
    <w:p w14:paraId="12C03DE2" w14:textId="77777777" w:rsidR="001D62A2" w:rsidRDefault="001D62A2">
      <w:proofErr w:type="spellStart"/>
      <w:r>
        <w:t>highestClose</w:t>
      </w:r>
      <w:proofErr w:type="spellEnd"/>
      <w:r>
        <w:t xml:space="preserve"> = </w:t>
      </w:r>
      <w:proofErr w:type="spellStart"/>
      <w:r>
        <w:t>ta.highest</w:t>
      </w:r>
      <w:proofErr w:type="spellEnd"/>
      <w:r>
        <w:t>(</w:t>
      </w:r>
      <w:proofErr w:type="spellStart"/>
      <w:r>
        <w:t>close</w:t>
      </w:r>
      <w:proofErr w:type="spellEnd"/>
      <w:r>
        <w:t>, 850)</w:t>
      </w:r>
    </w:p>
    <w:p w14:paraId="7412C092" w14:textId="77777777" w:rsidR="001D62A2" w:rsidRDefault="001D62A2"/>
    <w:p w14:paraId="0E728718" w14:textId="77777777" w:rsidR="001D62A2" w:rsidRDefault="001D62A2">
      <w:proofErr w:type="spellStart"/>
      <w:r>
        <w:lastRenderedPageBreak/>
        <w:t>lowestClose</w:t>
      </w:r>
      <w:proofErr w:type="spellEnd"/>
      <w:r>
        <w:t xml:space="preserve"> = </w:t>
      </w:r>
      <w:proofErr w:type="spellStart"/>
      <w:r>
        <w:t>ta.lowest</w:t>
      </w:r>
      <w:proofErr w:type="spellEnd"/>
      <w:r>
        <w:t>(</w:t>
      </w:r>
      <w:proofErr w:type="spellStart"/>
      <w:r>
        <w:t>close</w:t>
      </w:r>
      <w:proofErr w:type="spellEnd"/>
      <w:r>
        <w:t>, 850)</w:t>
      </w:r>
    </w:p>
    <w:p w14:paraId="5AB56654" w14:textId="77777777" w:rsidR="001D62A2" w:rsidRDefault="001D62A2"/>
    <w:p w14:paraId="7C2390B5" w14:textId="77777777" w:rsidR="001D62A2" w:rsidRDefault="001D62A2">
      <w:proofErr w:type="spellStart"/>
      <w:r>
        <w:t>change</w:t>
      </w:r>
      <w:proofErr w:type="spellEnd"/>
      <w:r>
        <w:t xml:space="preserve"> = </w:t>
      </w:r>
      <w:proofErr w:type="spellStart"/>
      <w:r>
        <w:t>ta.change</w:t>
      </w:r>
      <w:proofErr w:type="spellEnd"/>
      <w:r>
        <w:t>(</w:t>
      </w:r>
      <w:proofErr w:type="spellStart"/>
      <w:r>
        <w:t>close</w:t>
      </w:r>
      <w:proofErr w:type="spellEnd"/>
      <w:r>
        <w:t>, 14)</w:t>
      </w:r>
    </w:p>
    <w:p w14:paraId="7B737B0B" w14:textId="77777777" w:rsidR="001D62A2" w:rsidRDefault="001D62A2"/>
    <w:p w14:paraId="1844489D" w14:textId="77777777" w:rsidR="001D62A2" w:rsidRDefault="001D62A2">
      <w:proofErr w:type="spellStart"/>
      <w:r>
        <w:t>atr</w:t>
      </w:r>
      <w:proofErr w:type="spellEnd"/>
      <w:r>
        <w:t xml:space="preserve"> = </w:t>
      </w:r>
      <w:proofErr w:type="spellStart"/>
      <w:r>
        <w:t>ta.atr</w:t>
      </w:r>
      <w:proofErr w:type="spellEnd"/>
      <w:r>
        <w:t>(14)</w:t>
      </w:r>
    </w:p>
    <w:p w14:paraId="0EA26D01" w14:textId="77777777" w:rsidR="001D62A2" w:rsidRDefault="001D62A2"/>
    <w:p w14:paraId="083C7B29" w14:textId="77777777" w:rsidR="001D62A2" w:rsidRDefault="001D62A2">
      <w:r>
        <w:t>[</w:t>
      </w:r>
      <w:proofErr w:type="spellStart"/>
      <w:r>
        <w:t>macdLine</w:t>
      </w:r>
      <w:proofErr w:type="spellEnd"/>
      <w:r>
        <w:t xml:space="preserve">, </w:t>
      </w:r>
      <w:proofErr w:type="spellStart"/>
      <w:r>
        <w:t>signalLine</w:t>
      </w:r>
      <w:proofErr w:type="spellEnd"/>
      <w:r>
        <w:t xml:space="preserve">, _] = </w:t>
      </w:r>
      <w:proofErr w:type="spellStart"/>
      <w:r>
        <w:t>ta.macd</w:t>
      </w:r>
      <w:proofErr w:type="spellEnd"/>
      <w:r>
        <w:t>(</w:t>
      </w:r>
      <w:proofErr w:type="spellStart"/>
      <w:r>
        <w:t>close</w:t>
      </w:r>
      <w:proofErr w:type="spellEnd"/>
      <w:r>
        <w:t>, 12, 26, 9)</w:t>
      </w:r>
    </w:p>
    <w:p w14:paraId="134D856D" w14:textId="77777777" w:rsidR="001D62A2" w:rsidRDefault="001D62A2"/>
    <w:p w14:paraId="20045C8C" w14:textId="77777777" w:rsidR="001D62A2" w:rsidRDefault="001D62A2">
      <w:proofErr w:type="spellStart"/>
      <w:r>
        <w:t>rsiValue</w:t>
      </w:r>
      <w:proofErr w:type="spellEnd"/>
      <w:r>
        <w:t xml:space="preserve"> = </w:t>
      </w:r>
      <w:proofErr w:type="spellStart"/>
      <w:r>
        <w:t>ta.rsi</w:t>
      </w:r>
      <w:proofErr w:type="spellEnd"/>
      <w:r>
        <w:t>(</w:t>
      </w:r>
      <w:proofErr w:type="spellStart"/>
      <w:r>
        <w:t>close</w:t>
      </w:r>
      <w:proofErr w:type="spellEnd"/>
      <w:r>
        <w:t>, 14)</w:t>
      </w:r>
    </w:p>
    <w:p w14:paraId="625F384E" w14:textId="77777777" w:rsidR="001D62A2" w:rsidRDefault="001D62A2"/>
    <w:p w14:paraId="79FFF32E" w14:textId="77777777" w:rsidR="001D62A2" w:rsidRDefault="001D62A2">
      <w:proofErr w:type="spellStart"/>
      <w:r>
        <w:t>stochD</w:t>
      </w:r>
      <w:proofErr w:type="spellEnd"/>
      <w:r>
        <w:t xml:space="preserve"> = </w:t>
      </w:r>
      <w:proofErr w:type="spellStart"/>
      <w:r>
        <w:t>ta.stoch</w:t>
      </w:r>
      <w:proofErr w:type="spellEnd"/>
      <w:r>
        <w:t>(</w:t>
      </w:r>
      <w:proofErr w:type="spellStart"/>
      <w:r>
        <w:t>close</w:t>
      </w:r>
      <w:proofErr w:type="spellEnd"/>
      <w:r>
        <w:t xml:space="preserve">, high, </w:t>
      </w:r>
      <w:proofErr w:type="spellStart"/>
      <w:r>
        <w:t>low</w:t>
      </w:r>
      <w:proofErr w:type="spellEnd"/>
      <w:r>
        <w:t>, 14)</w:t>
      </w:r>
    </w:p>
    <w:p w14:paraId="6B212CA9" w14:textId="77777777" w:rsidR="001D62A2" w:rsidRDefault="001D62A2"/>
    <w:p w14:paraId="72BB4075" w14:textId="77777777" w:rsidR="001D62A2" w:rsidRDefault="001D62A2"/>
    <w:p w14:paraId="14A4CC75" w14:textId="77777777" w:rsidR="001D62A2" w:rsidRDefault="001D62A2"/>
    <w:p w14:paraId="1144530A" w14:textId="77777777" w:rsidR="001D62A2" w:rsidRDefault="001D62A2">
      <w:r>
        <w:t>//stampa su grafico degli indicatori</w:t>
      </w:r>
    </w:p>
    <w:p w14:paraId="05325265" w14:textId="77777777" w:rsidR="001D62A2" w:rsidRDefault="001D62A2"/>
    <w:p w14:paraId="768FA329" w14:textId="77777777" w:rsidR="001D62A2" w:rsidRDefault="001D62A2">
      <w:r>
        <w:t>//EMA21</w:t>
      </w:r>
    </w:p>
    <w:p w14:paraId="7F735E1E" w14:textId="77777777" w:rsidR="001D62A2" w:rsidRDefault="001D62A2"/>
    <w:p w14:paraId="07EE9944" w14:textId="6162955F" w:rsidR="001D62A2" w:rsidRDefault="001D62A2">
      <w:r>
        <w:t>Plot(</w:t>
      </w:r>
      <w:proofErr w:type="spellStart"/>
      <w:r>
        <w:t>ema</w:t>
      </w:r>
      <w:proofErr w:type="spellEnd"/>
      <w:r>
        <w:t xml:space="preserve">, color = </w:t>
      </w:r>
      <w:proofErr w:type="spellStart"/>
      <w:r>
        <w:t>color.orange</w:t>
      </w:r>
      <w:proofErr w:type="spellEnd"/>
      <w:r>
        <w:t>)</w:t>
      </w:r>
    </w:p>
    <w:p w14:paraId="677A7CA0" w14:textId="77777777" w:rsidR="001D62A2" w:rsidRDefault="001D62A2"/>
    <w:p w14:paraId="610BE56F" w14:textId="77777777" w:rsidR="001D62A2" w:rsidRDefault="001D62A2">
      <w:r>
        <w:t xml:space="preserve">//Bande di </w:t>
      </w:r>
      <w:proofErr w:type="spellStart"/>
      <w:r>
        <w:t>Bollinger</w:t>
      </w:r>
      <w:proofErr w:type="spellEnd"/>
    </w:p>
    <w:p w14:paraId="206DAEF7" w14:textId="77777777" w:rsidR="001D62A2" w:rsidRDefault="001D62A2"/>
    <w:p w14:paraId="2ADDF2D4" w14:textId="6443D65B" w:rsidR="001D62A2" w:rsidRDefault="001D62A2">
      <w:r>
        <w:t>Plot(</w:t>
      </w:r>
      <w:proofErr w:type="spellStart"/>
      <w:r>
        <w:t>middleBand</w:t>
      </w:r>
      <w:proofErr w:type="spellEnd"/>
      <w:r>
        <w:t xml:space="preserve">, color = </w:t>
      </w:r>
      <w:proofErr w:type="spellStart"/>
      <w:r>
        <w:t>color.blue</w:t>
      </w:r>
      <w:proofErr w:type="spellEnd"/>
      <w:r>
        <w:t>)</w:t>
      </w:r>
    </w:p>
    <w:p w14:paraId="1FB9723B" w14:textId="77777777" w:rsidR="001D62A2" w:rsidRDefault="001D62A2"/>
    <w:p w14:paraId="285FF24A" w14:textId="77777777" w:rsidR="001D62A2" w:rsidRDefault="001D62A2">
      <w:proofErr w:type="spellStart"/>
      <w:r>
        <w:t>Fill_A</w:t>
      </w:r>
      <w:proofErr w:type="spellEnd"/>
      <w:r>
        <w:t xml:space="preserve"> = plot(</w:t>
      </w:r>
      <w:proofErr w:type="spellStart"/>
      <w:r>
        <w:t>upperBand</w:t>
      </w:r>
      <w:proofErr w:type="spellEnd"/>
      <w:r>
        <w:t xml:space="preserve">, color = </w:t>
      </w:r>
      <w:proofErr w:type="spellStart"/>
      <w:r>
        <w:t>color.red</w:t>
      </w:r>
      <w:proofErr w:type="spellEnd"/>
      <w:r>
        <w:t>)</w:t>
      </w:r>
    </w:p>
    <w:p w14:paraId="03DEC4D9" w14:textId="77777777" w:rsidR="001D62A2" w:rsidRDefault="001D62A2"/>
    <w:p w14:paraId="143262A5" w14:textId="77777777" w:rsidR="001D62A2" w:rsidRDefault="001D62A2">
      <w:proofErr w:type="spellStart"/>
      <w:r>
        <w:t>Fill_B</w:t>
      </w:r>
      <w:proofErr w:type="spellEnd"/>
      <w:r>
        <w:t xml:space="preserve"> = plot(</w:t>
      </w:r>
      <w:proofErr w:type="spellStart"/>
      <w:r>
        <w:t>lowerBand</w:t>
      </w:r>
      <w:proofErr w:type="spellEnd"/>
      <w:r>
        <w:t xml:space="preserve">, color = </w:t>
      </w:r>
      <w:proofErr w:type="spellStart"/>
      <w:r>
        <w:t>color.green</w:t>
      </w:r>
      <w:proofErr w:type="spellEnd"/>
      <w:r>
        <w:t>)</w:t>
      </w:r>
    </w:p>
    <w:p w14:paraId="6BFF150D" w14:textId="77777777" w:rsidR="001D62A2" w:rsidRDefault="001D62A2"/>
    <w:p w14:paraId="33D78E02" w14:textId="5B99AE2A" w:rsidR="001D62A2" w:rsidRDefault="001D62A2">
      <w:proofErr w:type="spellStart"/>
      <w:r>
        <w:t>Color_Fill_BB</w:t>
      </w:r>
      <w:proofErr w:type="spellEnd"/>
      <w:r>
        <w:t xml:space="preserve"> = </w:t>
      </w:r>
      <w:proofErr w:type="spellStart"/>
      <w:r>
        <w:t>color.new</w:t>
      </w:r>
      <w:proofErr w:type="spellEnd"/>
      <w:r>
        <w:t>(#007FFF, 95)</w:t>
      </w:r>
    </w:p>
    <w:p w14:paraId="6F6FA6FC" w14:textId="77777777" w:rsidR="001D62A2" w:rsidRDefault="001D62A2"/>
    <w:p w14:paraId="2965FD98" w14:textId="7C6EB692" w:rsidR="001D62A2" w:rsidRDefault="001D62A2">
      <w:proofErr w:type="spellStart"/>
      <w:r>
        <w:t>Fill</w:t>
      </w:r>
      <w:proofErr w:type="spellEnd"/>
      <w:r>
        <w:t>(</w:t>
      </w:r>
      <w:proofErr w:type="spellStart"/>
      <w:r>
        <w:t>Fill_A</w:t>
      </w:r>
      <w:proofErr w:type="spellEnd"/>
      <w:r>
        <w:t xml:space="preserve">, </w:t>
      </w:r>
      <w:proofErr w:type="spellStart"/>
      <w:r>
        <w:t>Fill_B</w:t>
      </w:r>
      <w:proofErr w:type="spellEnd"/>
      <w:r>
        <w:t xml:space="preserve">, color = </w:t>
      </w:r>
      <w:proofErr w:type="spellStart"/>
      <w:r>
        <w:t>color_Fill_BB</w:t>
      </w:r>
      <w:proofErr w:type="spellEnd"/>
      <w:r>
        <w:t>)</w:t>
      </w:r>
    </w:p>
    <w:p w14:paraId="48BE8736" w14:textId="77777777" w:rsidR="001D62A2" w:rsidRDefault="001D62A2"/>
    <w:p w14:paraId="5055F809" w14:textId="77777777" w:rsidR="001D62A2" w:rsidRDefault="001D62A2">
      <w:r>
        <w:t>//Etichetta</w:t>
      </w:r>
    </w:p>
    <w:p w14:paraId="0D194DCF" w14:textId="77777777" w:rsidR="001D62A2" w:rsidRDefault="001D62A2"/>
    <w:p w14:paraId="1ECABE31" w14:textId="59C6C97C" w:rsidR="001D62A2" w:rsidRDefault="001D62A2">
      <w:proofErr w:type="spellStart"/>
      <w:r>
        <w:t>Atr_Plot</w:t>
      </w:r>
      <w:proofErr w:type="spellEnd"/>
      <w:r>
        <w:t xml:space="preserve"> = </w:t>
      </w:r>
      <w:proofErr w:type="spellStart"/>
      <w:r>
        <w:t>atr</w:t>
      </w:r>
      <w:proofErr w:type="spellEnd"/>
    </w:p>
    <w:p w14:paraId="62EF15EC" w14:textId="77777777" w:rsidR="001D62A2" w:rsidRDefault="001D62A2"/>
    <w:p w14:paraId="0928DA73" w14:textId="57103581" w:rsidR="001D62A2" w:rsidRDefault="001D62A2">
      <w:proofErr w:type="spellStart"/>
      <w:r>
        <w:t>If</w:t>
      </w:r>
      <w:proofErr w:type="spellEnd"/>
      <w:r>
        <w:t xml:space="preserve"> </w:t>
      </w:r>
      <w:proofErr w:type="spellStart"/>
      <w:r>
        <w:t>change</w:t>
      </w:r>
      <w:proofErr w:type="spellEnd"/>
      <w:r>
        <w:t>&lt;0</w:t>
      </w:r>
    </w:p>
    <w:p w14:paraId="7F512DD6" w14:textId="77777777" w:rsidR="001D62A2" w:rsidRDefault="001D62A2"/>
    <w:p w14:paraId="6858768E" w14:textId="1E445300" w:rsidR="001D62A2" w:rsidRDefault="001D62A2">
      <w:r>
        <w:t xml:space="preserve">    </w:t>
      </w:r>
      <w:proofErr w:type="spellStart"/>
      <w:r>
        <w:t>Atr_Plot</w:t>
      </w:r>
      <w:proofErr w:type="spellEnd"/>
      <w:r>
        <w:t xml:space="preserve"> := </w:t>
      </w:r>
      <w:proofErr w:type="spellStart"/>
      <w:r>
        <w:t>atr</w:t>
      </w:r>
      <w:proofErr w:type="spellEnd"/>
      <w:r>
        <w:t>*-1</w:t>
      </w:r>
    </w:p>
    <w:p w14:paraId="24C9238B" w14:textId="77777777" w:rsidR="001D62A2" w:rsidRDefault="001D62A2"/>
    <w:p w14:paraId="53654BEF" w14:textId="74795DA2" w:rsidR="001D62A2" w:rsidRDefault="001D62A2">
      <w:proofErr w:type="spellStart"/>
      <w:r>
        <w:t>Color_Label</w:t>
      </w:r>
      <w:proofErr w:type="spellEnd"/>
      <w:r>
        <w:t xml:space="preserve"> = </w:t>
      </w:r>
      <w:proofErr w:type="spellStart"/>
      <w:r>
        <w:t>color.new</w:t>
      </w:r>
      <w:proofErr w:type="spellEnd"/>
      <w:r>
        <w:t>(#007FFF, 100)</w:t>
      </w:r>
    </w:p>
    <w:p w14:paraId="701EF1C1" w14:textId="77777777" w:rsidR="001D62A2" w:rsidRDefault="001D62A2"/>
    <w:p w14:paraId="6E2D6276" w14:textId="7D064372" w:rsidR="001D62A2" w:rsidRDefault="001D62A2">
      <w:r>
        <w:t xml:space="preserve">Label_1 = </w:t>
      </w:r>
      <w:proofErr w:type="spellStart"/>
      <w:r>
        <w:t>label.new</w:t>
      </w:r>
      <w:proofErr w:type="spellEnd"/>
      <w:r>
        <w:t>(</w:t>
      </w:r>
      <w:proofErr w:type="spellStart"/>
      <w:r>
        <w:t>chart.point.now</w:t>
      </w:r>
      <w:proofErr w:type="spellEnd"/>
      <w:r>
        <w:t>(), “</w:t>
      </w:r>
      <w:proofErr w:type="spellStart"/>
      <w:r>
        <w:t>Highest</w:t>
      </w:r>
      <w:proofErr w:type="spellEnd"/>
      <w:r>
        <w:t>: “+</w:t>
      </w:r>
      <w:proofErr w:type="spellStart"/>
      <w:r>
        <w:t>str.tostring</w:t>
      </w:r>
      <w:proofErr w:type="spellEnd"/>
      <w:r>
        <w:t>(</w:t>
      </w:r>
      <w:proofErr w:type="spellStart"/>
      <w:r>
        <w:t>highestClose</w:t>
      </w:r>
      <w:proofErr w:type="spellEnd"/>
      <w:r>
        <w:t xml:space="preserve">)+” / </w:t>
      </w:r>
      <w:proofErr w:type="spellStart"/>
      <w:r>
        <w:t>Lowest</w:t>
      </w:r>
      <w:proofErr w:type="spellEnd"/>
      <w:r>
        <w:t>: “+</w:t>
      </w:r>
      <w:proofErr w:type="spellStart"/>
      <w:r>
        <w:t>str.tostring</w:t>
      </w:r>
      <w:proofErr w:type="spellEnd"/>
      <w:r>
        <w:t>(</w:t>
      </w:r>
      <w:proofErr w:type="spellStart"/>
      <w:r>
        <w:t>lowestClose</w:t>
      </w:r>
      <w:proofErr w:type="spellEnd"/>
      <w:r>
        <w:t>)+”\</w:t>
      </w:r>
      <w:proofErr w:type="spellStart"/>
      <w:r>
        <w:t>nChange</w:t>
      </w:r>
      <w:proofErr w:type="spellEnd"/>
      <w:r>
        <w:t>: “+</w:t>
      </w:r>
      <w:proofErr w:type="spellStart"/>
      <w:r>
        <w:t>str.tostring</w:t>
      </w:r>
      <w:proofErr w:type="spellEnd"/>
      <w:r>
        <w:t>(</w:t>
      </w:r>
      <w:proofErr w:type="spellStart"/>
      <w:r>
        <w:t>change</w:t>
      </w:r>
      <w:proofErr w:type="spellEnd"/>
      <w:r>
        <w:t>, “###.###”)+” / ATR: “+</w:t>
      </w:r>
      <w:proofErr w:type="spellStart"/>
      <w:r>
        <w:t>str.tostring</w:t>
      </w:r>
      <w:proofErr w:type="spellEnd"/>
      <w:r>
        <w:t>(</w:t>
      </w:r>
      <w:proofErr w:type="spellStart"/>
      <w:r>
        <w:t>atr_Plot</w:t>
      </w:r>
      <w:proofErr w:type="spellEnd"/>
      <w:r>
        <w:t>, “###.###”)+”\nMACD: “+</w:t>
      </w:r>
      <w:proofErr w:type="spellStart"/>
      <w:r>
        <w:t>str.tostring</w:t>
      </w:r>
      <w:proofErr w:type="spellEnd"/>
      <w:r>
        <w:t>(</w:t>
      </w:r>
      <w:proofErr w:type="spellStart"/>
      <w:r>
        <w:t>macdLine</w:t>
      </w:r>
      <w:proofErr w:type="spellEnd"/>
      <w:r>
        <w:t xml:space="preserve">, “###.###”)+” / </w:t>
      </w:r>
      <w:proofErr w:type="spellStart"/>
      <w:r>
        <w:t>Signal</w:t>
      </w:r>
      <w:proofErr w:type="spellEnd"/>
      <w:r>
        <w:t>: “+</w:t>
      </w:r>
      <w:proofErr w:type="spellStart"/>
      <w:r>
        <w:t>str.tostring</w:t>
      </w:r>
      <w:proofErr w:type="spellEnd"/>
      <w:r>
        <w:t>(</w:t>
      </w:r>
      <w:proofErr w:type="spellStart"/>
      <w:r>
        <w:t>signalLine</w:t>
      </w:r>
      <w:proofErr w:type="spellEnd"/>
      <w:r>
        <w:t>, “###.###”)+”\nRSI: “+</w:t>
      </w:r>
      <w:proofErr w:type="spellStart"/>
      <w:r>
        <w:t>str.tostring</w:t>
      </w:r>
      <w:proofErr w:type="spellEnd"/>
      <w:r>
        <w:t>(</w:t>
      </w:r>
      <w:proofErr w:type="spellStart"/>
      <w:r>
        <w:t>rsiValue</w:t>
      </w:r>
      <w:proofErr w:type="spellEnd"/>
      <w:r>
        <w:t xml:space="preserve">, “###.###”)+” / </w:t>
      </w:r>
      <w:proofErr w:type="spellStart"/>
      <w:r>
        <w:t>Stoch</w:t>
      </w:r>
      <w:proofErr w:type="spellEnd"/>
      <w:r>
        <w:t>: “+</w:t>
      </w:r>
      <w:proofErr w:type="spellStart"/>
      <w:r>
        <w:t>str.tostring</w:t>
      </w:r>
      <w:proofErr w:type="spellEnd"/>
      <w:r>
        <w:t>(</w:t>
      </w:r>
      <w:proofErr w:type="spellStart"/>
      <w:r>
        <w:t>stochD</w:t>
      </w:r>
      <w:proofErr w:type="spellEnd"/>
      <w:r>
        <w:t xml:space="preserve">, “###.###”), style = </w:t>
      </w:r>
      <w:proofErr w:type="spellStart"/>
      <w:r>
        <w:t>label.style_label_left</w:t>
      </w:r>
      <w:proofErr w:type="spellEnd"/>
      <w:r>
        <w:t xml:space="preserve">, color = </w:t>
      </w:r>
      <w:proofErr w:type="spellStart"/>
      <w:r>
        <w:t>color_Label</w:t>
      </w:r>
      <w:proofErr w:type="spellEnd"/>
      <w:r>
        <w:t xml:space="preserve">, </w:t>
      </w:r>
      <w:proofErr w:type="spellStart"/>
      <w:r>
        <w:t>textcolor</w:t>
      </w:r>
      <w:proofErr w:type="spellEnd"/>
      <w:r>
        <w:t xml:space="preserve"> = </w:t>
      </w:r>
      <w:proofErr w:type="spellStart"/>
      <w:r>
        <w:t>color.purple</w:t>
      </w:r>
      <w:proofErr w:type="spellEnd"/>
      <w:r>
        <w:t>)</w:t>
      </w:r>
    </w:p>
    <w:p w14:paraId="5E27318A" w14:textId="77777777" w:rsidR="001D62A2" w:rsidRDefault="001D62A2"/>
    <w:p w14:paraId="20A471E5" w14:textId="31136C46" w:rsidR="001D62A2" w:rsidRDefault="001D62A2">
      <w:proofErr w:type="spellStart"/>
      <w:r>
        <w:t>Label.delete</w:t>
      </w:r>
      <w:proofErr w:type="spellEnd"/>
      <w:r>
        <w:t>(label_1[1])</w:t>
      </w:r>
    </w:p>
    <w:p w14:paraId="5FB23435" w14:textId="77777777" w:rsidR="001D62A2" w:rsidRDefault="001D62A2"/>
    <w:p w14:paraId="5289C32C" w14:textId="7F38323C" w:rsidR="001D62A2" w:rsidRDefault="001D62A2">
      <w:r>
        <w:t xml:space="preserve">Label_2 = </w:t>
      </w:r>
      <w:proofErr w:type="spellStart"/>
      <w:r>
        <w:t>label.new</w:t>
      </w:r>
      <w:proofErr w:type="spellEnd"/>
      <w:r>
        <w:t>(</w:t>
      </w:r>
      <w:proofErr w:type="spellStart"/>
      <w:r>
        <w:t>chart.point.now</w:t>
      </w:r>
      <w:proofErr w:type="spellEnd"/>
      <w:r>
        <w:t>(), “\n\n\n\n\n\</w:t>
      </w:r>
      <w:proofErr w:type="spellStart"/>
      <w:r>
        <w:t>nStrg</w:t>
      </w:r>
      <w:proofErr w:type="spellEnd"/>
      <w:r>
        <w:t xml:space="preserve"> XAUUSD – Max +”+</w:t>
      </w:r>
      <w:proofErr w:type="spellStart"/>
      <w:r>
        <w:t>str.tostring</w:t>
      </w:r>
      <w:proofErr w:type="spellEnd"/>
      <w:r>
        <w:t>(</w:t>
      </w:r>
      <w:proofErr w:type="spellStart"/>
      <w:r>
        <w:t>strategy.opentrades.max_runup</w:t>
      </w:r>
      <w:proofErr w:type="spellEnd"/>
      <w:r>
        <w:t xml:space="preserve">(0)/unita, “###.###”)+”% / </w:t>
      </w:r>
      <w:proofErr w:type="spellStart"/>
      <w:r>
        <w:t>Min</w:t>
      </w:r>
      <w:proofErr w:type="spellEnd"/>
      <w:r>
        <w:t xml:space="preserve"> –“+</w:t>
      </w:r>
      <w:proofErr w:type="spellStart"/>
      <w:r>
        <w:t>str.tostring</w:t>
      </w:r>
      <w:proofErr w:type="spellEnd"/>
      <w:r>
        <w:t>(</w:t>
      </w:r>
      <w:proofErr w:type="spellStart"/>
      <w:r>
        <w:t>strategy.opentrades.max_drawdown</w:t>
      </w:r>
      <w:proofErr w:type="spellEnd"/>
      <w:r>
        <w:t xml:space="preserve">(0)/unita, “###.###”)+”%\n”, style = </w:t>
      </w:r>
      <w:proofErr w:type="spellStart"/>
      <w:r>
        <w:t>label.style_label_left</w:t>
      </w:r>
      <w:proofErr w:type="spellEnd"/>
      <w:r>
        <w:t xml:space="preserve">, color = </w:t>
      </w:r>
      <w:proofErr w:type="spellStart"/>
      <w:r>
        <w:t>color_Label</w:t>
      </w:r>
      <w:proofErr w:type="spellEnd"/>
      <w:r>
        <w:t xml:space="preserve">, </w:t>
      </w:r>
      <w:proofErr w:type="spellStart"/>
      <w:r>
        <w:t>textcolor</w:t>
      </w:r>
      <w:proofErr w:type="spellEnd"/>
      <w:r>
        <w:t xml:space="preserve"> = </w:t>
      </w:r>
      <w:proofErr w:type="spellStart"/>
      <w:r>
        <w:t>color.purple</w:t>
      </w:r>
      <w:proofErr w:type="spellEnd"/>
      <w:r>
        <w:t>)</w:t>
      </w:r>
    </w:p>
    <w:p w14:paraId="0A115ABC" w14:textId="77777777" w:rsidR="001D62A2" w:rsidRDefault="001D62A2"/>
    <w:p w14:paraId="56D2996A" w14:textId="6123D810" w:rsidR="001D62A2" w:rsidRDefault="001D62A2">
      <w:proofErr w:type="spellStart"/>
      <w:r>
        <w:t>Label.delete</w:t>
      </w:r>
      <w:proofErr w:type="spellEnd"/>
      <w:r>
        <w:t>(label_2[1])</w:t>
      </w:r>
    </w:p>
    <w:p w14:paraId="68545D68" w14:textId="77777777" w:rsidR="001D62A2" w:rsidRDefault="001D62A2"/>
    <w:p w14:paraId="07906030" w14:textId="17FC63F4" w:rsidR="001D62A2" w:rsidRDefault="001D62A2">
      <w:r>
        <w:t>Plot(</w:t>
      </w:r>
      <w:proofErr w:type="spellStart"/>
      <w:r>
        <w:t>highestClose</w:t>
      </w:r>
      <w:proofErr w:type="spellEnd"/>
      <w:r>
        <w:t xml:space="preserve">, color = #27b097, display = </w:t>
      </w:r>
      <w:proofErr w:type="spellStart"/>
      <w:r>
        <w:t>display.status_line</w:t>
      </w:r>
      <w:proofErr w:type="spellEnd"/>
      <w:r>
        <w:t>)</w:t>
      </w:r>
    </w:p>
    <w:p w14:paraId="48C6B926" w14:textId="77777777" w:rsidR="001D62A2" w:rsidRDefault="001D62A2"/>
    <w:p w14:paraId="0AB9CAFD" w14:textId="547D91FD" w:rsidR="001D62A2" w:rsidRDefault="001D62A2">
      <w:r>
        <w:lastRenderedPageBreak/>
        <w:t>Plot(</w:t>
      </w:r>
      <w:proofErr w:type="spellStart"/>
      <w:r>
        <w:t>lowestClose</w:t>
      </w:r>
      <w:proofErr w:type="spellEnd"/>
      <w:r>
        <w:t xml:space="preserve">, color = #27b097, display = </w:t>
      </w:r>
      <w:proofErr w:type="spellStart"/>
      <w:r>
        <w:t>display.status_line</w:t>
      </w:r>
      <w:proofErr w:type="spellEnd"/>
      <w:r>
        <w:t>)</w:t>
      </w:r>
    </w:p>
    <w:p w14:paraId="14ACF9C5" w14:textId="77777777" w:rsidR="001D62A2" w:rsidRDefault="001D62A2"/>
    <w:p w14:paraId="4AF6B456" w14:textId="4343B87A" w:rsidR="001D62A2" w:rsidRDefault="001D62A2">
      <w:r>
        <w:t>Plot(</w:t>
      </w:r>
      <w:proofErr w:type="spellStart"/>
      <w:r>
        <w:t>change</w:t>
      </w:r>
      <w:proofErr w:type="spellEnd"/>
      <w:r>
        <w:t xml:space="preserve">, color = </w:t>
      </w:r>
      <w:proofErr w:type="spellStart"/>
      <w:r>
        <w:t>color.purple</w:t>
      </w:r>
      <w:proofErr w:type="spellEnd"/>
      <w:r>
        <w:t xml:space="preserve">, display = </w:t>
      </w:r>
      <w:proofErr w:type="spellStart"/>
      <w:r>
        <w:t>display.status_line</w:t>
      </w:r>
      <w:proofErr w:type="spellEnd"/>
      <w:r>
        <w:t>)</w:t>
      </w:r>
    </w:p>
    <w:p w14:paraId="757122CD" w14:textId="77777777" w:rsidR="001D62A2" w:rsidRDefault="001D62A2"/>
    <w:p w14:paraId="10511154" w14:textId="2B6C08D4" w:rsidR="001D62A2" w:rsidRDefault="001D62A2">
      <w:r>
        <w:t>Plot(</w:t>
      </w:r>
      <w:proofErr w:type="spellStart"/>
      <w:r>
        <w:t>atr_Plot</w:t>
      </w:r>
      <w:proofErr w:type="spellEnd"/>
      <w:r>
        <w:t xml:space="preserve">, color = </w:t>
      </w:r>
      <w:proofErr w:type="spellStart"/>
      <w:r>
        <w:t>color.purple</w:t>
      </w:r>
      <w:proofErr w:type="spellEnd"/>
      <w:r>
        <w:t xml:space="preserve">, display = </w:t>
      </w:r>
      <w:proofErr w:type="spellStart"/>
      <w:r>
        <w:t>display.status_line</w:t>
      </w:r>
      <w:proofErr w:type="spellEnd"/>
      <w:r>
        <w:t>)</w:t>
      </w:r>
    </w:p>
    <w:p w14:paraId="11128AED" w14:textId="77777777" w:rsidR="001D62A2" w:rsidRDefault="001D62A2"/>
    <w:p w14:paraId="0F685D8C" w14:textId="66FC85FE" w:rsidR="001D62A2" w:rsidRDefault="001D62A2">
      <w:r>
        <w:t>Plot(</w:t>
      </w:r>
      <w:proofErr w:type="spellStart"/>
      <w:r>
        <w:t>macdLine</w:t>
      </w:r>
      <w:proofErr w:type="spellEnd"/>
      <w:r>
        <w:t xml:space="preserve">, color = #27b097, display = </w:t>
      </w:r>
      <w:proofErr w:type="spellStart"/>
      <w:r>
        <w:t>display.status_line</w:t>
      </w:r>
      <w:proofErr w:type="spellEnd"/>
      <w:r>
        <w:t>)</w:t>
      </w:r>
    </w:p>
    <w:p w14:paraId="31D98739" w14:textId="77777777" w:rsidR="001D62A2" w:rsidRDefault="001D62A2"/>
    <w:p w14:paraId="01255480" w14:textId="15732327" w:rsidR="001D62A2" w:rsidRDefault="001D62A2">
      <w:r>
        <w:t>Plot(</w:t>
      </w:r>
      <w:proofErr w:type="spellStart"/>
      <w:r>
        <w:t>signalLine</w:t>
      </w:r>
      <w:proofErr w:type="spellEnd"/>
      <w:r>
        <w:t xml:space="preserve">, color = #27b097, display = </w:t>
      </w:r>
      <w:proofErr w:type="spellStart"/>
      <w:r>
        <w:t>display.status_line</w:t>
      </w:r>
      <w:proofErr w:type="spellEnd"/>
      <w:r>
        <w:t>)</w:t>
      </w:r>
    </w:p>
    <w:p w14:paraId="10276E39" w14:textId="77777777" w:rsidR="001D62A2" w:rsidRDefault="001D62A2"/>
    <w:p w14:paraId="53BC2B44" w14:textId="27400B6D" w:rsidR="001D62A2" w:rsidRDefault="001D62A2">
      <w:r>
        <w:t>Plot(</w:t>
      </w:r>
      <w:proofErr w:type="spellStart"/>
      <w:r>
        <w:t>rsiValue</w:t>
      </w:r>
      <w:proofErr w:type="spellEnd"/>
      <w:r>
        <w:t xml:space="preserve">, color = </w:t>
      </w:r>
      <w:proofErr w:type="spellStart"/>
      <w:r>
        <w:t>color.purple</w:t>
      </w:r>
      <w:proofErr w:type="spellEnd"/>
      <w:r>
        <w:t xml:space="preserve">, display = </w:t>
      </w:r>
      <w:proofErr w:type="spellStart"/>
      <w:r>
        <w:t>display.status_line</w:t>
      </w:r>
      <w:proofErr w:type="spellEnd"/>
      <w:r>
        <w:t>)</w:t>
      </w:r>
    </w:p>
    <w:p w14:paraId="74D4BBA2" w14:textId="77777777" w:rsidR="001D62A2" w:rsidRDefault="001D62A2"/>
    <w:p w14:paraId="202F3BFA" w14:textId="160E27E6" w:rsidR="001D62A2" w:rsidRDefault="001D62A2">
      <w:r>
        <w:t>Plot(</w:t>
      </w:r>
      <w:proofErr w:type="spellStart"/>
      <w:r>
        <w:t>stochD</w:t>
      </w:r>
      <w:proofErr w:type="spellEnd"/>
      <w:r>
        <w:t xml:space="preserve">, color = </w:t>
      </w:r>
      <w:proofErr w:type="spellStart"/>
      <w:r>
        <w:t>color.purple</w:t>
      </w:r>
      <w:proofErr w:type="spellEnd"/>
      <w:r>
        <w:t xml:space="preserve">, display = </w:t>
      </w:r>
      <w:proofErr w:type="spellStart"/>
      <w:r>
        <w:t>display.status_line</w:t>
      </w:r>
      <w:proofErr w:type="spellEnd"/>
      <w:r>
        <w:t>)</w:t>
      </w:r>
    </w:p>
    <w:p w14:paraId="4F1C9E8A" w14:textId="77777777" w:rsidR="001D62A2" w:rsidRDefault="001D62A2"/>
    <w:p w14:paraId="17FB013B" w14:textId="5B939EE2" w:rsidR="001D62A2" w:rsidRDefault="001D62A2">
      <w:r>
        <w:t>Plot(</w:t>
      </w:r>
      <w:proofErr w:type="spellStart"/>
      <w:r>
        <w:t>strategy.opentrades.max_runup</w:t>
      </w:r>
      <w:proofErr w:type="spellEnd"/>
      <w:r>
        <w:t xml:space="preserve">(0)/unita, color = #27b097, display = </w:t>
      </w:r>
      <w:proofErr w:type="spellStart"/>
      <w:r>
        <w:t>display.status_line</w:t>
      </w:r>
      <w:proofErr w:type="spellEnd"/>
      <w:r>
        <w:t>)</w:t>
      </w:r>
    </w:p>
    <w:p w14:paraId="136AF9E5" w14:textId="77777777" w:rsidR="001D62A2" w:rsidRDefault="001D62A2"/>
    <w:p w14:paraId="0A018848" w14:textId="30D4A1B9" w:rsidR="001D62A2" w:rsidRDefault="001D62A2">
      <w:r>
        <w:t>Plot(</w:t>
      </w:r>
      <w:proofErr w:type="spellStart"/>
      <w:r>
        <w:t>strategy.opentrades.max_drawdown</w:t>
      </w:r>
      <w:proofErr w:type="spellEnd"/>
      <w:r>
        <w:t xml:space="preserve">(0)/unita, color = </w:t>
      </w:r>
      <w:proofErr w:type="spellStart"/>
      <w:r>
        <w:t>color.red</w:t>
      </w:r>
      <w:proofErr w:type="spellEnd"/>
      <w:r>
        <w:t xml:space="preserve">, display = </w:t>
      </w:r>
      <w:proofErr w:type="spellStart"/>
      <w:r>
        <w:t>display.status_line</w:t>
      </w:r>
      <w:proofErr w:type="spellEnd"/>
      <w:r>
        <w:t>)</w:t>
      </w:r>
    </w:p>
    <w:p w14:paraId="77D5ED92" w14:textId="77777777" w:rsidR="001D62A2" w:rsidRDefault="001D62A2"/>
    <w:p w14:paraId="6507FBD0" w14:textId="77777777" w:rsidR="001D62A2" w:rsidRDefault="001D62A2"/>
    <w:p w14:paraId="7E544B7A" w14:textId="77777777" w:rsidR="001D62A2" w:rsidRDefault="001D62A2"/>
    <w:p w14:paraId="02E07D43" w14:textId="6B629C96" w:rsidR="001D62A2" w:rsidRDefault="001D62A2">
      <w:r>
        <w:t>//calcolo delle variabili per l’apertura di posizioni long</w:t>
      </w:r>
    </w:p>
    <w:p w14:paraId="79322311" w14:textId="77777777" w:rsidR="001D62A2" w:rsidRDefault="001D62A2"/>
    <w:p w14:paraId="13783812" w14:textId="3ACB22EA" w:rsidR="001D62A2" w:rsidRDefault="001D62A2">
      <w:r>
        <w:t>Longcondition1 = (</w:t>
      </w:r>
      <w:proofErr w:type="spellStart"/>
      <w:r>
        <w:t>macdLine</w:t>
      </w:r>
      <w:proofErr w:type="spellEnd"/>
      <w:r>
        <w:t xml:space="preserve">&gt;0.00 and </w:t>
      </w:r>
      <w:proofErr w:type="spellStart"/>
      <w:r>
        <w:t>rsiValue</w:t>
      </w:r>
      <w:proofErr w:type="spellEnd"/>
      <w:r>
        <w:t xml:space="preserve">&lt;30 and </w:t>
      </w:r>
      <w:proofErr w:type="spellStart"/>
      <w:r>
        <w:t>stochD</w:t>
      </w:r>
      <w:proofErr w:type="spellEnd"/>
      <w:r>
        <w:t>&lt;20)</w:t>
      </w:r>
    </w:p>
    <w:p w14:paraId="060BBC5F" w14:textId="77777777" w:rsidR="001D62A2" w:rsidRDefault="001D62A2"/>
    <w:p w14:paraId="0B4633F9" w14:textId="77777777" w:rsidR="001D62A2" w:rsidRDefault="001D62A2">
      <w:r>
        <w:t>//apertura posizioni long se si verificano le condizioni di cui sopra (senza transazione in corso)</w:t>
      </w:r>
    </w:p>
    <w:p w14:paraId="1F44986C" w14:textId="77777777" w:rsidR="001D62A2" w:rsidRDefault="001D62A2"/>
    <w:p w14:paraId="25982D38" w14:textId="50C77F8B" w:rsidR="001D62A2" w:rsidRDefault="001D62A2">
      <w:proofErr w:type="spellStart"/>
      <w:r>
        <w:lastRenderedPageBreak/>
        <w:t>If</w:t>
      </w:r>
      <w:proofErr w:type="spellEnd"/>
      <w:r>
        <w:t xml:space="preserve"> (</w:t>
      </w:r>
      <w:proofErr w:type="spellStart"/>
      <w:r>
        <w:t>dateRange</w:t>
      </w:r>
      <w:proofErr w:type="spellEnd"/>
      <w:r>
        <w:t xml:space="preserve"> and </w:t>
      </w:r>
      <w:proofErr w:type="spellStart"/>
      <w:r>
        <w:t>strategy.position_size</w:t>
      </w:r>
      <w:proofErr w:type="spellEnd"/>
      <w:r>
        <w:t>==0 and (</w:t>
      </w:r>
      <w:proofErr w:type="spellStart"/>
      <w:r>
        <w:t>strategy.closedtrades</w:t>
      </w:r>
      <w:proofErr w:type="spellEnd"/>
      <w:r>
        <w:t>==0 or (</w:t>
      </w:r>
      <w:proofErr w:type="spellStart"/>
      <w:r>
        <w:t>strategy.closedtrades</w:t>
      </w:r>
      <w:proofErr w:type="spellEnd"/>
      <w:r>
        <w:t>&gt;=1 and ((</w:t>
      </w:r>
      <w:proofErr w:type="spellStart"/>
      <w:r>
        <w:t>bar_index</w:t>
      </w:r>
      <w:proofErr w:type="spellEnd"/>
      <w:r>
        <w:t xml:space="preserve"> – </w:t>
      </w:r>
      <w:proofErr w:type="spellStart"/>
      <w:r>
        <w:t>strategy.closedtrades.exit_bar_index</w:t>
      </w:r>
      <w:proofErr w:type="spellEnd"/>
      <w:r>
        <w:t>(</w:t>
      </w:r>
      <w:proofErr w:type="spellStart"/>
      <w:r>
        <w:t>strategy.closedtrades</w:t>
      </w:r>
      <w:proofErr w:type="spellEnd"/>
      <w:r>
        <w:t xml:space="preserve"> – 1))&gt;=2))) and longcondition1)</w:t>
      </w:r>
    </w:p>
    <w:p w14:paraId="5A0B89D8" w14:textId="77777777" w:rsidR="001D62A2" w:rsidRDefault="001D62A2"/>
    <w:p w14:paraId="07B40EC5" w14:textId="6AEED4AA" w:rsidR="001D62A2" w:rsidRDefault="001D62A2">
      <w:r>
        <w:t xml:space="preserve">    Profit_Line1 := 10</w:t>
      </w:r>
    </w:p>
    <w:p w14:paraId="21A7533E" w14:textId="77777777" w:rsidR="001D62A2" w:rsidRDefault="001D62A2"/>
    <w:p w14:paraId="2B31236D" w14:textId="1FA914E2" w:rsidR="001D62A2" w:rsidRDefault="001D62A2">
      <w:r>
        <w:t xml:space="preserve">    Profit_Line2 := 15</w:t>
      </w:r>
    </w:p>
    <w:p w14:paraId="1728E564" w14:textId="77777777" w:rsidR="001D62A2" w:rsidRDefault="001D62A2"/>
    <w:p w14:paraId="16F4EA2C" w14:textId="77777777" w:rsidR="001D62A2" w:rsidRDefault="001D62A2">
      <w:r>
        <w:t xml:space="preserve">    SL := 500-delta_TPSL</w:t>
      </w:r>
    </w:p>
    <w:p w14:paraId="4CC86057" w14:textId="77777777" w:rsidR="001D62A2" w:rsidRDefault="001D62A2"/>
    <w:p w14:paraId="3E24D8F3" w14:textId="263FC527" w:rsidR="001D62A2" w:rsidRDefault="001D62A2">
      <w:r>
        <w:t xml:space="preserve">    </w:t>
      </w:r>
      <w:proofErr w:type="spellStart"/>
      <w:r>
        <w:t>Strategy.entry</w:t>
      </w:r>
      <w:proofErr w:type="spellEnd"/>
      <w:r>
        <w:t>(“</w:t>
      </w:r>
      <w:proofErr w:type="spellStart"/>
      <w:r>
        <w:t>Acq</w:t>
      </w:r>
      <w:proofErr w:type="spellEnd"/>
      <w:r>
        <w:t xml:space="preserve">”, </w:t>
      </w:r>
      <w:proofErr w:type="spellStart"/>
      <w:r>
        <w:t>strategy.long</w:t>
      </w:r>
      <w:proofErr w:type="spellEnd"/>
      <w:r>
        <w:t xml:space="preserve">, </w:t>
      </w:r>
      <w:proofErr w:type="spellStart"/>
      <w:r>
        <w:t>comment</w:t>
      </w:r>
      <w:proofErr w:type="spellEnd"/>
      <w:r>
        <w:t xml:space="preserve"> = “XAUUSD1 – Open Long – TP +”+str.tostring((TP-delta_TPSL)/100)+”%/+”+str.tostring(((TP-delta_TPSL)/100)*unita)+”€ - SL –“+str.tostring((SL+delta_TPSL)/100)+”%/-“+str.tostring(((SL+delta_TPSL)/100)*unita)+”€”, </w:t>
      </w:r>
      <w:proofErr w:type="spellStart"/>
      <w:r>
        <w:t>alert_message</w:t>
      </w:r>
      <w:proofErr w:type="spellEnd"/>
      <w:r>
        <w:t xml:space="preserve"> = </w:t>
      </w:r>
      <w:proofErr w:type="spellStart"/>
      <w:r>
        <w:t>alertlong</w:t>
      </w:r>
      <w:proofErr w:type="spellEnd"/>
      <w:r>
        <w:t>)</w:t>
      </w:r>
    </w:p>
    <w:p w14:paraId="26A3B8F9" w14:textId="77777777" w:rsidR="001D62A2" w:rsidRDefault="001D62A2"/>
    <w:p w14:paraId="71FBE200" w14:textId="6D74AB88" w:rsidR="001D62A2" w:rsidRDefault="001D62A2">
      <w:r>
        <w:t xml:space="preserve">    </w:t>
      </w:r>
      <w:proofErr w:type="spellStart"/>
      <w:r>
        <w:t>Strategy.exit</w:t>
      </w:r>
      <w:proofErr w:type="spellEnd"/>
      <w:r>
        <w:t>(“</w:t>
      </w:r>
      <w:proofErr w:type="spellStart"/>
      <w:r>
        <w:t>ExitAcq</w:t>
      </w:r>
      <w:proofErr w:type="spellEnd"/>
      <w:r>
        <w:t>”, “</w:t>
      </w:r>
      <w:proofErr w:type="spellStart"/>
      <w:r>
        <w:t>Acq</w:t>
      </w:r>
      <w:proofErr w:type="spellEnd"/>
      <w:r>
        <w:t xml:space="preserve">”, profit = TP, </w:t>
      </w:r>
      <w:proofErr w:type="spellStart"/>
      <w:r>
        <w:t>loss</w:t>
      </w:r>
      <w:proofErr w:type="spellEnd"/>
      <w:r>
        <w:t xml:space="preserve"> = SL, </w:t>
      </w:r>
      <w:proofErr w:type="spellStart"/>
      <w:r>
        <w:t>comment_profit</w:t>
      </w:r>
      <w:proofErr w:type="spellEnd"/>
      <w:r>
        <w:t xml:space="preserve"> = “XAUUSD1 – Exit Long – TP +”+str.tostring((TP-delta_TPSL)/100)+”%/+”+str.tostring(((TP-delta_TPSL)/100)*unita)+”€”, </w:t>
      </w:r>
      <w:proofErr w:type="spellStart"/>
      <w:r>
        <w:t>comment_loss</w:t>
      </w:r>
      <w:proofErr w:type="spellEnd"/>
      <w:r>
        <w:t xml:space="preserve"> = “XAUUSD1 – Exit Long – SL –“+str.tostring((SL+delta_TPSL)/100)+”%/-“+str.tostring(((SL+delta_TPSL)/100)*unita)+”€”, </w:t>
      </w:r>
      <w:proofErr w:type="spellStart"/>
      <w:r>
        <w:t>alert_message</w:t>
      </w:r>
      <w:proofErr w:type="spellEnd"/>
      <w:r>
        <w:t xml:space="preserve"> = </w:t>
      </w:r>
      <w:proofErr w:type="spellStart"/>
      <w:r>
        <w:t>alertcloselong</w:t>
      </w:r>
      <w:proofErr w:type="spellEnd"/>
      <w:r>
        <w:t>)</w:t>
      </w:r>
    </w:p>
    <w:p w14:paraId="671A0705" w14:textId="77777777" w:rsidR="001D62A2" w:rsidRDefault="001D62A2"/>
    <w:p w14:paraId="6C8C2FBE" w14:textId="77777777" w:rsidR="001D62A2" w:rsidRDefault="001D62A2"/>
    <w:p w14:paraId="59107F90" w14:textId="77777777" w:rsidR="001D62A2" w:rsidRDefault="001D62A2"/>
    <w:p w14:paraId="68FA9499" w14:textId="0D848BE6" w:rsidR="001D62A2" w:rsidRDefault="001D62A2">
      <w:r>
        <w:t>//calcolo delle variabili per l’apertura di posizioni short</w:t>
      </w:r>
    </w:p>
    <w:p w14:paraId="702390E3" w14:textId="77777777" w:rsidR="001D62A2" w:rsidRDefault="001D62A2"/>
    <w:p w14:paraId="1F7A5678" w14:textId="270F346B" w:rsidR="001D62A2" w:rsidRDefault="001D62A2">
      <w:r>
        <w:t>Shortcondition1 = (</w:t>
      </w:r>
      <w:proofErr w:type="spellStart"/>
      <w:r>
        <w:t>macdLine</w:t>
      </w:r>
      <w:proofErr w:type="spellEnd"/>
      <w:r>
        <w:t xml:space="preserve">&lt;0.00 and </w:t>
      </w:r>
      <w:proofErr w:type="spellStart"/>
      <w:r>
        <w:t>rsiValue</w:t>
      </w:r>
      <w:proofErr w:type="spellEnd"/>
      <w:r>
        <w:t xml:space="preserve">&gt;70 and </w:t>
      </w:r>
      <w:proofErr w:type="spellStart"/>
      <w:r>
        <w:t>stochD</w:t>
      </w:r>
      <w:proofErr w:type="spellEnd"/>
      <w:r>
        <w:t>&gt;80)</w:t>
      </w:r>
    </w:p>
    <w:p w14:paraId="3353F2C4" w14:textId="77777777" w:rsidR="001D62A2" w:rsidRDefault="001D62A2"/>
    <w:p w14:paraId="36951362" w14:textId="77777777" w:rsidR="001D62A2" w:rsidRDefault="001D62A2">
      <w:r>
        <w:t>//apertura posizioni short se si verificano le condizioni di cui sopra (senza transazione in corso)</w:t>
      </w:r>
    </w:p>
    <w:p w14:paraId="101569B3" w14:textId="77777777" w:rsidR="001D62A2" w:rsidRDefault="001D62A2"/>
    <w:p w14:paraId="2084BC5D" w14:textId="382F3129" w:rsidR="001D62A2" w:rsidRDefault="001D62A2">
      <w:proofErr w:type="spellStart"/>
      <w:r>
        <w:lastRenderedPageBreak/>
        <w:t>If</w:t>
      </w:r>
      <w:proofErr w:type="spellEnd"/>
      <w:r>
        <w:t xml:space="preserve"> (</w:t>
      </w:r>
      <w:proofErr w:type="spellStart"/>
      <w:r>
        <w:t>dateRange</w:t>
      </w:r>
      <w:proofErr w:type="spellEnd"/>
      <w:r>
        <w:t xml:space="preserve"> and </w:t>
      </w:r>
      <w:proofErr w:type="spellStart"/>
      <w:r>
        <w:t>strategy.position_size</w:t>
      </w:r>
      <w:proofErr w:type="spellEnd"/>
      <w:r>
        <w:t>==0 and (</w:t>
      </w:r>
      <w:proofErr w:type="spellStart"/>
      <w:r>
        <w:t>strategy.closedtrades</w:t>
      </w:r>
      <w:proofErr w:type="spellEnd"/>
      <w:r>
        <w:t>==0 or (</w:t>
      </w:r>
      <w:proofErr w:type="spellStart"/>
      <w:r>
        <w:t>strategy.closedtrades</w:t>
      </w:r>
      <w:proofErr w:type="spellEnd"/>
      <w:r>
        <w:t>&gt;=1 and ((</w:t>
      </w:r>
      <w:proofErr w:type="spellStart"/>
      <w:r>
        <w:t>bar_index</w:t>
      </w:r>
      <w:proofErr w:type="spellEnd"/>
      <w:r>
        <w:t xml:space="preserve"> – </w:t>
      </w:r>
      <w:proofErr w:type="spellStart"/>
      <w:r>
        <w:t>strategy.closedtrades.exit_bar_index</w:t>
      </w:r>
      <w:proofErr w:type="spellEnd"/>
      <w:r>
        <w:t>(</w:t>
      </w:r>
      <w:proofErr w:type="spellStart"/>
      <w:r>
        <w:t>strategy.closedtrades</w:t>
      </w:r>
      <w:proofErr w:type="spellEnd"/>
      <w:r>
        <w:t xml:space="preserve"> – 1))&gt;=2))) and shortcondition1)</w:t>
      </w:r>
    </w:p>
    <w:p w14:paraId="1F3B0870" w14:textId="77777777" w:rsidR="001D62A2" w:rsidRDefault="001D62A2"/>
    <w:p w14:paraId="36BF838F" w14:textId="46C6F3EA" w:rsidR="001D62A2" w:rsidRDefault="001D62A2">
      <w:r>
        <w:t xml:space="preserve">    Profit_Line1 := 10</w:t>
      </w:r>
    </w:p>
    <w:p w14:paraId="6C26DABD" w14:textId="77777777" w:rsidR="001D62A2" w:rsidRDefault="001D62A2"/>
    <w:p w14:paraId="29A2840A" w14:textId="5B9F0477" w:rsidR="001D62A2" w:rsidRDefault="001D62A2">
      <w:r>
        <w:t xml:space="preserve">    Profit_Line2 := 15</w:t>
      </w:r>
    </w:p>
    <w:p w14:paraId="5AB04561" w14:textId="77777777" w:rsidR="001D62A2" w:rsidRDefault="001D62A2"/>
    <w:p w14:paraId="37627A99" w14:textId="77777777" w:rsidR="001D62A2" w:rsidRDefault="001D62A2">
      <w:r>
        <w:t xml:space="preserve">    SL := 500-delta_TPSL</w:t>
      </w:r>
    </w:p>
    <w:p w14:paraId="580609AF" w14:textId="77777777" w:rsidR="001D62A2" w:rsidRDefault="001D62A2"/>
    <w:p w14:paraId="7AAE7110" w14:textId="0530C392" w:rsidR="001D62A2" w:rsidRDefault="001D62A2">
      <w:r>
        <w:t xml:space="preserve">    </w:t>
      </w:r>
      <w:proofErr w:type="spellStart"/>
      <w:r>
        <w:t>Strategy.entry</w:t>
      </w:r>
      <w:proofErr w:type="spellEnd"/>
      <w:r>
        <w:t>(“</w:t>
      </w:r>
      <w:proofErr w:type="spellStart"/>
      <w:r>
        <w:t>Ven</w:t>
      </w:r>
      <w:proofErr w:type="spellEnd"/>
      <w:r>
        <w:t xml:space="preserve">”, </w:t>
      </w:r>
      <w:proofErr w:type="spellStart"/>
      <w:r>
        <w:t>strategy.short</w:t>
      </w:r>
      <w:proofErr w:type="spellEnd"/>
      <w:r>
        <w:t xml:space="preserve">, </w:t>
      </w:r>
      <w:proofErr w:type="spellStart"/>
      <w:r>
        <w:t>comment</w:t>
      </w:r>
      <w:proofErr w:type="spellEnd"/>
      <w:r>
        <w:t xml:space="preserve"> = “XAUUSD1 – Open Short – TP +”+str.tostring((TP-delta_TPSL)/100)+”%/+”+str.tostring(((TP-delta_TPSL)/100)*unita)+”€ - SL –“+str.tostring((SL+delta_TPSL)/100)+”%/-“+str.tostring(((SL+delta_TPSL)/100)*unita)+”€”, </w:t>
      </w:r>
      <w:proofErr w:type="spellStart"/>
      <w:r>
        <w:t>alert_message</w:t>
      </w:r>
      <w:proofErr w:type="spellEnd"/>
      <w:r>
        <w:t xml:space="preserve"> = </w:t>
      </w:r>
      <w:proofErr w:type="spellStart"/>
      <w:r>
        <w:t>alertshort</w:t>
      </w:r>
      <w:proofErr w:type="spellEnd"/>
      <w:r>
        <w:t>)</w:t>
      </w:r>
    </w:p>
    <w:p w14:paraId="113461A2" w14:textId="77777777" w:rsidR="001D62A2" w:rsidRDefault="001D62A2"/>
    <w:p w14:paraId="21925035" w14:textId="096BC370" w:rsidR="001D62A2" w:rsidRDefault="001D62A2">
      <w:r>
        <w:t xml:space="preserve">    </w:t>
      </w:r>
      <w:proofErr w:type="spellStart"/>
      <w:r>
        <w:t>Strategy.exit</w:t>
      </w:r>
      <w:proofErr w:type="spellEnd"/>
      <w:r>
        <w:t>(“</w:t>
      </w:r>
      <w:proofErr w:type="spellStart"/>
      <w:r>
        <w:t>ExitVen</w:t>
      </w:r>
      <w:proofErr w:type="spellEnd"/>
      <w:r>
        <w:t>”, “</w:t>
      </w:r>
      <w:proofErr w:type="spellStart"/>
      <w:r>
        <w:t>Ven</w:t>
      </w:r>
      <w:proofErr w:type="spellEnd"/>
      <w:r>
        <w:t xml:space="preserve">”, profit = TP, </w:t>
      </w:r>
      <w:proofErr w:type="spellStart"/>
      <w:r>
        <w:t>loss</w:t>
      </w:r>
      <w:proofErr w:type="spellEnd"/>
      <w:r>
        <w:t xml:space="preserve"> = SL, </w:t>
      </w:r>
      <w:proofErr w:type="spellStart"/>
      <w:r>
        <w:t>comment_profit</w:t>
      </w:r>
      <w:proofErr w:type="spellEnd"/>
      <w:r>
        <w:t xml:space="preserve"> = “XAUUSD1 – Exit Short – TP +”+str.tostring((TP-delta_TPSL)/100)+”%/+”+str.tostring(((TP-delta_TPSL)/100)*unita)+”€”, </w:t>
      </w:r>
      <w:proofErr w:type="spellStart"/>
      <w:r>
        <w:t>comment_loss</w:t>
      </w:r>
      <w:proofErr w:type="spellEnd"/>
      <w:r>
        <w:t xml:space="preserve"> = “XAUUSD1 – Exit Short – SL –“+str.tostring((SL+delta_TPSL)/100)+”%/-“+str.tostring(((SL+delta_TPSL)/100)*unita)+”€”, </w:t>
      </w:r>
      <w:proofErr w:type="spellStart"/>
      <w:r>
        <w:t>alert_message</w:t>
      </w:r>
      <w:proofErr w:type="spellEnd"/>
      <w:r>
        <w:t xml:space="preserve"> = </w:t>
      </w:r>
      <w:proofErr w:type="spellStart"/>
      <w:r>
        <w:t>alertcloseshort</w:t>
      </w:r>
      <w:proofErr w:type="spellEnd"/>
      <w:r>
        <w:t>)</w:t>
      </w:r>
    </w:p>
    <w:p w14:paraId="051BB841" w14:textId="77777777" w:rsidR="001D62A2" w:rsidRDefault="001D62A2"/>
    <w:p w14:paraId="13785588" w14:textId="77777777" w:rsidR="001D62A2" w:rsidRDefault="001D62A2"/>
    <w:p w14:paraId="0A75F390" w14:textId="77777777" w:rsidR="001D62A2" w:rsidRDefault="001D62A2"/>
    <w:p w14:paraId="6A0D94C8" w14:textId="46656833" w:rsidR="001D62A2" w:rsidRDefault="001D62A2">
      <w:r>
        <w:t>//calcolo delle variabili per l’apertura di posizioni long</w:t>
      </w:r>
    </w:p>
    <w:p w14:paraId="2611A2B6" w14:textId="77777777" w:rsidR="001D62A2" w:rsidRDefault="001D62A2"/>
    <w:p w14:paraId="0D9BE2BB" w14:textId="34F854BB" w:rsidR="001D62A2" w:rsidRDefault="001D62A2">
      <w:r>
        <w:t>Longcondition2 = (open-</w:t>
      </w:r>
      <w:proofErr w:type="spellStart"/>
      <w:r>
        <w:t>close</w:t>
      </w:r>
      <w:proofErr w:type="spellEnd"/>
      <w:r>
        <w:t>&lt;0.00 and open&lt;</w:t>
      </w:r>
      <w:proofErr w:type="spellStart"/>
      <w:r>
        <w:t>ema</w:t>
      </w:r>
      <w:proofErr w:type="spellEnd"/>
      <w:r>
        <w:t xml:space="preserve"> and </w:t>
      </w:r>
      <w:proofErr w:type="spellStart"/>
      <w:r>
        <w:t>close</w:t>
      </w:r>
      <w:proofErr w:type="spellEnd"/>
      <w:r>
        <w:t>&gt;</w:t>
      </w:r>
      <w:proofErr w:type="spellStart"/>
      <w:r>
        <w:t>ema</w:t>
      </w:r>
      <w:proofErr w:type="spellEnd"/>
      <w:r>
        <w:t xml:space="preserve"> and open&lt;</w:t>
      </w:r>
      <w:proofErr w:type="spellStart"/>
      <w:r>
        <w:t>upperBand</w:t>
      </w:r>
      <w:proofErr w:type="spellEnd"/>
      <w:r>
        <w:t xml:space="preserve"> and </w:t>
      </w:r>
      <w:proofErr w:type="spellStart"/>
      <w:r>
        <w:t>close</w:t>
      </w:r>
      <w:proofErr w:type="spellEnd"/>
      <w:r>
        <w:t>&gt;</w:t>
      </w:r>
      <w:proofErr w:type="spellStart"/>
      <w:r>
        <w:t>upperBand</w:t>
      </w:r>
      <w:proofErr w:type="spellEnd"/>
      <w:r>
        <w:t xml:space="preserve"> and </w:t>
      </w:r>
      <w:proofErr w:type="spellStart"/>
      <w:r>
        <w:t>change</w:t>
      </w:r>
      <w:proofErr w:type="spellEnd"/>
      <w:r>
        <w:t>&gt;</w:t>
      </w:r>
      <w:proofErr w:type="spellStart"/>
      <w:r>
        <w:t>atr</w:t>
      </w:r>
      <w:proofErr w:type="spellEnd"/>
      <w:r>
        <w:t xml:space="preserve"> and </w:t>
      </w:r>
      <w:proofErr w:type="spellStart"/>
      <w:r>
        <w:t>macdLine</w:t>
      </w:r>
      <w:proofErr w:type="spellEnd"/>
      <w:r>
        <w:t xml:space="preserve">&gt;0.00 and </w:t>
      </w:r>
      <w:proofErr w:type="spellStart"/>
      <w:r>
        <w:t>macdLine</w:t>
      </w:r>
      <w:proofErr w:type="spellEnd"/>
      <w:r>
        <w:t>&gt;</w:t>
      </w:r>
      <w:proofErr w:type="spellStart"/>
      <w:r>
        <w:t>signalLine</w:t>
      </w:r>
      <w:proofErr w:type="spellEnd"/>
      <w:r>
        <w:t>)</w:t>
      </w:r>
    </w:p>
    <w:p w14:paraId="3055E5C5" w14:textId="77777777" w:rsidR="001D62A2" w:rsidRDefault="001D62A2"/>
    <w:p w14:paraId="6A5C7521" w14:textId="77777777" w:rsidR="001D62A2" w:rsidRDefault="001D62A2">
      <w:r>
        <w:t>//apertura posizioni long se si verificano le condizioni di cui sopra (senza transazione in corso)</w:t>
      </w:r>
    </w:p>
    <w:p w14:paraId="78066686" w14:textId="77777777" w:rsidR="001D62A2" w:rsidRDefault="001D62A2"/>
    <w:p w14:paraId="28982655" w14:textId="0C818480" w:rsidR="001D62A2" w:rsidRDefault="001D62A2">
      <w:proofErr w:type="spellStart"/>
      <w:r>
        <w:lastRenderedPageBreak/>
        <w:t>If</w:t>
      </w:r>
      <w:proofErr w:type="spellEnd"/>
      <w:r>
        <w:t xml:space="preserve"> (</w:t>
      </w:r>
      <w:proofErr w:type="spellStart"/>
      <w:r>
        <w:t>dateRange</w:t>
      </w:r>
      <w:proofErr w:type="spellEnd"/>
      <w:r>
        <w:t xml:space="preserve"> and </w:t>
      </w:r>
      <w:proofErr w:type="spellStart"/>
      <w:r>
        <w:t>strategy.position_size</w:t>
      </w:r>
      <w:proofErr w:type="spellEnd"/>
      <w:r>
        <w:t>==0 and (</w:t>
      </w:r>
      <w:proofErr w:type="spellStart"/>
      <w:r>
        <w:t>strategy.closedtrades</w:t>
      </w:r>
      <w:proofErr w:type="spellEnd"/>
      <w:r>
        <w:t>==0 or (</w:t>
      </w:r>
      <w:proofErr w:type="spellStart"/>
      <w:r>
        <w:t>strategy.closedtrades</w:t>
      </w:r>
      <w:proofErr w:type="spellEnd"/>
      <w:r>
        <w:t>&gt;=1 and ((</w:t>
      </w:r>
      <w:proofErr w:type="spellStart"/>
      <w:r>
        <w:t>bar_index</w:t>
      </w:r>
      <w:proofErr w:type="spellEnd"/>
      <w:r>
        <w:t xml:space="preserve"> – </w:t>
      </w:r>
      <w:proofErr w:type="spellStart"/>
      <w:r>
        <w:t>strategy.closedtrades.exit_bar_index</w:t>
      </w:r>
      <w:proofErr w:type="spellEnd"/>
      <w:r>
        <w:t>(</w:t>
      </w:r>
      <w:proofErr w:type="spellStart"/>
      <w:r>
        <w:t>strategy.closedtrades</w:t>
      </w:r>
      <w:proofErr w:type="spellEnd"/>
      <w:r>
        <w:t xml:space="preserve"> – 1))&gt;=2))) and longcondition2)</w:t>
      </w:r>
    </w:p>
    <w:p w14:paraId="700343E6" w14:textId="77777777" w:rsidR="001D62A2" w:rsidRDefault="001D62A2"/>
    <w:p w14:paraId="4850B129" w14:textId="1BCD9AF4" w:rsidR="001D62A2" w:rsidRDefault="001D62A2">
      <w:r>
        <w:t xml:space="preserve">    Profit_Line1 := 10</w:t>
      </w:r>
    </w:p>
    <w:p w14:paraId="5AA94D3B" w14:textId="77777777" w:rsidR="001D62A2" w:rsidRDefault="001D62A2"/>
    <w:p w14:paraId="2C04BA62" w14:textId="54006E1C" w:rsidR="001D62A2" w:rsidRDefault="001D62A2">
      <w:r>
        <w:t xml:space="preserve">    Profit_Line2 := 15</w:t>
      </w:r>
    </w:p>
    <w:p w14:paraId="4C6F154C" w14:textId="77777777" w:rsidR="001D62A2" w:rsidRDefault="001D62A2"/>
    <w:p w14:paraId="5C90DA53" w14:textId="77777777" w:rsidR="001D62A2" w:rsidRDefault="001D62A2">
      <w:r>
        <w:t xml:space="preserve">    SL := 1000-delta_TPSL</w:t>
      </w:r>
    </w:p>
    <w:p w14:paraId="3C149A90" w14:textId="77777777" w:rsidR="001D62A2" w:rsidRDefault="001D62A2"/>
    <w:p w14:paraId="7D7A5C2D" w14:textId="4A5A1DA5" w:rsidR="001D62A2" w:rsidRDefault="001D62A2">
      <w:r>
        <w:t xml:space="preserve">    </w:t>
      </w:r>
      <w:proofErr w:type="spellStart"/>
      <w:r>
        <w:t>Strategy.entry</w:t>
      </w:r>
      <w:proofErr w:type="spellEnd"/>
      <w:r>
        <w:t>(“</w:t>
      </w:r>
      <w:proofErr w:type="spellStart"/>
      <w:r>
        <w:t>Acq</w:t>
      </w:r>
      <w:proofErr w:type="spellEnd"/>
      <w:r>
        <w:t xml:space="preserve">”, </w:t>
      </w:r>
      <w:proofErr w:type="spellStart"/>
      <w:r>
        <w:t>strategy.long</w:t>
      </w:r>
      <w:proofErr w:type="spellEnd"/>
      <w:r>
        <w:t xml:space="preserve">, </w:t>
      </w:r>
      <w:proofErr w:type="spellStart"/>
      <w:r>
        <w:t>comment</w:t>
      </w:r>
      <w:proofErr w:type="spellEnd"/>
      <w:r>
        <w:t xml:space="preserve"> = “XAUUSD2 – Open Long – TP +”+str.tostring((TP-delta_TPSL)/100)+”%/+”+str.tostring(((TP-delta_TPSL)/100)*unita)+”€ - SL –“+str.tostring((SL+delta_TPSL)/100)+”%/-“+str.tostring(((SL+delta_TPSL)/100)*unita)+”€”, </w:t>
      </w:r>
      <w:proofErr w:type="spellStart"/>
      <w:r>
        <w:t>alert_message</w:t>
      </w:r>
      <w:proofErr w:type="spellEnd"/>
      <w:r>
        <w:t xml:space="preserve"> = </w:t>
      </w:r>
      <w:proofErr w:type="spellStart"/>
      <w:r>
        <w:t>alertlong</w:t>
      </w:r>
      <w:proofErr w:type="spellEnd"/>
      <w:r>
        <w:t>)</w:t>
      </w:r>
    </w:p>
    <w:p w14:paraId="5A2F30B1" w14:textId="77777777" w:rsidR="001D62A2" w:rsidRDefault="001D62A2"/>
    <w:p w14:paraId="5F6BEA5D" w14:textId="5F063BF6" w:rsidR="001D62A2" w:rsidRDefault="001D62A2">
      <w:r>
        <w:t xml:space="preserve">    </w:t>
      </w:r>
      <w:proofErr w:type="spellStart"/>
      <w:r>
        <w:t>Strategy.exit</w:t>
      </w:r>
      <w:proofErr w:type="spellEnd"/>
      <w:r>
        <w:t>(“</w:t>
      </w:r>
      <w:proofErr w:type="spellStart"/>
      <w:r>
        <w:t>ExitAcq</w:t>
      </w:r>
      <w:proofErr w:type="spellEnd"/>
      <w:r>
        <w:t>”, “</w:t>
      </w:r>
      <w:proofErr w:type="spellStart"/>
      <w:r>
        <w:t>Acq</w:t>
      </w:r>
      <w:proofErr w:type="spellEnd"/>
      <w:r>
        <w:t xml:space="preserve">”, profit = TP, </w:t>
      </w:r>
      <w:proofErr w:type="spellStart"/>
      <w:r>
        <w:t>loss</w:t>
      </w:r>
      <w:proofErr w:type="spellEnd"/>
      <w:r>
        <w:t xml:space="preserve"> = SL, </w:t>
      </w:r>
      <w:proofErr w:type="spellStart"/>
      <w:r>
        <w:t>comment_profit</w:t>
      </w:r>
      <w:proofErr w:type="spellEnd"/>
      <w:r>
        <w:t xml:space="preserve"> = “XAUUSD2 – Exit Long – TP +”+str.tostring((TP-delta_TPSL)/100)+”%/+”+str.tostring(((TP-delta_TPSL)/100)*unita)+”€”, </w:t>
      </w:r>
      <w:proofErr w:type="spellStart"/>
      <w:r>
        <w:t>comment_loss</w:t>
      </w:r>
      <w:proofErr w:type="spellEnd"/>
      <w:r>
        <w:t xml:space="preserve"> = “XAUUSD2 – Exit Long – SL –“+str.tostring((SL+delta_TPSL)/100)+”%/-“+str.tostring(((SL+delta_TPSL)/100)*unita)+”€”, </w:t>
      </w:r>
      <w:proofErr w:type="spellStart"/>
      <w:r>
        <w:t>alert_message</w:t>
      </w:r>
      <w:proofErr w:type="spellEnd"/>
      <w:r>
        <w:t xml:space="preserve"> = </w:t>
      </w:r>
      <w:proofErr w:type="spellStart"/>
      <w:r>
        <w:t>alertcloselong</w:t>
      </w:r>
      <w:proofErr w:type="spellEnd"/>
      <w:r>
        <w:t>)</w:t>
      </w:r>
    </w:p>
    <w:p w14:paraId="4A0AD97C" w14:textId="77777777" w:rsidR="001D62A2" w:rsidRDefault="001D62A2"/>
    <w:p w14:paraId="1D4652E0" w14:textId="77777777" w:rsidR="001D62A2" w:rsidRDefault="001D62A2"/>
    <w:p w14:paraId="2DE61346" w14:textId="77777777" w:rsidR="001D62A2" w:rsidRDefault="001D62A2"/>
    <w:p w14:paraId="6E7E2B3C" w14:textId="194E3F15" w:rsidR="001D62A2" w:rsidRDefault="001D62A2">
      <w:r>
        <w:t>//calcolo delle variabili per l’apertura di posizioni short</w:t>
      </w:r>
    </w:p>
    <w:p w14:paraId="794D8F95" w14:textId="77777777" w:rsidR="001D62A2" w:rsidRDefault="001D62A2"/>
    <w:p w14:paraId="2F8A51D3" w14:textId="6EEC9E9D" w:rsidR="001D62A2" w:rsidRDefault="001D62A2">
      <w:r>
        <w:t>Shortcondition2 = (open-</w:t>
      </w:r>
      <w:proofErr w:type="spellStart"/>
      <w:r>
        <w:t>close</w:t>
      </w:r>
      <w:proofErr w:type="spellEnd"/>
      <w:r>
        <w:t>&gt;0.00 and open&gt;</w:t>
      </w:r>
      <w:proofErr w:type="spellStart"/>
      <w:r>
        <w:t>ema</w:t>
      </w:r>
      <w:proofErr w:type="spellEnd"/>
      <w:r>
        <w:t xml:space="preserve"> and </w:t>
      </w:r>
      <w:proofErr w:type="spellStart"/>
      <w:r>
        <w:t>close</w:t>
      </w:r>
      <w:proofErr w:type="spellEnd"/>
      <w:r>
        <w:t>&lt;</w:t>
      </w:r>
      <w:proofErr w:type="spellStart"/>
      <w:r>
        <w:t>ema</w:t>
      </w:r>
      <w:proofErr w:type="spellEnd"/>
      <w:r>
        <w:t xml:space="preserve"> and open&gt;</w:t>
      </w:r>
      <w:proofErr w:type="spellStart"/>
      <w:r>
        <w:t>lowerBand</w:t>
      </w:r>
      <w:proofErr w:type="spellEnd"/>
      <w:r>
        <w:t xml:space="preserve"> and </w:t>
      </w:r>
      <w:proofErr w:type="spellStart"/>
      <w:r>
        <w:t>close</w:t>
      </w:r>
      <w:proofErr w:type="spellEnd"/>
      <w:r>
        <w:t>&lt;</w:t>
      </w:r>
      <w:proofErr w:type="spellStart"/>
      <w:r>
        <w:t>lowerBand</w:t>
      </w:r>
      <w:proofErr w:type="spellEnd"/>
      <w:r>
        <w:t xml:space="preserve"> and </w:t>
      </w:r>
      <w:proofErr w:type="spellStart"/>
      <w:r>
        <w:t>change</w:t>
      </w:r>
      <w:proofErr w:type="spellEnd"/>
      <w:r>
        <w:t>&lt;(</w:t>
      </w:r>
      <w:proofErr w:type="spellStart"/>
      <w:r>
        <w:t>atr</w:t>
      </w:r>
      <w:proofErr w:type="spellEnd"/>
      <w:r>
        <w:t xml:space="preserve">*-1) and </w:t>
      </w:r>
      <w:proofErr w:type="spellStart"/>
      <w:r>
        <w:t>macdLine</w:t>
      </w:r>
      <w:proofErr w:type="spellEnd"/>
      <w:r>
        <w:t xml:space="preserve">&lt;0.00 and </w:t>
      </w:r>
      <w:proofErr w:type="spellStart"/>
      <w:r>
        <w:t>macdLine</w:t>
      </w:r>
      <w:proofErr w:type="spellEnd"/>
      <w:r>
        <w:t>&lt;</w:t>
      </w:r>
      <w:proofErr w:type="spellStart"/>
      <w:r>
        <w:t>signalLine</w:t>
      </w:r>
      <w:proofErr w:type="spellEnd"/>
      <w:r>
        <w:t>)</w:t>
      </w:r>
    </w:p>
    <w:p w14:paraId="6871C785" w14:textId="77777777" w:rsidR="001D62A2" w:rsidRDefault="001D62A2"/>
    <w:p w14:paraId="7000182C" w14:textId="77777777" w:rsidR="001D62A2" w:rsidRDefault="001D62A2">
      <w:r>
        <w:t>//apertura posizioni short se si verificano le condizioni di cui sopra (senza transazione in corso)</w:t>
      </w:r>
    </w:p>
    <w:p w14:paraId="4EAC4E8A" w14:textId="77777777" w:rsidR="001D62A2" w:rsidRDefault="001D62A2"/>
    <w:p w14:paraId="434DD608" w14:textId="54DF8588" w:rsidR="001D62A2" w:rsidRDefault="001D62A2">
      <w:proofErr w:type="spellStart"/>
      <w:r>
        <w:lastRenderedPageBreak/>
        <w:t>If</w:t>
      </w:r>
      <w:proofErr w:type="spellEnd"/>
      <w:r>
        <w:t xml:space="preserve"> (</w:t>
      </w:r>
      <w:proofErr w:type="spellStart"/>
      <w:r>
        <w:t>dateRange</w:t>
      </w:r>
      <w:proofErr w:type="spellEnd"/>
      <w:r>
        <w:t xml:space="preserve"> and </w:t>
      </w:r>
      <w:proofErr w:type="spellStart"/>
      <w:r>
        <w:t>strategy.position_size</w:t>
      </w:r>
      <w:proofErr w:type="spellEnd"/>
      <w:r>
        <w:t>==0 and (</w:t>
      </w:r>
      <w:proofErr w:type="spellStart"/>
      <w:r>
        <w:t>strategy.closedtrades</w:t>
      </w:r>
      <w:proofErr w:type="spellEnd"/>
      <w:r>
        <w:t>==0 or (</w:t>
      </w:r>
      <w:proofErr w:type="spellStart"/>
      <w:r>
        <w:t>strategy.closedtrades</w:t>
      </w:r>
      <w:proofErr w:type="spellEnd"/>
      <w:r>
        <w:t>&gt;=1 and ((</w:t>
      </w:r>
      <w:proofErr w:type="spellStart"/>
      <w:r>
        <w:t>bar_index</w:t>
      </w:r>
      <w:proofErr w:type="spellEnd"/>
      <w:r>
        <w:t xml:space="preserve"> – </w:t>
      </w:r>
      <w:proofErr w:type="spellStart"/>
      <w:r>
        <w:t>strategy.closedtrades.exit_bar_index</w:t>
      </w:r>
      <w:proofErr w:type="spellEnd"/>
      <w:r>
        <w:t>(</w:t>
      </w:r>
      <w:proofErr w:type="spellStart"/>
      <w:r>
        <w:t>strategy.closedtrades</w:t>
      </w:r>
      <w:proofErr w:type="spellEnd"/>
      <w:r>
        <w:t xml:space="preserve"> – 1))&gt;=2))) and shortcondition2)</w:t>
      </w:r>
    </w:p>
    <w:p w14:paraId="1C18B8D7" w14:textId="77777777" w:rsidR="001D62A2" w:rsidRDefault="001D62A2"/>
    <w:p w14:paraId="7B77D1F7" w14:textId="47450DF3" w:rsidR="001D62A2" w:rsidRDefault="001D62A2">
      <w:r>
        <w:t xml:space="preserve">    Profit_Line1 := 10</w:t>
      </w:r>
    </w:p>
    <w:p w14:paraId="3EBEE3F8" w14:textId="77777777" w:rsidR="001D62A2" w:rsidRDefault="001D62A2"/>
    <w:p w14:paraId="3C3C88DF" w14:textId="6D8EE8B3" w:rsidR="001D62A2" w:rsidRDefault="001D62A2">
      <w:r>
        <w:t xml:space="preserve">    Profit_Line2 := 15</w:t>
      </w:r>
    </w:p>
    <w:p w14:paraId="795B9C70" w14:textId="77777777" w:rsidR="001D62A2" w:rsidRDefault="001D62A2"/>
    <w:p w14:paraId="4A8D7530" w14:textId="77777777" w:rsidR="001D62A2" w:rsidRDefault="001D62A2">
      <w:r>
        <w:t xml:space="preserve">    SL := 1000-delta_TPSL</w:t>
      </w:r>
    </w:p>
    <w:p w14:paraId="2FD5A00F" w14:textId="77777777" w:rsidR="001D62A2" w:rsidRDefault="001D62A2"/>
    <w:p w14:paraId="316A2F53" w14:textId="38BF2454" w:rsidR="001D62A2" w:rsidRDefault="001D62A2">
      <w:r>
        <w:t xml:space="preserve">    </w:t>
      </w:r>
      <w:proofErr w:type="spellStart"/>
      <w:r>
        <w:t>Strategy.entry</w:t>
      </w:r>
      <w:proofErr w:type="spellEnd"/>
      <w:r>
        <w:t>(“</w:t>
      </w:r>
      <w:proofErr w:type="spellStart"/>
      <w:r>
        <w:t>Ven</w:t>
      </w:r>
      <w:proofErr w:type="spellEnd"/>
      <w:r>
        <w:t xml:space="preserve">”, </w:t>
      </w:r>
      <w:proofErr w:type="spellStart"/>
      <w:r>
        <w:t>strategy.short</w:t>
      </w:r>
      <w:proofErr w:type="spellEnd"/>
      <w:r>
        <w:t xml:space="preserve">, </w:t>
      </w:r>
      <w:proofErr w:type="spellStart"/>
      <w:r>
        <w:t>comment</w:t>
      </w:r>
      <w:proofErr w:type="spellEnd"/>
      <w:r>
        <w:t xml:space="preserve"> = “XAUUSD2 – Open Short – TP +”+str.tostring((TP-delta_TPSL)/100)+”%/+”+str.tostring(((TP-delta_TPSL)/100)*unita)+”€ - SL –“+str.tostring((SL+delta_TPSL)/100)+”%/-“+str.tostring(((SL+delta_TPSL)/100)*unita)+”€”, </w:t>
      </w:r>
      <w:proofErr w:type="spellStart"/>
      <w:r>
        <w:t>alert_message</w:t>
      </w:r>
      <w:proofErr w:type="spellEnd"/>
      <w:r>
        <w:t xml:space="preserve"> = </w:t>
      </w:r>
      <w:proofErr w:type="spellStart"/>
      <w:r>
        <w:t>alertshort</w:t>
      </w:r>
      <w:proofErr w:type="spellEnd"/>
      <w:r>
        <w:t>)</w:t>
      </w:r>
    </w:p>
    <w:p w14:paraId="51A64EC1" w14:textId="77777777" w:rsidR="001D62A2" w:rsidRDefault="001D62A2"/>
    <w:p w14:paraId="74282684" w14:textId="171BA87E" w:rsidR="001D62A2" w:rsidRDefault="001D62A2">
      <w:r>
        <w:t xml:space="preserve">    </w:t>
      </w:r>
      <w:proofErr w:type="spellStart"/>
      <w:r>
        <w:t>Strategy.exit</w:t>
      </w:r>
      <w:proofErr w:type="spellEnd"/>
      <w:r>
        <w:t>(“</w:t>
      </w:r>
      <w:proofErr w:type="spellStart"/>
      <w:r>
        <w:t>ExitVen</w:t>
      </w:r>
      <w:proofErr w:type="spellEnd"/>
      <w:r>
        <w:t>”, “</w:t>
      </w:r>
      <w:proofErr w:type="spellStart"/>
      <w:r>
        <w:t>Ven</w:t>
      </w:r>
      <w:proofErr w:type="spellEnd"/>
      <w:r>
        <w:t xml:space="preserve">”, profit = TP, </w:t>
      </w:r>
      <w:proofErr w:type="spellStart"/>
      <w:r>
        <w:t>loss</w:t>
      </w:r>
      <w:proofErr w:type="spellEnd"/>
      <w:r>
        <w:t xml:space="preserve"> = SL, </w:t>
      </w:r>
      <w:proofErr w:type="spellStart"/>
      <w:r>
        <w:t>comment_profit</w:t>
      </w:r>
      <w:proofErr w:type="spellEnd"/>
      <w:r>
        <w:t xml:space="preserve"> = “XAUUSD2 – Exit Short – TP +”+str.tostring((TP-delta_TPSL)/100)+”%/+”+str.tostring(((TP-delta_TPSL)/100)*unita)+”€”, </w:t>
      </w:r>
      <w:proofErr w:type="spellStart"/>
      <w:r>
        <w:t>comment_loss</w:t>
      </w:r>
      <w:proofErr w:type="spellEnd"/>
      <w:r>
        <w:t xml:space="preserve"> = “XAUUSD2 – Exit Short – SL –“+str.tostring((SL+delta_TPSL)/100)+”%/-“+str.tostring(((SL+delta_TPSL)/100)*unita)+”€”, </w:t>
      </w:r>
      <w:proofErr w:type="spellStart"/>
      <w:r>
        <w:t>alert_message</w:t>
      </w:r>
      <w:proofErr w:type="spellEnd"/>
      <w:r>
        <w:t xml:space="preserve"> = </w:t>
      </w:r>
      <w:proofErr w:type="spellStart"/>
      <w:r>
        <w:t>alertcloseshort</w:t>
      </w:r>
      <w:proofErr w:type="spellEnd"/>
      <w:r>
        <w:t>)</w:t>
      </w:r>
    </w:p>
    <w:p w14:paraId="435A7F14" w14:textId="77777777" w:rsidR="001D62A2" w:rsidRDefault="001D62A2"/>
    <w:p w14:paraId="01C9F61D" w14:textId="77777777" w:rsidR="001D62A2" w:rsidRDefault="001D62A2"/>
    <w:p w14:paraId="3BF373D4" w14:textId="77777777" w:rsidR="001D62A2" w:rsidRDefault="001D62A2"/>
    <w:p w14:paraId="05AF55D4" w14:textId="1A97C5D1" w:rsidR="001D62A2" w:rsidRDefault="001D62A2">
      <w:r>
        <w:t xml:space="preserve">///////////////////////////////FINE STRATEGIA “@DP - XAUUSD - </w:t>
      </w:r>
      <w:proofErr w:type="spellStart"/>
      <w:r>
        <w:t>Strtg</w:t>
      </w:r>
      <w:proofErr w:type="spellEnd"/>
      <w:r>
        <w:t>”////////////////////////////////////</w:t>
      </w:r>
    </w:p>
    <w:p w14:paraId="327C46E9" w14:textId="77777777" w:rsidR="001D62A2" w:rsidRDefault="001D62A2"/>
    <w:p w14:paraId="25E88E21" w14:textId="77777777" w:rsidR="001D62A2" w:rsidRDefault="001D62A2"/>
    <w:p w14:paraId="3191F5D3" w14:textId="77777777" w:rsidR="001D62A2" w:rsidRDefault="001D62A2"/>
    <w:sectPr w:rsidR="001D62A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2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2A2"/>
    <w:rsid w:val="001D62A2"/>
    <w:rsid w:val="005328CC"/>
    <w:rsid w:val="006C0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298FDE3"/>
  <w15:chartTrackingRefBased/>
  <w15:docId w15:val="{17A8232F-1969-9645-BC6B-DB847D756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D62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D62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D62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D62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D62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D62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D62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D62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D62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D62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D62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D62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D62A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D62A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D62A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D62A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D62A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D62A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D62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D62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D62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D62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D62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D62A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D62A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D62A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D62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D62A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D62A2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1D62A2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D62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2013</Words>
  <Characters>11478</Characters>
  <Application>Microsoft Office Word</Application>
  <DocSecurity>0</DocSecurity>
  <Lines>95</Lines>
  <Paragraphs>26</Paragraphs>
  <ScaleCrop>false</ScaleCrop>
  <Company/>
  <LinksUpToDate>false</LinksUpToDate>
  <CharactersWithSpaces>13465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Davide Prini</dc:creator>
  <cp:keywords/>
  <dc:description/>
  <cp:lastModifiedBy>Davide Prini</cp:lastModifiedBy>
  <cp:revision>2</cp:revision>
  <dcterms:created xsi:type="dcterms:W3CDTF">2025-03-16T11:47:00Z</dcterms:created>
  <dcterms:modified xsi:type="dcterms:W3CDTF">2025-03-16T11:47:00Z</dcterms:modified>
</cp:coreProperties>
</file>