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EBC0" w14:textId="76BD84C7" w:rsidR="002F02D1" w:rsidRDefault="004A5740">
      <w:r>
        <w:t>Checking last 4 candles</w:t>
      </w:r>
    </w:p>
    <w:p w14:paraId="34C8F1CD" w14:textId="77777777" w:rsidR="004A5740" w:rsidRDefault="004A5740"/>
    <w:p w14:paraId="5B9E19A1" w14:textId="7DC02441" w:rsidR="004A5740" w:rsidRDefault="004A5740">
      <w:r w:rsidRPr="004A5740">
        <w:drawing>
          <wp:inline distT="0" distB="0" distL="0" distR="0" wp14:anchorId="4F3BCB25" wp14:editId="4E4AD18F">
            <wp:extent cx="5731510" cy="4725035"/>
            <wp:effectExtent l="0" t="0" r="0" b="0"/>
            <wp:docPr id="492209394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09394" name="Picture 1" descr="A screenshot of a computer pro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3DC39" w14:textId="77777777" w:rsidR="004A5740" w:rsidRDefault="004A5740"/>
    <w:p w14:paraId="2B54736E" w14:textId="14CF53D1" w:rsidR="004A5740" w:rsidRDefault="004A5740">
      <w:r>
        <w:t>Working as expected</w:t>
      </w:r>
    </w:p>
    <w:p w14:paraId="7363272D" w14:textId="77777777" w:rsidR="004A5740" w:rsidRDefault="004A5740"/>
    <w:p w14:paraId="77149F44" w14:textId="62778A8B" w:rsidR="004A5740" w:rsidRDefault="004A5740">
      <w:r w:rsidRPr="004A5740">
        <w:drawing>
          <wp:inline distT="0" distB="0" distL="0" distR="0" wp14:anchorId="1F0ADF53" wp14:editId="456620A7">
            <wp:extent cx="5731510" cy="3175635"/>
            <wp:effectExtent l="0" t="0" r="0" b="0"/>
            <wp:docPr id="85494382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43829" name="Picture 1" descr="A screenshot of a graph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FCE3" w14:textId="5A1DE29A" w:rsidR="004A5740" w:rsidRDefault="004A5740">
      <w:r>
        <w:lastRenderedPageBreak/>
        <w:t>Checking last 5 candles:</w:t>
      </w:r>
    </w:p>
    <w:p w14:paraId="3E59FD4D" w14:textId="77777777" w:rsidR="004A5740" w:rsidRDefault="004A5740"/>
    <w:p w14:paraId="37B20A2D" w14:textId="36D0B3F6" w:rsidR="004A5740" w:rsidRDefault="004A5740">
      <w:r w:rsidRPr="004A5740">
        <w:drawing>
          <wp:inline distT="0" distB="0" distL="0" distR="0" wp14:anchorId="7F94C758" wp14:editId="3D88F1A0">
            <wp:extent cx="4734962" cy="4041452"/>
            <wp:effectExtent l="0" t="0" r="2540" b="0"/>
            <wp:docPr id="17544817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8177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7278" cy="405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13E44" w14:textId="77777777" w:rsidR="004A5740" w:rsidRDefault="004A5740"/>
    <w:p w14:paraId="089C6F79" w14:textId="34B5EA9E" w:rsidR="004A5740" w:rsidRDefault="004A5740">
      <w:r>
        <w:t>See the dips to zero in indicator below although price is always above EAM20</w:t>
      </w:r>
    </w:p>
    <w:p w14:paraId="1B3EF5CA" w14:textId="77777777" w:rsidR="004A5740" w:rsidRDefault="004A5740"/>
    <w:p w14:paraId="52C87EF6" w14:textId="07A42039" w:rsidR="004A5740" w:rsidRDefault="004A5740">
      <w:r w:rsidRPr="004A5740">
        <w:drawing>
          <wp:inline distT="0" distB="0" distL="0" distR="0" wp14:anchorId="3E74E06E" wp14:editId="2F5BD924">
            <wp:extent cx="5731510" cy="3217545"/>
            <wp:effectExtent l="0" t="0" r="0" b="0"/>
            <wp:docPr id="299125624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25624" name="Picture 1" descr="A screenshot of a graph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40"/>
    <w:rsid w:val="002F02D1"/>
    <w:rsid w:val="004A5740"/>
    <w:rsid w:val="00560B10"/>
    <w:rsid w:val="0062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45A27"/>
  <w15:chartTrackingRefBased/>
  <w15:docId w15:val="{08A59F79-6D15-0046-A178-155E7105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 Varma Rudra raju</dc:creator>
  <cp:keywords/>
  <dc:description/>
  <cp:lastModifiedBy>V S Varma Rudra raju</cp:lastModifiedBy>
  <cp:revision>1</cp:revision>
  <dcterms:created xsi:type="dcterms:W3CDTF">2023-11-20T21:39:00Z</dcterms:created>
  <dcterms:modified xsi:type="dcterms:W3CDTF">2023-11-20T21:42:00Z</dcterms:modified>
</cp:coreProperties>
</file>