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180C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9598A1"/>
          <w:sz w:val="20"/>
          <w:szCs w:val="20"/>
          <w:lang w:eastAsia="en-GB"/>
        </w:rPr>
        <w:t>// This source code is subject to the terms of the Mozilla Public License 2.0 at https://mozilla.org/MPL/2.0/</w:t>
      </w:r>
    </w:p>
    <w:p w14:paraId="71D34B9D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9598A1"/>
          <w:sz w:val="20"/>
          <w:szCs w:val="20"/>
          <w:lang w:eastAsia="en-GB"/>
        </w:rPr>
        <w:t xml:space="preserve">// © </w:t>
      </w:r>
      <w:proofErr w:type="spellStart"/>
      <w:r w:rsidRPr="00094891">
        <w:rPr>
          <w:rFonts w:ascii="Consolas" w:eastAsia="Times New Roman" w:hAnsi="Consolas" w:cs="Times New Roman"/>
          <w:color w:val="9598A1"/>
          <w:sz w:val="20"/>
          <w:szCs w:val="20"/>
          <w:lang w:eastAsia="en-GB"/>
        </w:rPr>
        <w:t>LonesomeTheBlue</w:t>
      </w:r>
      <w:proofErr w:type="spellEnd"/>
    </w:p>
    <w:p w14:paraId="5208BC45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342B952F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9598A1"/>
          <w:sz w:val="20"/>
          <w:szCs w:val="20"/>
          <w:lang w:eastAsia="en-GB"/>
        </w:rPr>
        <w:t>//@version=4</w:t>
      </w:r>
    </w:p>
    <w:p w14:paraId="0706F80E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gramEnd"/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"Grab Trading System"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overlay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true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166EB9B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flb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defval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80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</w:t>
      </w:r>
      <w:proofErr w:type="spellStart"/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Longterm</w:t>
      </w:r>
      <w:proofErr w:type="spellEnd"/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 xml:space="preserve"> Period"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minval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54696DD4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slb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defval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21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</w:t>
      </w:r>
      <w:proofErr w:type="spellStart"/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Shortterm</w:t>
      </w:r>
      <w:proofErr w:type="spellEnd"/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 xml:space="preserve"> Period"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minval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BA733A8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showtarget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defval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true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"Show Target"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875A57A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showtrend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input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defval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true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title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"Show Trend"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459ED19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28E99F44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major_resistance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highest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flb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58FBC9C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major_support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lowest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flb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16437C66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minor_resistance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highest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slb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60812B9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minor_support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lowest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slb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EC3097D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> </w:t>
      </w:r>
    </w:p>
    <w:p w14:paraId="4B4FE8C9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var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int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</w:p>
    <w:p w14:paraId="53A241E8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gram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proofErr w:type="gram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high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&gt;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major_resistance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proofErr w:type="gram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low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major_support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</w:t>
      </w:r>
      <w:proofErr w:type="gramStart"/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proofErr w:type="gram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</w:p>
    <w:p w14:paraId="12C747C9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strategy.entry</w:t>
      </w:r>
      <w:proofErr w:type="spellEnd"/>
      <w:proofErr w:type="gram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"Buy"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true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when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low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minor_support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low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&gt;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minor_support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219B015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strategy.entry</w:t>
      </w:r>
      <w:proofErr w:type="spellEnd"/>
      <w:proofErr w:type="gram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"Sell"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false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when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high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minor_resistance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high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minor_resistance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E84C2BD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362F8D7A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strategy.position</w:t>
      </w:r>
      <w:proofErr w:type="gramEnd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_size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&gt;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</w:p>
    <w:p w14:paraId="5953505E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strategy.exit</w:t>
      </w:r>
      <w:proofErr w:type="spellEnd"/>
      <w:proofErr w:type="gram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"Buy"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stop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major_support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comment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"Stop Buy"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C3F1830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high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proofErr w:type="gramEnd"/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minor_resistance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high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minor_resistance</w:t>
      </w:r>
      <w:proofErr w:type="spellEnd"/>
    </w:p>
    <w:p w14:paraId="4B8FD4CF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   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strategy.close</w:t>
      </w:r>
      <w:proofErr w:type="spellEnd"/>
      <w:proofErr w:type="gram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"Buy"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comment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"Close Buy"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7E3EE46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</w:p>
    <w:p w14:paraId="2E38F4E8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strategy.position</w:t>
      </w:r>
      <w:proofErr w:type="gramEnd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_size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</w:p>
    <w:p w14:paraId="5A183D53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strategy.exit</w:t>
      </w:r>
      <w:proofErr w:type="spellEnd"/>
      <w:proofErr w:type="gram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"Sell"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stop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major_resistance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comment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"Stop Sell"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EF57935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low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proofErr w:type="gramEnd"/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minor_support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low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&gt;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minor_support</w:t>
      </w:r>
      <w:proofErr w:type="spellEnd"/>
    </w:p>
    <w:p w14:paraId="5A37E136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   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strategy.close</w:t>
      </w:r>
      <w:proofErr w:type="spellEnd"/>
      <w:proofErr w:type="gram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"Sell"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comment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388E3C"/>
          <w:sz w:val="20"/>
          <w:szCs w:val="20"/>
          <w:lang w:eastAsia="en-GB"/>
        </w:rPr>
        <w:t>"Close Sell"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CC7B14E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03E9CB44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if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strategy.position</w:t>
      </w:r>
      <w:proofErr w:type="gramEnd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_size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!=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change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3B279F95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  <w:proofErr w:type="spellStart"/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strategy.close</w:t>
      </w:r>
      <w:proofErr w:type="gramEnd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_all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()</w:t>
      </w:r>
    </w:p>
    <w:p w14:paraId="7A21F396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    </w:t>
      </w:r>
    </w:p>
    <w:p w14:paraId="038AC73E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major_resistance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showtrend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color.red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7E0A51D6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majs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major_support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showtrend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color.lime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6CF28769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minor_resistance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showtarget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strategy.position_size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&gt;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color.yellow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style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plot.style_circles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2F41ACF9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mins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plot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minor_support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showtarget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strategy.position_size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&lt;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0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color.yellow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style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plot.style_circles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595A09B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583F0D1C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fill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majs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mins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showtrend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color.new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color.lime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85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5E6CADC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  <w:proofErr w:type="gram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fill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proofErr w:type="gramEnd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majr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minr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color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showtrend</w:t>
      </w:r>
      <w:proofErr w:type="spellEnd"/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and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2A2E39"/>
          <w:sz w:val="20"/>
          <w:szCs w:val="20"/>
          <w:lang w:eastAsia="en-GB"/>
        </w:rPr>
        <w:t>trend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[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1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]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==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-1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?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2962FF"/>
          <w:sz w:val="20"/>
          <w:szCs w:val="20"/>
          <w:lang w:eastAsia="en-GB"/>
        </w:rPr>
        <w:t>color.new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(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color.red</w:t>
      </w:r>
      <w:proofErr w:type="spellEnd"/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,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color w:val="F57F17"/>
          <w:sz w:val="20"/>
          <w:szCs w:val="20"/>
          <w:lang w:eastAsia="en-GB"/>
        </w:rPr>
        <w:t>85</w:t>
      </w:r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r w:rsidRPr="00094891">
        <w:rPr>
          <w:rFonts w:ascii="Consolas" w:eastAsia="Times New Roman" w:hAnsi="Consolas" w:cs="Times New Roman"/>
          <w:b/>
          <w:bCs/>
          <w:color w:val="22AB94"/>
          <w:sz w:val="20"/>
          <w:szCs w:val="20"/>
          <w:lang w:eastAsia="en-GB"/>
        </w:rPr>
        <w:t>:</w:t>
      </w:r>
      <w:r w:rsidRPr="00094891"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  <w:t xml:space="preserve"> </w:t>
      </w:r>
      <w:proofErr w:type="spellStart"/>
      <w:r w:rsidRPr="00094891">
        <w:rPr>
          <w:rFonts w:ascii="Consolas" w:eastAsia="Times New Roman" w:hAnsi="Consolas" w:cs="Times New Roman"/>
          <w:color w:val="CC2929"/>
          <w:sz w:val="20"/>
          <w:szCs w:val="20"/>
          <w:lang w:eastAsia="en-GB"/>
        </w:rPr>
        <w:t>na</w:t>
      </w:r>
      <w:proofErr w:type="spellEnd"/>
      <w:r w:rsidRPr="00094891">
        <w:rPr>
          <w:rFonts w:ascii="Consolas" w:eastAsia="Times New Roman" w:hAnsi="Consolas" w:cs="Times New Roman"/>
          <w:color w:val="000000"/>
          <w:sz w:val="20"/>
          <w:szCs w:val="20"/>
          <w:lang w:eastAsia="en-GB"/>
        </w:rPr>
        <w:t>)</w:t>
      </w:r>
    </w:p>
    <w:p w14:paraId="02010BAE" w14:textId="77777777" w:rsidR="00094891" w:rsidRPr="00094891" w:rsidRDefault="00094891" w:rsidP="00094891">
      <w:pPr>
        <w:shd w:val="clear" w:color="auto" w:fill="FFFFFF"/>
        <w:spacing w:after="0" w:line="270" w:lineRule="atLeast"/>
        <w:rPr>
          <w:rFonts w:ascii="Consolas" w:eastAsia="Times New Roman" w:hAnsi="Consolas" w:cs="Times New Roman"/>
          <w:color w:val="131722"/>
          <w:sz w:val="20"/>
          <w:szCs w:val="20"/>
          <w:lang w:eastAsia="en-GB"/>
        </w:rPr>
      </w:pPr>
    </w:p>
    <w:p w14:paraId="2499164E" w14:textId="77777777" w:rsidR="006A0480" w:rsidRDefault="006A0480"/>
    <w:sectPr w:rsidR="006A0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891"/>
    <w:rsid w:val="00094891"/>
    <w:rsid w:val="006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989C"/>
  <w15:chartTrackingRefBased/>
  <w15:docId w15:val="{2BDC5220-BCAB-4973-852B-0B6A93FB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8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Office Word</Application>
  <DocSecurity>0</DocSecurity>
  <Lines>14</Lines>
  <Paragraphs>4</Paragraphs>
  <ScaleCrop>false</ScaleCrop>
  <Company>Evotec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Luparia</dc:creator>
  <cp:keywords/>
  <dc:description/>
  <cp:lastModifiedBy>Marco Luparia</cp:lastModifiedBy>
  <cp:revision>1</cp:revision>
  <dcterms:created xsi:type="dcterms:W3CDTF">2022-12-21T16:14:00Z</dcterms:created>
  <dcterms:modified xsi:type="dcterms:W3CDTF">2022-12-21T16:14:00Z</dcterms:modified>
</cp:coreProperties>
</file>