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CBA8" w14:textId="28B41DD6" w:rsidR="00600A9C" w:rsidRDefault="00600A9C">
      <w:r>
        <w:t>Opero solo su mercato USA</w:t>
      </w:r>
    </w:p>
    <w:p w14:paraId="20E96633" w14:textId="3BC36578" w:rsidR="00600A9C" w:rsidRDefault="00600A9C">
      <w:r>
        <w:t xml:space="preserve">Utilizzo come broker </w:t>
      </w:r>
      <w:proofErr w:type="spellStart"/>
      <w:r>
        <w:t>Interactivbrokers</w:t>
      </w:r>
      <w:proofErr w:type="spellEnd"/>
    </w:p>
    <w:p w14:paraId="52188708" w14:textId="79D55DB2" w:rsidR="00600A9C" w:rsidRDefault="00600A9C">
      <w:r>
        <w:t xml:space="preserve">La mia </w:t>
      </w:r>
      <w:proofErr w:type="spellStart"/>
      <w:r>
        <w:t>operativita’</w:t>
      </w:r>
      <w:proofErr w:type="spellEnd"/>
      <w:r>
        <w:t xml:space="preserve"> segue le seguenti regole</w:t>
      </w:r>
    </w:p>
    <w:p w14:paraId="09786982" w14:textId="115CC9B6" w:rsidR="0011671F" w:rsidRPr="00781253" w:rsidRDefault="0011671F">
      <w:pPr>
        <w:rPr>
          <w:b/>
          <w:bCs/>
        </w:rPr>
      </w:pPr>
      <w:r w:rsidRPr="00781253">
        <w:rPr>
          <w:b/>
          <w:bCs/>
        </w:rPr>
        <w:t>CREAZIONE DATABASE</w:t>
      </w:r>
    </w:p>
    <w:p w14:paraId="02DBD228" w14:textId="42BF859C" w:rsidR="00600A9C" w:rsidRDefault="00600A9C">
      <w:r>
        <w:t>1)scelgo solo titoli che sono al massimo valore storico</w:t>
      </w:r>
      <w:r w:rsidR="00F51A35">
        <w:t xml:space="preserve"> (da sempre)</w:t>
      </w:r>
    </w:p>
    <w:p w14:paraId="47FB4725" w14:textId="6EDA6265" w:rsidR="00600A9C" w:rsidRDefault="00600A9C">
      <w:r>
        <w:t>2)</w:t>
      </w:r>
      <w:r w:rsidR="0011671F">
        <w:t xml:space="preserve">il cui </w:t>
      </w:r>
      <w:r>
        <w:t xml:space="preserve">l’indicatore “PRT brand” mostri </w:t>
      </w:r>
      <w:r w:rsidR="00193294">
        <w:t xml:space="preserve">visivamente </w:t>
      </w:r>
      <w:r>
        <w:t>una fase di crescita</w:t>
      </w:r>
    </w:p>
    <w:p w14:paraId="555B94EE" w14:textId="04B10330" w:rsidR="00600A9C" w:rsidRDefault="0011671F">
      <w:r>
        <w:t>3</w:t>
      </w:r>
      <w:r w:rsidR="00600A9C">
        <w:t xml:space="preserve">) Volumi &gt;= </w:t>
      </w:r>
      <w:r w:rsidR="00FA0AED">
        <w:t>90.000</w:t>
      </w:r>
    </w:p>
    <w:p w14:paraId="1D3DF8BA" w14:textId="1BBA3403" w:rsidR="00FA0AED" w:rsidRDefault="0011671F">
      <w:r>
        <w:t>4</w:t>
      </w:r>
      <w:r w:rsidR="00FA0AED">
        <w:t>)</w:t>
      </w:r>
      <w:r>
        <w:t>v</w:t>
      </w:r>
      <w:r w:rsidR="00FA0AED">
        <w:t xml:space="preserve">alore massimo </w:t>
      </w:r>
      <w:r>
        <w:t xml:space="preserve">del titolo </w:t>
      </w:r>
      <w:r w:rsidR="00FA0AED">
        <w:t xml:space="preserve">200 $ </w:t>
      </w:r>
    </w:p>
    <w:p w14:paraId="4E0205A5" w14:textId="00BE474C" w:rsidR="00600A9C" w:rsidRDefault="00FA0AED">
      <w:r>
        <w:t xml:space="preserve">6)abbiano </w:t>
      </w:r>
      <w:r w:rsidR="0011671F">
        <w:t xml:space="preserve">superato </w:t>
      </w:r>
      <w:r w:rsidR="00193294">
        <w:t xml:space="preserve">(in rottura) </w:t>
      </w:r>
      <w:r w:rsidR="0011671F">
        <w:t xml:space="preserve">il valore massimo (da sempre) da almeno 2-3 gg </w:t>
      </w:r>
    </w:p>
    <w:p w14:paraId="048E80E6" w14:textId="77777777" w:rsidR="00193294" w:rsidRDefault="00193294">
      <w:pPr>
        <w:rPr>
          <w:b/>
          <w:bCs/>
        </w:rPr>
      </w:pPr>
    </w:p>
    <w:p w14:paraId="66A43315" w14:textId="42279BBD" w:rsidR="00FA0AED" w:rsidRPr="00781253" w:rsidRDefault="00FA0AED">
      <w:pPr>
        <w:rPr>
          <w:b/>
          <w:bCs/>
        </w:rPr>
      </w:pPr>
      <w:r w:rsidRPr="00781253">
        <w:rPr>
          <w:b/>
          <w:bCs/>
        </w:rPr>
        <w:t>ENTRATA</w:t>
      </w:r>
    </w:p>
    <w:p w14:paraId="432ECC80" w14:textId="0B47D303" w:rsidR="00193294" w:rsidRDefault="00193294">
      <w:r>
        <w:t xml:space="preserve">1)almeno due candele verdi sopra il massimo storico </w:t>
      </w:r>
    </w:p>
    <w:p w14:paraId="409E4E67" w14:textId="3487A504" w:rsidR="00FA0AED" w:rsidRDefault="00193294">
      <w:r>
        <w:t>2</w:t>
      </w:r>
      <w:r w:rsidR="00FA0AED">
        <w:t>)</w:t>
      </w:r>
      <w:r w:rsidR="0011671F">
        <w:t xml:space="preserve">massimo incremento nella </w:t>
      </w:r>
      <w:r w:rsidR="00FA0AED">
        <w:t xml:space="preserve">giornata </w:t>
      </w:r>
      <w:proofErr w:type="gramStart"/>
      <w:r w:rsidR="00FA0AED">
        <w:t>precedente  5</w:t>
      </w:r>
      <w:proofErr w:type="gramEnd"/>
      <w:r w:rsidR="00FA0AED">
        <w:t>%</w:t>
      </w:r>
      <w:r w:rsidR="0011671F">
        <w:t xml:space="preserve"> (non eccessivamente esplosivi)</w:t>
      </w:r>
    </w:p>
    <w:p w14:paraId="4E010B1F" w14:textId="6D21DA1F" w:rsidR="00FA0AED" w:rsidRDefault="00193294">
      <w:r>
        <w:t>3</w:t>
      </w:r>
      <w:r w:rsidR="00FA0AED">
        <w:t>)</w:t>
      </w:r>
      <w:r w:rsidR="0011671F">
        <w:t>valore di entrata pari a quello della giornata precedente</w:t>
      </w:r>
      <w:r w:rsidR="00FA0AED">
        <w:t xml:space="preserve"> aumentato</w:t>
      </w:r>
      <w:r w:rsidR="0011671F">
        <w:t xml:space="preserve"> di</w:t>
      </w:r>
      <w:r w:rsidR="00FA0AED">
        <w:t xml:space="preserve"> </w:t>
      </w:r>
    </w:p>
    <w:p w14:paraId="3EACC02E" w14:textId="6206EA18" w:rsidR="00FA0AED" w:rsidRDefault="00FA0AED">
      <w:r>
        <w:t xml:space="preserve">-a 1% se cresciuto nella precedente </w:t>
      </w:r>
      <w:proofErr w:type="gramStart"/>
      <w:r>
        <w:t>giornata  max</w:t>
      </w:r>
      <w:proofErr w:type="gramEnd"/>
      <w:r>
        <w:t xml:space="preserve"> 2%</w:t>
      </w:r>
    </w:p>
    <w:p w14:paraId="27273222" w14:textId="06722609" w:rsidR="00FA0AED" w:rsidRDefault="00FA0AED">
      <w:r>
        <w:t>-b 2% se cresciuto nella precedente sessione &gt;2%</w:t>
      </w:r>
    </w:p>
    <w:p w14:paraId="6429E1DD" w14:textId="7BE7374E" w:rsidR="00F51A35" w:rsidRDefault="00193294">
      <w:r>
        <w:t>4</w:t>
      </w:r>
      <w:r w:rsidR="00F51A35">
        <w:t>)</w:t>
      </w:r>
      <w:proofErr w:type="gramStart"/>
      <w:r w:rsidR="00F51A35">
        <w:t>investo  sempre</w:t>
      </w:r>
      <w:proofErr w:type="gramEnd"/>
      <w:r w:rsidR="00F51A35">
        <w:t xml:space="preserve"> lo stesso capitale di 1000€ per </w:t>
      </w:r>
      <w:r>
        <w:t>operazione</w:t>
      </w:r>
    </w:p>
    <w:p w14:paraId="012F8B42" w14:textId="70D7281B" w:rsidR="00F51A35" w:rsidRPr="00781253" w:rsidRDefault="00F51A35">
      <w:pPr>
        <w:rPr>
          <w:b/>
          <w:bCs/>
        </w:rPr>
      </w:pPr>
      <w:r w:rsidRPr="00781253">
        <w:rPr>
          <w:b/>
          <w:bCs/>
        </w:rPr>
        <w:t>USCITA</w:t>
      </w:r>
    </w:p>
    <w:p w14:paraId="092A75AB" w14:textId="088BC1EE" w:rsidR="00F51A35" w:rsidRDefault="00F51A35">
      <w:r>
        <w:t>1)discesa del titolo nella giornata precedente &gt;7%</w:t>
      </w:r>
    </w:p>
    <w:p w14:paraId="677558D9" w14:textId="490E3BAA" w:rsidR="00F51A35" w:rsidRDefault="00F51A35">
      <w:r>
        <w:t>2)3 successive candele rosse nelle giornate precedenti</w:t>
      </w:r>
    </w:p>
    <w:p w14:paraId="45F526A4" w14:textId="3F4F977E" w:rsidR="00F51A35" w:rsidRDefault="00F51A35">
      <w:r>
        <w:t xml:space="preserve">2)perdita accumulata massima sul titolo </w:t>
      </w:r>
      <w:r w:rsidR="00D60ED2">
        <w:t>rispetto  all’acquisto di 100</w:t>
      </w:r>
      <w:r>
        <w:t>€</w:t>
      </w:r>
    </w:p>
    <w:sectPr w:rsidR="00F51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9C"/>
    <w:rsid w:val="0011671F"/>
    <w:rsid w:val="00193294"/>
    <w:rsid w:val="00600A9C"/>
    <w:rsid w:val="00635A31"/>
    <w:rsid w:val="00781253"/>
    <w:rsid w:val="00D60ED2"/>
    <w:rsid w:val="00F51A35"/>
    <w:rsid w:val="00FA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823B"/>
  <w15:chartTrackingRefBased/>
  <w15:docId w15:val="{95D47CF4-AE79-43A9-A5F7-C04EA38C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Clody</dc:creator>
  <cp:keywords/>
  <dc:description/>
  <cp:lastModifiedBy>Claudio Clody</cp:lastModifiedBy>
  <cp:revision>2</cp:revision>
  <dcterms:created xsi:type="dcterms:W3CDTF">2021-11-12T11:42:00Z</dcterms:created>
  <dcterms:modified xsi:type="dcterms:W3CDTF">2021-11-12T11:42:00Z</dcterms:modified>
</cp:coreProperties>
</file>