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7234" w14:textId="77777777" w:rsidR="00C63F9D" w:rsidRP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J'ai un indicateur que j'ai </w:t>
      </w:r>
      <w:proofErr w:type="gramStart"/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>appelé  Gilda</w:t>
      </w:r>
      <w:proofErr w:type="gramEnd"/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 Scalp</w:t>
      </w:r>
    </w:p>
    <w:p w14:paraId="5FCCF2B4" w14:textId="77777777" w:rsidR="00C63F9D" w:rsidRP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</w:p>
    <w:p w14:paraId="0B3972B8" w14:textId="2F65B35E" w:rsidR="00F51DF7" w:rsidRDefault="00C63F9D"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drawing>
          <wp:inline distT="0" distB="0" distL="0" distR="0" wp14:anchorId="4A8D723B" wp14:editId="2F64217E">
            <wp:extent cx="5646909" cy="278154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278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62B95" w14:textId="4DE92C9C" w:rsid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FF0000"/>
          <w:sz w:val="32"/>
          <w:szCs w:val="32"/>
          <w:lang w:eastAsia="fr-FR"/>
        </w:rPr>
      </w:pP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br/>
      </w:r>
      <w:r w:rsidRPr="00C63F9D">
        <w:rPr>
          <w:rFonts w:ascii="Garamond" w:eastAsia="Times New Roman" w:hAnsi="Garamond" w:cs="Times New Roman"/>
          <w:b/>
          <w:bCs/>
          <w:color w:val="FF0000"/>
          <w:sz w:val="32"/>
          <w:szCs w:val="32"/>
          <w:lang w:eastAsia="fr-FR"/>
        </w:rPr>
        <w:t>Je voudrais colorer la zone fond sur Gilda Scalp3</w:t>
      </w:r>
    </w:p>
    <w:p w14:paraId="05612E1F" w14:textId="77777777" w:rsidR="00C63F9D" w:rsidRP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bCs/>
          <w:color w:val="222222"/>
          <w:sz w:val="24"/>
          <w:szCs w:val="24"/>
          <w:lang w:eastAsia="fr-FR"/>
        </w:rPr>
      </w:pPr>
    </w:p>
    <w:p w14:paraId="5055BCF9" w14:textId="77777777" w:rsid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J'ai essayé avec Gilda Scalp      </w:t>
      </w:r>
      <w:r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Echec </w:t>
      </w: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  </w:t>
      </w:r>
    </w:p>
    <w:p w14:paraId="48C2BE48" w14:textId="043F8D87" w:rsid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>  Gilda Scalp3 </w:t>
      </w:r>
      <w:r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Echec </w:t>
      </w: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> </w:t>
      </w:r>
    </w:p>
    <w:p w14:paraId="15252B31" w14:textId="77777777" w:rsidR="00C63F9D" w:rsidRP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</w:p>
    <w:p w14:paraId="720AB11C" w14:textId="4DF6C4A7" w:rsid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>Il est marqué que sur la ligne 1 il y a un PB </w:t>
      </w:r>
    </w:p>
    <w:p w14:paraId="0EE309F2" w14:textId="37014322" w:rsid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</w:p>
    <w:p w14:paraId="46794E5C" w14:textId="46791273" w:rsidR="00C63F9D" w:rsidRP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lastRenderedPageBreak/>
        <w:drawing>
          <wp:inline distT="0" distB="0" distL="0" distR="0" wp14:anchorId="2DC5A337" wp14:editId="12133BDE">
            <wp:extent cx="5037257" cy="512870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7257" cy="51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98106" w14:textId="475873AD" w:rsidR="00C63F9D" w:rsidRPr="00C63F9D" w:rsidRDefault="00C63F9D" w:rsidP="00C63F9D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</w:pPr>
      <w:proofErr w:type="spellStart"/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>Pourriez vous</w:t>
      </w:r>
      <w:proofErr w:type="spellEnd"/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 m'aider </w:t>
      </w:r>
      <w:r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 xml:space="preserve">SVP   </w:t>
      </w:r>
      <w:r w:rsidRPr="00C63F9D">
        <w:rPr>
          <w:rFonts w:ascii="Garamond" w:eastAsia="Times New Roman" w:hAnsi="Garamond" w:cs="Times New Roman"/>
          <w:color w:val="222222"/>
          <w:sz w:val="24"/>
          <w:szCs w:val="24"/>
          <w:lang w:eastAsia="fr-FR"/>
        </w:rPr>
        <w:t>à trouver ce qu'il ne va pas </w:t>
      </w:r>
    </w:p>
    <w:p w14:paraId="6B9EF9C2" w14:textId="4CE074CC" w:rsidR="00C63F9D" w:rsidRDefault="00C63F9D"/>
    <w:p w14:paraId="59ED908C" w14:textId="77777777" w:rsidR="00C63F9D" w:rsidRDefault="00C63F9D"/>
    <w:sectPr w:rsidR="00C63F9D" w:rsidSect="00CF0C7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9D"/>
    <w:rsid w:val="000039CC"/>
    <w:rsid w:val="000073FC"/>
    <w:rsid w:val="000704EF"/>
    <w:rsid w:val="000A15A9"/>
    <w:rsid w:val="001209F6"/>
    <w:rsid w:val="001D765F"/>
    <w:rsid w:val="001E6CEF"/>
    <w:rsid w:val="0027174A"/>
    <w:rsid w:val="00275AFB"/>
    <w:rsid w:val="002E4641"/>
    <w:rsid w:val="002F016F"/>
    <w:rsid w:val="00335C2E"/>
    <w:rsid w:val="0034669C"/>
    <w:rsid w:val="003A12C3"/>
    <w:rsid w:val="003C61CB"/>
    <w:rsid w:val="003F4D8C"/>
    <w:rsid w:val="00452911"/>
    <w:rsid w:val="00497B6A"/>
    <w:rsid w:val="004D09C3"/>
    <w:rsid w:val="0051322C"/>
    <w:rsid w:val="00532FB8"/>
    <w:rsid w:val="00540914"/>
    <w:rsid w:val="00545796"/>
    <w:rsid w:val="00610036"/>
    <w:rsid w:val="006275E0"/>
    <w:rsid w:val="00637BBB"/>
    <w:rsid w:val="00646CFC"/>
    <w:rsid w:val="006505F8"/>
    <w:rsid w:val="007168F9"/>
    <w:rsid w:val="00782054"/>
    <w:rsid w:val="00793696"/>
    <w:rsid w:val="007F40BC"/>
    <w:rsid w:val="008673C5"/>
    <w:rsid w:val="008E7FAA"/>
    <w:rsid w:val="00922B6C"/>
    <w:rsid w:val="009462F0"/>
    <w:rsid w:val="00952FC6"/>
    <w:rsid w:val="0099704D"/>
    <w:rsid w:val="009A4A89"/>
    <w:rsid w:val="009A6DB2"/>
    <w:rsid w:val="009E48D7"/>
    <w:rsid w:val="00A22D4C"/>
    <w:rsid w:val="00A87E78"/>
    <w:rsid w:val="00AD07A2"/>
    <w:rsid w:val="00AD3D99"/>
    <w:rsid w:val="00B31E6D"/>
    <w:rsid w:val="00B44229"/>
    <w:rsid w:val="00BE75A3"/>
    <w:rsid w:val="00C4468B"/>
    <w:rsid w:val="00C63F9D"/>
    <w:rsid w:val="00C77E16"/>
    <w:rsid w:val="00C95343"/>
    <w:rsid w:val="00CB28DF"/>
    <w:rsid w:val="00CD3487"/>
    <w:rsid w:val="00CE4369"/>
    <w:rsid w:val="00CE7085"/>
    <w:rsid w:val="00CF0C77"/>
    <w:rsid w:val="00DC3370"/>
    <w:rsid w:val="00DF1C36"/>
    <w:rsid w:val="00E5409E"/>
    <w:rsid w:val="00E62987"/>
    <w:rsid w:val="00EC1C35"/>
    <w:rsid w:val="00ED7C1F"/>
    <w:rsid w:val="00F51DF7"/>
    <w:rsid w:val="00F5722D"/>
    <w:rsid w:val="00F87399"/>
    <w:rsid w:val="00FB34D2"/>
    <w:rsid w:val="00FB429E"/>
    <w:rsid w:val="00F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AD25"/>
  <w15:chartTrackingRefBased/>
  <w15:docId w15:val="{1835C764-AE27-41A3-B1D7-32BE942C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Darc</dc:creator>
  <cp:keywords/>
  <dc:description/>
  <cp:lastModifiedBy>Gil Darc</cp:lastModifiedBy>
  <cp:revision>1</cp:revision>
  <dcterms:created xsi:type="dcterms:W3CDTF">2021-10-26T16:36:00Z</dcterms:created>
  <dcterms:modified xsi:type="dcterms:W3CDTF">2021-10-26T16:43:00Z</dcterms:modified>
</cp:coreProperties>
</file>