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C20F" w14:textId="74F2CF47" w:rsidR="005056B7" w:rsidRDefault="00340D4D">
      <w:r>
        <w:t xml:space="preserve">HEI </w:t>
      </w:r>
      <w:proofErr w:type="spellStart"/>
      <w:proofErr w:type="gramStart"/>
      <w:r>
        <w:t>Heidelbergcement</w:t>
      </w:r>
      <w:proofErr w:type="spellEnd"/>
      <w:r>
        <w:t xml:space="preserve">  02.06.2021</w:t>
      </w:r>
      <w:proofErr w:type="gramEnd"/>
    </w:p>
    <w:p w14:paraId="2206BBB9" w14:textId="48E3CDE6" w:rsidR="00340D4D" w:rsidRDefault="00340D4D">
      <w:r>
        <w:t>Periode 2</w:t>
      </w:r>
      <w:r>
        <w:rPr>
          <w:noProof/>
        </w:rPr>
        <w:drawing>
          <wp:inline distT="0" distB="0" distL="0" distR="0" wp14:anchorId="665ED0E9" wp14:editId="0EEF5F43">
            <wp:extent cx="5760720" cy="632523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A564" w14:textId="77777777" w:rsidR="00340D4D" w:rsidRDefault="00340D4D"/>
    <w:p w14:paraId="13AF8080" w14:textId="3CE61E96" w:rsidR="00340D4D" w:rsidRDefault="00340D4D">
      <w:r>
        <w:rPr>
          <w:noProof/>
        </w:rPr>
        <w:lastRenderedPageBreak/>
        <w:drawing>
          <wp:inline distT="0" distB="0" distL="0" distR="0" wp14:anchorId="47CEC5A0" wp14:editId="62807419">
            <wp:extent cx="5123809" cy="3980952"/>
            <wp:effectExtent l="0" t="0" r="127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3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4831" w14:textId="6234C76B" w:rsidR="00340D4D" w:rsidRDefault="00340D4D"/>
    <w:p w14:paraId="216F16D0" w14:textId="77777777" w:rsidR="00340D4D" w:rsidRDefault="00340D4D"/>
    <w:p w14:paraId="2884BB64" w14:textId="1DD33A86" w:rsidR="00340D4D" w:rsidRDefault="00340D4D">
      <w:r>
        <w:t>Periode 13</w:t>
      </w:r>
    </w:p>
    <w:p w14:paraId="4B78FAAD" w14:textId="55DEC287" w:rsidR="00340D4D" w:rsidRDefault="00340D4D">
      <w:r>
        <w:rPr>
          <w:noProof/>
        </w:rPr>
        <w:lastRenderedPageBreak/>
        <w:drawing>
          <wp:inline distT="0" distB="0" distL="0" distR="0" wp14:anchorId="5DD9A43C" wp14:editId="25BEB2FC">
            <wp:extent cx="5760720" cy="6316980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838C" w14:textId="7D7A1232" w:rsidR="00340D4D" w:rsidRDefault="00340D4D">
      <w:r>
        <w:rPr>
          <w:noProof/>
        </w:rPr>
        <w:lastRenderedPageBreak/>
        <w:drawing>
          <wp:inline distT="0" distB="0" distL="0" distR="0" wp14:anchorId="4F190538" wp14:editId="0DEA1555">
            <wp:extent cx="5219048" cy="2961905"/>
            <wp:effectExtent l="0" t="0" r="127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D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4D"/>
    <w:rsid w:val="00340D4D"/>
    <w:rsid w:val="003450C2"/>
    <w:rsid w:val="0050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9834"/>
  <w15:chartTrackingRefBased/>
  <w15:docId w15:val="{8C9D33B1-49C8-4E29-A1F4-55E407D7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Peter</dc:creator>
  <cp:keywords/>
  <dc:description/>
  <cp:lastModifiedBy>Roland Peter</cp:lastModifiedBy>
  <cp:revision>1</cp:revision>
  <dcterms:created xsi:type="dcterms:W3CDTF">2021-06-03T12:28:00Z</dcterms:created>
  <dcterms:modified xsi:type="dcterms:W3CDTF">2021-06-03T12:35:00Z</dcterms:modified>
</cp:coreProperties>
</file>