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06E2" w14:textId="738D0042" w:rsidR="0089015D" w:rsidRDefault="006B7563">
      <w:r>
        <w:t>Tutorial</w:t>
      </w:r>
    </w:p>
    <w:p w14:paraId="034FC7B6" w14:textId="7A8049D2" w:rsidR="006B7563" w:rsidRDefault="006B7563">
      <w:r>
        <w:rPr>
          <w:noProof/>
        </w:rPr>
        <w:drawing>
          <wp:inline distT="0" distB="0" distL="0" distR="0" wp14:anchorId="62BF993C" wp14:editId="479A0360">
            <wp:extent cx="6120130" cy="37153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CF63A" w14:textId="12E9B9EC" w:rsidR="006B7563" w:rsidRDefault="006B7563"/>
    <w:p w14:paraId="2B8E5340" w14:textId="0E183F4E" w:rsidR="006B7563" w:rsidRDefault="006B7563">
      <w:r>
        <w:t xml:space="preserve">Mia </w:t>
      </w:r>
      <w:proofErr w:type="spellStart"/>
      <w:r>
        <w:t>Prorealtime</w:t>
      </w:r>
      <w:proofErr w:type="spellEnd"/>
    </w:p>
    <w:p w14:paraId="53414E9A" w14:textId="1F4479AF" w:rsidR="006B7563" w:rsidRDefault="006B7563">
      <w:r>
        <w:rPr>
          <w:noProof/>
        </w:rPr>
        <w:drawing>
          <wp:inline distT="0" distB="0" distL="0" distR="0" wp14:anchorId="20FCEECA" wp14:editId="23393523">
            <wp:extent cx="6120130" cy="47421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563" w:rsidSect="006B7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63"/>
    <w:rsid w:val="005B4528"/>
    <w:rsid w:val="006B7563"/>
    <w:rsid w:val="0089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B14B"/>
  <w15:chartTrackingRefBased/>
  <w15:docId w15:val="{80920B1F-6F69-4194-AAB5-D5EA564A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 Cortwo</dc:creator>
  <cp:keywords/>
  <dc:description/>
  <cp:lastModifiedBy>Gio Cortwo</cp:lastModifiedBy>
  <cp:revision>1</cp:revision>
  <dcterms:created xsi:type="dcterms:W3CDTF">2021-04-21T21:05:00Z</dcterms:created>
  <dcterms:modified xsi:type="dcterms:W3CDTF">2021-04-21T21:09:00Z</dcterms:modified>
</cp:coreProperties>
</file>