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33" w:rsidRPr="00A87933" w:rsidRDefault="00A87933" w:rsidP="00A879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87933">
        <w:rPr>
          <w:rFonts w:ascii="Arial" w:eastAsia="Times New Roman" w:hAnsi="Arial" w:cs="Arial"/>
          <w:b/>
          <w:bCs/>
          <w:color w:val="3366FF"/>
          <w:sz w:val="24"/>
          <w:szCs w:val="24"/>
          <w:lang w:eastAsia="it-IT"/>
        </w:rPr>
        <w:t>Esempio 1: </w:t>
      </w:r>
    </w:p>
    <w:p w:rsidR="00A87933" w:rsidRPr="00A87933" w:rsidRDefault="00A87933" w:rsidP="00A879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87933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Rileva il cambiamento di tendenza (da tendenza ribassista a rialzista), cambio di canale da rosso a verde</w:t>
      </w:r>
    </w:p>
    <w:p w:rsidR="00A87933" w:rsidRPr="00A87933" w:rsidRDefault="00A87933" w:rsidP="00A879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8793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 cambio di tendenza dell'indicatore PRT </w:t>
      </w:r>
      <w:proofErr w:type="spellStart"/>
      <w:r w:rsidRPr="00A8793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Bands</w:t>
      </w:r>
      <w:proofErr w:type="spellEnd"/>
      <w:r w:rsidRPr="00A8793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(cambia da rosso o verde o viceversa). Il prezzo Close incrocia la banda superiore o inferiore, ma devi prima sapere se eravamo ribassisti o rialzisti.</w:t>
      </w:r>
    </w:p>
    <w:p w:rsidR="00A87933" w:rsidRPr="00A87933" w:rsidRDefault="00A87933" w:rsidP="00A879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8793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Nell'esempio seguente, rileviamo questa inversione di tendenza per colorare la parte inferiore del grafico in base al "trend" (1 = rialzista; -1 = ribassista), la variabile "segnale" restituisce il momento preciso in cui il trend è quindi utile per chi che vogliono schermare questo segnale di partenza per seguire la tendenza.</w:t>
      </w:r>
    </w:p>
    <w:p w:rsidR="00A87933" w:rsidRPr="00A87933" w:rsidRDefault="00A87933" w:rsidP="00A87933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t-IT"/>
        </w:rPr>
      </w:pPr>
      <w:proofErr w:type="spellStart"/>
      <w:r w:rsidRPr="00A87933">
        <w:rPr>
          <w:rFonts w:ascii="inherit" w:eastAsia="Times New Roman" w:hAnsi="inherit" w:cs="Courier New"/>
          <w:color w:val="000000"/>
          <w:sz w:val="24"/>
          <w:szCs w:val="24"/>
          <w:lang w:eastAsia="it-IT"/>
        </w:rPr>
        <w:t>example</w:t>
      </w:r>
      <w:proofErr w:type="spellEnd"/>
      <w:r w:rsidRPr="00A87933">
        <w:rPr>
          <w:rFonts w:ascii="inherit" w:eastAsia="Times New Roman" w:hAnsi="inherit" w:cs="Courier New"/>
          <w:color w:val="000000"/>
          <w:sz w:val="24"/>
          <w:szCs w:val="24"/>
          <w:lang w:eastAsia="it-IT"/>
        </w:rPr>
        <w:t xml:space="preserve"> #1: trend </w:t>
      </w:r>
      <w:proofErr w:type="spellStart"/>
      <w:r w:rsidRPr="00A87933">
        <w:rPr>
          <w:rFonts w:ascii="inherit" w:eastAsia="Times New Roman" w:hAnsi="inherit" w:cs="Courier New"/>
          <w:color w:val="000000"/>
          <w:sz w:val="24"/>
          <w:szCs w:val="24"/>
          <w:lang w:eastAsia="it-IT"/>
        </w:rPr>
        <w:t>inversion</w:t>
      </w:r>
      <w:proofErr w:type="spellEnd"/>
    </w:p>
    <w:p w:rsidR="00A87933" w:rsidRPr="00A87933" w:rsidRDefault="00A87933" w:rsidP="00A87933">
      <w:pPr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t-IT"/>
        </w:rPr>
      </w:pPr>
      <w:r w:rsidRPr="00A87933">
        <w:rPr>
          <w:rFonts w:ascii="Courier New" w:eastAsia="Times New Roman" w:hAnsi="Courier New" w:cs="Courier New"/>
          <w:color w:val="000000"/>
          <w:sz w:val="24"/>
          <w:szCs w:val="24"/>
          <w:lang w:eastAsia="it-I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36.5pt;height:57.75pt" o:ole="">
            <v:imagedata r:id="rId4" o:title=""/>
          </v:shape>
          <w:control r:id="rId5" w:name="DefaultOcxName" w:shapeid="_x0000_i1031"/>
        </w:objec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9383"/>
      </w:tblGrid>
      <w:tr w:rsidR="00A87933" w:rsidRPr="00A87933" w:rsidTr="00A8793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  <w:hideMark/>
          </w:tcPr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1</w:t>
            </w:r>
          </w:p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2</w:t>
            </w:r>
          </w:p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3</w:t>
            </w:r>
          </w:p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4</w:t>
            </w:r>
          </w:p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5</w:t>
            </w:r>
          </w:p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6</w:t>
            </w:r>
          </w:p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7</w:t>
            </w:r>
          </w:p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8</w:t>
            </w:r>
          </w:p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9</w:t>
            </w:r>
          </w:p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10</w:t>
            </w:r>
          </w:p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11</w:t>
            </w:r>
          </w:p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12</w:t>
            </w:r>
          </w:p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13</w:t>
            </w:r>
          </w:p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14</w:t>
            </w:r>
          </w:p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15</w:t>
            </w:r>
          </w:p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16</w:t>
            </w:r>
          </w:p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17</w:t>
            </w:r>
          </w:p>
          <w:p w:rsidR="00A87933" w:rsidRPr="00A87933" w:rsidRDefault="00A87933" w:rsidP="00A879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13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up =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PRTBandsUp</w:t>
            </w:r>
            <w:proofErr w:type="spellEnd"/>
          </w:p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dn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=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PRTBandsDown</w:t>
            </w:r>
            <w:proofErr w:type="spellEnd"/>
          </w:p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 </w:t>
            </w:r>
          </w:p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if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close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crosses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over up and trend&lt;=0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then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//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price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breaks the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upper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band</w:t>
            </w:r>
          </w:p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trend=1 //new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bullish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trend</w:t>
            </w:r>
          </w:p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r=0</w:t>
            </w:r>
          </w:p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g=255</w:t>
            </w:r>
          </w:p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elsif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close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crosses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under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dn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and trend&gt;=0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then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//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price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breaks the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lower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band</w:t>
            </w:r>
          </w:p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trend=-1 //new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bearish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trend</w:t>
            </w:r>
          </w:p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r=255</w:t>
            </w:r>
          </w:p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g=0</w:t>
            </w:r>
          </w:p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endif</w:t>
            </w:r>
            <w:proofErr w:type="spellEnd"/>
          </w:p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 </w:t>
            </w:r>
          </w:p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signal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= trend&lt;&gt;</w:t>
            </w:r>
            <w:proofErr w:type="gram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trend[</w:t>
            </w:r>
            <w:proofErr w:type="gram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1] //trend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inversion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signal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</w:t>
            </w:r>
          </w:p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 </w:t>
            </w:r>
          </w:p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backgroundcolor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(</w:t>
            </w:r>
            <w:proofErr w:type="gram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r,g</w:t>
            </w:r>
            <w:proofErr w:type="gram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,0,50) //color the chart background with the trend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direction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color</w:t>
            </w:r>
          </w:p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 </w:t>
            </w:r>
          </w:p>
          <w:p w:rsidR="00A87933" w:rsidRPr="00A87933" w:rsidRDefault="00A87933" w:rsidP="00A8793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</w:pP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return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signal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style(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histogram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)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as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"trend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inversion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", trend coloured(r,g,0)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as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 xml:space="preserve"> "trend </w:t>
            </w:r>
            <w:proofErr w:type="spellStart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direction</w:t>
            </w:r>
            <w:proofErr w:type="spellEnd"/>
            <w:r w:rsidRPr="00A87933">
              <w:rPr>
                <w:rFonts w:ascii="inherit" w:eastAsia="Times New Roman" w:hAnsi="inherit" w:cs="Times New Roman"/>
                <w:sz w:val="18"/>
                <w:szCs w:val="18"/>
                <w:lang w:eastAsia="it-IT"/>
              </w:rPr>
              <w:t>"</w:t>
            </w:r>
          </w:p>
        </w:tc>
      </w:tr>
    </w:tbl>
    <w:p w:rsidR="00827F1B" w:rsidRDefault="00827F1B"/>
    <w:sectPr w:rsidR="00827F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3"/>
    <w:rsid w:val="00827F1B"/>
    <w:rsid w:val="00A8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1EBF7-764B-4096-B357-8249AE66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583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</dc:creator>
  <cp:keywords/>
  <dc:description/>
  <cp:lastModifiedBy>Auro</cp:lastModifiedBy>
  <cp:revision>1</cp:revision>
  <dcterms:created xsi:type="dcterms:W3CDTF">2021-02-13T11:44:00Z</dcterms:created>
  <dcterms:modified xsi:type="dcterms:W3CDTF">2021-02-13T11:46:00Z</dcterms:modified>
</cp:coreProperties>
</file>