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2B23" w14:textId="5227C4DF" w:rsidR="00773B85" w:rsidRDefault="009E751A">
      <w:r>
        <w:t xml:space="preserve">Good Signal +3 Condition and ADX is positive </w:t>
      </w:r>
      <w:proofErr w:type="gramStart"/>
      <w:r>
        <w:t>slope</w:t>
      </w:r>
      <w:r w:rsidR="0001601C">
        <w:t xml:space="preserve">  </w:t>
      </w:r>
      <w:r w:rsidR="0001601C" w:rsidRPr="0001601C">
        <w:rPr>
          <w:b/>
          <w:bCs/>
          <w:color w:val="00B050"/>
        </w:rPr>
        <w:t>(</w:t>
      </w:r>
      <w:proofErr w:type="gramEnd"/>
      <w:r w:rsidR="0001601C" w:rsidRPr="0001601C">
        <w:rPr>
          <w:b/>
          <w:bCs/>
          <w:color w:val="00B050"/>
        </w:rPr>
        <w:t>take the bullish trade)</w:t>
      </w:r>
      <w:r>
        <w:rPr>
          <w:noProof/>
        </w:rPr>
        <w:drawing>
          <wp:inline distT="0" distB="0" distL="0" distR="0" wp14:anchorId="5A4EB817" wp14:editId="57F78B5E">
            <wp:extent cx="5937250" cy="53022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3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9331" w14:textId="770B7665" w:rsidR="0001601C" w:rsidRDefault="0001601C"/>
    <w:p w14:paraId="0DC9F85B" w14:textId="184971AF" w:rsidR="0001601C" w:rsidRDefault="0001601C"/>
    <w:p w14:paraId="549B0A02" w14:textId="5ADBDAD9" w:rsidR="0001601C" w:rsidRDefault="0001601C"/>
    <w:p w14:paraId="3F6794CB" w14:textId="03C4010C" w:rsidR="0001601C" w:rsidRDefault="0001601C"/>
    <w:p w14:paraId="1168DFE9" w14:textId="7F62AA1C" w:rsidR="0001601C" w:rsidRDefault="0001601C"/>
    <w:p w14:paraId="0724E46B" w14:textId="2D5B943F" w:rsidR="0001601C" w:rsidRDefault="0001601C"/>
    <w:p w14:paraId="2D52F148" w14:textId="61FF1A11" w:rsidR="0001601C" w:rsidRDefault="0001601C"/>
    <w:p w14:paraId="1297DFE3" w14:textId="6774B58B" w:rsidR="0001601C" w:rsidRDefault="0001601C"/>
    <w:p w14:paraId="03658A8A" w14:textId="698078F7" w:rsidR="0001601C" w:rsidRDefault="0001601C"/>
    <w:p w14:paraId="41C130DB" w14:textId="249988BD" w:rsidR="0001601C" w:rsidRDefault="0001601C">
      <w:r>
        <w:lastRenderedPageBreak/>
        <w:t xml:space="preserve">Good Signal +3 but Negative ADX </w:t>
      </w:r>
      <w:proofErr w:type="gramStart"/>
      <w:r>
        <w:t xml:space="preserve">slope  </w:t>
      </w:r>
      <w:r w:rsidRPr="0001601C">
        <w:rPr>
          <w:b/>
          <w:bCs/>
          <w:color w:val="FF0000"/>
        </w:rPr>
        <w:t>(</w:t>
      </w:r>
      <w:proofErr w:type="gramEnd"/>
      <w:r w:rsidRPr="0001601C">
        <w:rPr>
          <w:b/>
          <w:bCs/>
          <w:color w:val="FF0000"/>
        </w:rPr>
        <w:t>Do NOT take the bullish trade)</w:t>
      </w:r>
    </w:p>
    <w:p w14:paraId="141A0646" w14:textId="58601580" w:rsidR="0001601C" w:rsidRDefault="0001601C">
      <w:r>
        <w:rPr>
          <w:noProof/>
        </w:rPr>
        <w:drawing>
          <wp:inline distT="0" distB="0" distL="0" distR="0" wp14:anchorId="6BA697C5" wp14:editId="4E5B3205">
            <wp:extent cx="5937250" cy="54483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C62F" w14:textId="13BFDEAF" w:rsidR="0001601C" w:rsidRDefault="0001601C"/>
    <w:p w14:paraId="42CE8DBB" w14:textId="09201495" w:rsidR="0001601C" w:rsidRDefault="0001601C"/>
    <w:p w14:paraId="2EC23CD8" w14:textId="7D18987B" w:rsidR="0001601C" w:rsidRDefault="0001601C"/>
    <w:p w14:paraId="339EB25A" w14:textId="6A2CF059" w:rsidR="0001601C" w:rsidRDefault="0001601C"/>
    <w:p w14:paraId="590D7560" w14:textId="745CC50E" w:rsidR="0001601C" w:rsidRDefault="0001601C"/>
    <w:p w14:paraId="26009A7B" w14:textId="003325D9" w:rsidR="0001601C" w:rsidRDefault="0001601C"/>
    <w:p w14:paraId="453F9C0C" w14:textId="34524444" w:rsidR="0001601C" w:rsidRDefault="0001601C"/>
    <w:p w14:paraId="5311A6A4" w14:textId="6732B56C" w:rsidR="0001601C" w:rsidRDefault="0001601C"/>
    <w:p w14:paraId="1F66D3E4" w14:textId="6018ABD5" w:rsidR="0001601C" w:rsidRDefault="0001601C">
      <w:r>
        <w:lastRenderedPageBreak/>
        <w:t xml:space="preserve">Good signal -3 and Positive ADX slope </w:t>
      </w:r>
      <w:r w:rsidRPr="0001601C">
        <w:rPr>
          <w:b/>
          <w:bCs/>
          <w:color w:val="00B050"/>
        </w:rPr>
        <w:t>(take the bearish trade)</w:t>
      </w:r>
    </w:p>
    <w:p w14:paraId="11A8DC1E" w14:textId="2D8505DD" w:rsidR="0001601C" w:rsidRDefault="0001601C">
      <w:r>
        <w:rPr>
          <w:noProof/>
        </w:rPr>
        <w:drawing>
          <wp:inline distT="0" distB="0" distL="0" distR="0" wp14:anchorId="2EC97BF5" wp14:editId="137B7EFD">
            <wp:extent cx="5937250" cy="53911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AFF2" w14:textId="6A6A95B5" w:rsidR="0001601C" w:rsidRDefault="0001601C"/>
    <w:p w14:paraId="15FE40F6" w14:textId="6CCC76F5" w:rsidR="0001601C" w:rsidRDefault="0001601C"/>
    <w:p w14:paraId="7AFC87A4" w14:textId="44EC9B7C" w:rsidR="0001601C" w:rsidRDefault="0001601C"/>
    <w:p w14:paraId="4415B618" w14:textId="0FF78C97" w:rsidR="0001601C" w:rsidRDefault="0001601C"/>
    <w:p w14:paraId="26D9367A" w14:textId="760BB3F1" w:rsidR="0001601C" w:rsidRDefault="0001601C"/>
    <w:p w14:paraId="3A032BA6" w14:textId="26AE45F7" w:rsidR="0001601C" w:rsidRDefault="0001601C"/>
    <w:p w14:paraId="06BED339" w14:textId="61B9F7EA" w:rsidR="0001601C" w:rsidRDefault="0001601C"/>
    <w:p w14:paraId="3668AD6A" w14:textId="68D19A71" w:rsidR="0001601C" w:rsidRDefault="0001601C"/>
    <w:p w14:paraId="4C1EC036" w14:textId="6B37673D" w:rsidR="0001601C" w:rsidRDefault="0001601C">
      <w:r>
        <w:lastRenderedPageBreak/>
        <w:t xml:space="preserve">Good signal -3 but negative ADX slope </w:t>
      </w:r>
      <w:r w:rsidRPr="0001601C">
        <w:rPr>
          <w:b/>
          <w:bCs/>
          <w:color w:val="FF0000"/>
        </w:rPr>
        <w:t>(Do NOT take the Bearish trade)</w:t>
      </w:r>
    </w:p>
    <w:p w14:paraId="10356E3E" w14:textId="3261777F" w:rsidR="0001601C" w:rsidRDefault="0001601C">
      <w:r>
        <w:rPr>
          <w:noProof/>
        </w:rPr>
        <w:drawing>
          <wp:inline distT="0" distB="0" distL="0" distR="0" wp14:anchorId="61BA501D" wp14:editId="1E11F7F0">
            <wp:extent cx="5937250" cy="5435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0274C" w14:textId="77777777" w:rsidR="009E751A" w:rsidRDefault="009E751A"/>
    <w:sectPr w:rsidR="009E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A"/>
    <w:rsid w:val="0001601C"/>
    <w:rsid w:val="00773B85"/>
    <w:rsid w:val="009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4CA5"/>
  <w15:chartTrackingRefBased/>
  <w15:docId w15:val="{078B777F-7F66-4268-9C07-F0F00EC7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Hoolihan</dc:creator>
  <cp:keywords/>
  <dc:description/>
  <cp:lastModifiedBy>Christopher Hoolihan</cp:lastModifiedBy>
  <cp:revision>2</cp:revision>
  <dcterms:created xsi:type="dcterms:W3CDTF">2020-09-28T22:19:00Z</dcterms:created>
  <dcterms:modified xsi:type="dcterms:W3CDTF">2020-09-28T22:25:00Z</dcterms:modified>
</cp:coreProperties>
</file>