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2DFA2" w14:textId="201152D3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Cs w:val="24"/>
          <w:lang w:eastAsia="nl-NL"/>
        </w:rPr>
      </w:pPr>
      <w:r w:rsidRPr="00924F48">
        <w:rPr>
          <w:rFonts w:ascii="Courier New" w:eastAsia="Times New Roman" w:hAnsi="Courier New" w:cs="Courier New"/>
          <w:b/>
          <w:bCs/>
          <w:szCs w:val="24"/>
          <w:lang w:eastAsia="nl-NL"/>
        </w:rPr>
        <w:t xml:space="preserve">Van Arkel Short </w:t>
      </w:r>
      <w:proofErr w:type="spellStart"/>
      <w:r w:rsidRPr="00924F48">
        <w:rPr>
          <w:rFonts w:ascii="Courier New" w:eastAsia="Times New Roman" w:hAnsi="Courier New" w:cs="Courier New"/>
          <w:b/>
          <w:bCs/>
          <w:szCs w:val="24"/>
          <w:lang w:eastAsia="nl-NL"/>
        </w:rPr>
        <w:t>Strangle</w:t>
      </w:r>
      <w:proofErr w:type="spellEnd"/>
      <w:r w:rsidRPr="00924F48">
        <w:rPr>
          <w:rFonts w:ascii="Courier New" w:eastAsia="Times New Roman" w:hAnsi="Courier New" w:cs="Courier New"/>
          <w:b/>
          <w:bCs/>
          <w:szCs w:val="24"/>
          <w:lang w:eastAsia="nl-NL"/>
        </w:rPr>
        <w:t xml:space="preserve"> 2</w:t>
      </w:r>
      <w:r>
        <w:rPr>
          <w:rFonts w:ascii="Courier New" w:eastAsia="Times New Roman" w:hAnsi="Courier New" w:cs="Courier New"/>
          <w:b/>
          <w:bCs/>
          <w:szCs w:val="24"/>
          <w:lang w:eastAsia="nl-NL"/>
        </w:rPr>
        <w:t xml:space="preserve"> </w:t>
      </w:r>
    </w:p>
    <w:p w14:paraId="0C5B5C92" w14:textId="77777777" w:rsid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14:paraId="52052DC9" w14:textId="6E59F6BB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{-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Filename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 Short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Strangle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2 -}</w:t>
      </w:r>
    </w:p>
    <w:p w14:paraId="2BBA583B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14:paraId="26D78B9A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{ met instelbare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expiratiedag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}</w:t>
      </w:r>
    </w:p>
    <w:p w14:paraId="36136751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14:paraId="216F562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var</w:t>
      </w:r>
    </w:p>
    <w:p w14:paraId="474829A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 integer;</w:t>
      </w:r>
    </w:p>
    <w:p w14:paraId="367384BA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14:paraId="08B793D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function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IsNthDoW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n, j: integer):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boolean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05B032E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var</w:t>
      </w:r>
    </w:p>
    <w:p w14:paraId="539E2C9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x,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Yr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, Mon, Day: integer;</w:t>
      </w:r>
    </w:p>
    <w:p w14:paraId="7621D181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begin</w:t>
      </w:r>
    </w:p>
    <w:p w14:paraId="0A6F3F9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(j &lt; BarCount-1)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DayOfWeek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[j]) &lt;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</w:t>
      </w:r>
    </w:p>
    <w:p w14:paraId="68E77C4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DayOfWeek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[j]) &gt;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DayOfWeek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[j + 1]))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1397129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x:=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trunc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[j])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-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DayOfWeek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[j])</w:t>
      </w:r>
    </w:p>
    <w:p w14:paraId="25B04B0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else</w:t>
      </w:r>
      <w:proofErr w:type="spellEnd"/>
    </w:p>
    <w:p w14:paraId="773AF2C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x:=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trunc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[j]);</w:t>
      </w:r>
    </w:p>
    <w:p w14:paraId="2B81A99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DecodeDate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(x,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Yr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, Mon, Day);</w:t>
      </w:r>
    </w:p>
    <w:p w14:paraId="28530CB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Result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DayOfWeek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(x) 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(Day &gt;= (n - 1) * 7 + 1)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(Day &lt; n * 7 + 1);</w:t>
      </w:r>
    </w:p>
    <w:p w14:paraId="151AED8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end;</w:t>
      </w:r>
    </w:p>
    <w:p w14:paraId="4516CD8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14:paraId="16D76F17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function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NextNthDoW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n: integer;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):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61CD7DE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{ Berekent de eerste n-de vrijdag op of na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}</w:t>
      </w:r>
    </w:p>
    <w:p w14:paraId="2364CC4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var</w:t>
      </w:r>
    </w:p>
    <w:p w14:paraId="6CFCCDA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Yr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Mon, Day, DW,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NextDoW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DoWCount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 integer;</w:t>
      </w:r>
    </w:p>
    <w:p w14:paraId="396B4D8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begin</w:t>
      </w:r>
    </w:p>
    <w:p w14:paraId="648ADCAF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DecodeDate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Yr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, Mon, Day);</w:t>
      </w:r>
    </w:p>
    <w:p w14:paraId="3E4103D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DW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DayOfWeek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5F3CEF8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DW &lt;= 5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3FBEC0A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NextDoW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Day +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- DW)</w:t>
      </w:r>
    </w:p>
    <w:p w14:paraId="13F184A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else</w:t>
      </w:r>
      <w:proofErr w:type="spellEnd"/>
    </w:p>
    <w:p w14:paraId="337A1D0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NextDoW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Day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6EB7AD9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14:paraId="178C62B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DoWCount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NextDoW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 div 7;</w:t>
      </w:r>
    </w:p>
    <w:p w14:paraId="7FB3B19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DoWCount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&gt; n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2BAFCC2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begin</w:t>
      </w:r>
    </w:p>
    <w:p w14:paraId="12381BA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Mon &lt; 12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0D88EE6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Mon:= Mon + 1</w:t>
      </w:r>
    </w:p>
    <w:p w14:paraId="592F4D2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else</w:t>
      </w:r>
      <w:proofErr w:type="spellEnd"/>
    </w:p>
    <w:p w14:paraId="06B063B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begin</w:t>
      </w:r>
    </w:p>
    <w:p w14:paraId="37EDDE9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Mon:= 1;</w:t>
      </w:r>
    </w:p>
    <w:p w14:paraId="3B81E7EE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Yr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Yr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+ 1;</w:t>
      </w:r>
    </w:p>
    <w:p w14:paraId="01AB667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end;</w:t>
      </w:r>
    </w:p>
    <w:p w14:paraId="27867DE8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Result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NextNthDoW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n,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EncodeDate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Yr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, Mon, 1));</w:t>
      </w:r>
    </w:p>
    <w:p w14:paraId="6D98FA3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end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else</w:t>
      </w:r>
      <w:proofErr w:type="spellEnd"/>
    </w:p>
    <w:p w14:paraId="20C4AF2F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Result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trunc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) + (3 -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DoWCount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) * 7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NextDoW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- Day;</w:t>
      </w:r>
    </w:p>
    <w:p w14:paraId="34815A64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end;</w:t>
      </w:r>
    </w:p>
    <w:p w14:paraId="617590A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14:paraId="763A7CA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function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TradingDaysToExpiry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(n: integer):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TSeries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3CCDF348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var</w:t>
      </w:r>
    </w:p>
    <w:p w14:paraId="43FAE381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i,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count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weeks,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days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 integer;</w:t>
      </w:r>
    </w:p>
    <w:p w14:paraId="0AF6973F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begin</w:t>
      </w:r>
    </w:p>
    <w:p w14:paraId="3114F50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Result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CreateSeries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BarCount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0C08B64F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i:=0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to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BarCount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- 1 do</w:t>
      </w:r>
    </w:p>
    <w:p w14:paraId="4546A0FB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begin</w:t>
      </w:r>
    </w:p>
    <w:p w14:paraId="419AA46F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count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trunc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NextNthDoW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(Dow, n,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[i])) -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trunc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[i]);</w:t>
      </w:r>
    </w:p>
    <w:p w14:paraId="64A31BB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weeks:=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count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div 7;</w:t>
      </w:r>
    </w:p>
    <w:p w14:paraId="606A990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days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count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mod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7;</w:t>
      </w:r>
    </w:p>
    <w:p w14:paraId="747CF30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Result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[i]:= weeks * 5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days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78839BA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end;</w:t>
      </w:r>
    </w:p>
    <w:p w14:paraId="6BF6F5F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>end;</w:t>
      </w:r>
    </w:p>
    <w:p w14:paraId="7C46C34B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14:paraId="41BF07D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var </w:t>
      </w:r>
    </w:p>
    <w:p w14:paraId="589D674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i,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Length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nLongDaysToExp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nShortDaysToExp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 integer;</w:t>
      </w:r>
    </w:p>
    <w:p w14:paraId="298EE468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iOldLongFriBeforeExp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iOldShortFriBeforeExp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iLongFriBeforeExp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iShortFriBeforeExp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 integer;</w:t>
      </w:r>
    </w:p>
    <w:p w14:paraId="69DD41AB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, Treshold1, Treshold2: integer;</w:t>
      </w:r>
    </w:p>
    <w:p w14:paraId="682D3FCB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sVolatility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sStopLong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sStopShort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sLongDaysToExpiry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sShortDaysToExpiry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TSeries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2AF5468F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OldLongDate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OldShortDate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NewLongDate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NewShortDate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1EA0A07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OldUpVal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OldDnVal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UpValue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DnValue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FactLong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FactShort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VltTreshold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VltMin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ShortStopPerc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 real;</w:t>
      </w:r>
    </w:p>
    <w:p w14:paraId="13379CEA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Rnd1, Rnd2, Rnd3,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LongStop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ShortStop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LongStopDelta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ShortStopDelta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FactStopDelta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 real;</w:t>
      </w:r>
    </w:p>
    <w:p w14:paraId="578B87A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1EDF4EC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xStats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StopTrades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Boolean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77DD3A7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14:paraId="7D181CA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begin</w:t>
      </w:r>
    </w:p>
    <w:p w14:paraId="2110FD07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1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CreateParameterInteger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Expiration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Day [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Monday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= 1]', 1, 5, 5,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23C7C9D7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3 -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CreateParameterInteger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Bullish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trade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wks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before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.', 0, 2, 0,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4296FDD8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3 -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CreateParameterInteger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Bearish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trade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wks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before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.', 0, 2, 0,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35951EE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Length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CreateParameterInteger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Volatility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Length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', 1, 999, 22,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34CFA98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VltTreshold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CreateParameterReal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Volatility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treshold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', 0, 100, 100,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1DA6CA67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FactLong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CreateParameterReal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Volatility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factor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bullish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', 0, 9.99, 0.432,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22AF93A8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FactShort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CreateParameterReal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Volatility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factor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bearish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', 0, 9.99, 0.432,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44C05D6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Treshold2:=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CreateParameterInteger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price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&gt;', Treshold1, 10000, 200,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22CB722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Rnd3:=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CreateParameterReal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Round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to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pt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.', Rnd2, 100, 10,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71E67404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Treshold1:=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CreateParameterInteger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price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&gt;', 1, 10000, 100,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30FDAC5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Rnd2:=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CreateParameterReal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Round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to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pt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.', Rnd1, 100, 5,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0EC9A59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Rnd1:=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CreateParameterReal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('Else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round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to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pt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.', 0, 1000, 2.5,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68E1F10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ShortStopPerc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CreateParameterReal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Stoploss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bearish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as % of strike', 0, 100, 0.5,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)/100;</w:t>
      </w:r>
    </w:p>
    <w:p w14:paraId="3EE8D10B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FactStopDelta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CreateParameterReal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Stoploss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delta % of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spread', 0, 50, 0,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)/100;</w:t>
      </w:r>
    </w:p>
    <w:p w14:paraId="04A8669F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VltMin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CreateParameterReal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Volatility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minimum', 0, 100, 0,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4B758A2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xStats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CreateParameterBoolean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('Show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statistics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',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7741A9F8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</w:p>
    <w:p w14:paraId="2D228AF4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Indicator do </w:t>
      </w:r>
    </w:p>
    <w:p w14:paraId="21396FD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begin</w:t>
      </w:r>
    </w:p>
    <w:p w14:paraId="33850DC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ShortName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'VA SS';</w:t>
      </w:r>
    </w:p>
    <w:p w14:paraId="126DA638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NewBand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138E648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Indicator.ScaleRange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srCommon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58B41D2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SignalView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svShowInMain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10CF809E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RequiredBars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Length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0385F54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end;</w:t>
      </w:r>
    </w:p>
    <w:p w14:paraId="451E9FDF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</w:p>
    <w:p w14:paraId="42E7FF0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sVolatility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Volatility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(Close,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Length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BarInterval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592ED72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sLongDaysToExpiry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TradingDaysToExpiry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74FFD9F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sShortDaysToExpiry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TradingDaysToExpiry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1658BAEF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sStopLong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CreateSeries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BarCount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65082848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sStopShort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CreateSeries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BarCount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04FE3A9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14:paraId="281B2E18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BarCount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&gt; 0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35C403C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begin</w:t>
      </w:r>
    </w:p>
    <w:p w14:paraId="3BD1671F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NewLongDate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[0];</w:t>
      </w:r>
    </w:p>
    <w:p w14:paraId="6B6DDFD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NewShortDate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[0];</w:t>
      </w:r>
    </w:p>
    <w:p w14:paraId="7130EAD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UpValue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High[0];</w:t>
      </w:r>
    </w:p>
    <w:p w14:paraId="7CADE257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DnValue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Low[0];</w:t>
      </w:r>
    </w:p>
    <w:p w14:paraId="35D11247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iOldLongFriBeforeExp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0;</w:t>
      </w:r>
    </w:p>
    <w:p w14:paraId="30B6EC3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iOldShortFriBeforeExp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0;</w:t>
      </w:r>
    </w:p>
    <w:p w14:paraId="749092DB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iLongFriBeforeExp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0;</w:t>
      </w:r>
    </w:p>
    <w:p w14:paraId="695EC11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iShortFriBeforeExp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0;</w:t>
      </w:r>
    </w:p>
    <w:p w14:paraId="732247A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0;</w:t>
      </w:r>
    </w:p>
    <w:p w14:paraId="0522AEC7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0;</w:t>
      </w:r>
    </w:p>
    <w:p w14:paraId="1E97C044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0;</w:t>
      </w:r>
    </w:p>
    <w:p w14:paraId="3EB7BE7B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0;</w:t>
      </w:r>
    </w:p>
    <w:p w14:paraId="2A133CFE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StopTrades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3F179A9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14:paraId="079357A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i:=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firstvalidindex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sVolatility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to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BarCount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- 1 do</w:t>
      </w:r>
    </w:p>
    <w:p w14:paraId="3A9724C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begin</w:t>
      </w:r>
    </w:p>
    <w:p w14:paraId="536A77C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IsNthDoW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3, i)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//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Epiry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day</w:t>
      </w:r>
      <w:proofErr w:type="spellEnd"/>
    </w:p>
    <w:p w14:paraId="3680E6F4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Signals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sgMark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0A28EF31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IsNthDoW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Trunc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(Min(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)), i)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5F6CE864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sVolatility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 &gt;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VltTreshold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701C2A01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StopTrades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StopTrades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038454D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IsNthDoW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i - 1)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06B8565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begin</w:t>
      </w:r>
    </w:p>
    <w:p w14:paraId="68D5EA7A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nLongDaysToExp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Trunc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sLongDaysToExpiry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[i]);</w:t>
      </w:r>
    </w:p>
    <w:p w14:paraId="7191291A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LongStop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UpValue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68E2C207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StopTrades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5E3A82D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LongStopDelta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0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else</w:t>
      </w:r>
      <w:proofErr w:type="spellEnd"/>
    </w:p>
    <w:p w14:paraId="05BAA5CA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LongStopDelta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FactStopDelta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*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FactLong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FactShort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) *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sVolatility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[i] / 100 * Close[i];</w:t>
      </w:r>
    </w:p>
    <w:p w14:paraId="6476D98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StopTrades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3E83CACA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clWhite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clAqua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61076A71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sVolatility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 &lt;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VltMin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clYellow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748B60B1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end;</w:t>
      </w:r>
    </w:p>
    <w:p w14:paraId="220958DE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IsNthDoW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i - 1)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5BA30C2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begin</w:t>
      </w:r>
    </w:p>
    <w:p w14:paraId="1915DCEF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nShortDaysToExp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Trunc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sShortDaysToExpiry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[i]);</w:t>
      </w:r>
    </w:p>
    <w:p w14:paraId="76C9691B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ShortStop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DnValue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* (1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ShortStopPerc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27D2181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StopTrades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41F1DCFA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ShortStopDelta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0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else</w:t>
      </w:r>
      <w:proofErr w:type="spellEnd"/>
    </w:p>
    <w:p w14:paraId="76B7416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ShortStopDelta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FactStopDelta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*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FactLong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FactShort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) *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sVolatility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[i] / 100 * Close[i];</w:t>
      </w:r>
    </w:p>
    <w:p w14:paraId="6F5408EB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StopTrades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05E701C1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clWhite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clAqua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0A3B0FA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sVolatility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 &lt;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VltMin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clYellow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16D31DAE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end;</w:t>
      </w:r>
    </w:p>
    <w:p w14:paraId="3C266AA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IsValid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sLongDaysToExpiry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IsValid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sShortDaysToExpiry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[i])</w:t>
      </w:r>
    </w:p>
    <w:p w14:paraId="28D6B60E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nLongDaysToExp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&lt;&gt; 0)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nShortDaysToExp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&lt;&gt; 0)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5012F6B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begin</w:t>
      </w:r>
    </w:p>
    <w:p w14:paraId="028F130A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sStopLong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LongStop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-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LongStopDelta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*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sLongDaysToExpiry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 /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nLongDaysToExp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45DA0A3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sStopShort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ShortStop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ShortStopDelta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*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sShortDaysToExpiry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 /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nShortDaysToExp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58C7114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//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(Close[i] &gt;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sStopLong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clAqua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clRed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67EE1F0A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//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(Close[i] &lt;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sStopShort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clAqua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clRed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3529AB7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(High[i] &gt;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sStopLong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clAqua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clRed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1AA385C4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(Low[i] &lt;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sStopShort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clAqua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clRed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0E4F7704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end;</w:t>
      </w:r>
    </w:p>
    <w:p w14:paraId="19957A8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Close[i] &lt; Treshold1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Rnd1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else</w:t>
      </w:r>
      <w:proofErr w:type="spellEnd"/>
    </w:p>
    <w:p w14:paraId="1689FE4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Close[i] &lt; Treshold2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Rnd2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Rnd3;</w:t>
      </w:r>
    </w:p>
    <w:p w14:paraId="46ECF25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IsNthDoW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i)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0B18BEF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      begin</w:t>
      </w:r>
    </w:p>
    <w:p w14:paraId="4F6272F4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SetParentBarColor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(i,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clBlue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0EE0CC17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OldUpVal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UpValue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610252D7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OldLongDate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NewLongDate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3130DCB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iOldLongFriBeforeExp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iLongFriBeforeExp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3A8F634B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iLongFriBeforeExp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i;</w:t>
      </w:r>
    </w:p>
    <w:p w14:paraId="29E10ACA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NewLongDate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[i];</w:t>
      </w:r>
    </w:p>
    <w:p w14:paraId="3967B95B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not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in [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clWhite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clYellow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])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+ 1;</w:t>
      </w:r>
    </w:p>
    <w:p w14:paraId="5B3EA6F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clRed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+ 1;</w:t>
      </w:r>
    </w:p>
    <w:p w14:paraId="0D97E91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UpValue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*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Round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(Close[i] * 0.01 * (100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FactLong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*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sVolatility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[i]) /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17D6A46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CreateTrendline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OldLongDate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OldUpVal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NewLongDate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OldUpVal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 do</w:t>
      </w:r>
    </w:p>
    <w:p w14:paraId="206EA77E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begin</w:t>
      </w:r>
    </w:p>
    <w:p w14:paraId="501C419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ExtendLeft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670D6698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ExtendRight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0825B12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Width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:= 2;</w:t>
      </w:r>
    </w:p>
    <w:p w14:paraId="290A208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048DA798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end;</w:t>
      </w:r>
    </w:p>
    <w:p w14:paraId="4963249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CreateTrendline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NewLongDate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OldUpVal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NewLongDate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UpValue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 do</w:t>
      </w:r>
    </w:p>
    <w:p w14:paraId="7B7ED14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begin</w:t>
      </w:r>
    </w:p>
    <w:p w14:paraId="4B2F5B4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ExtendLeft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72CD552F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ExtendRight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4A49D43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Width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:= 1;</w:t>
      </w:r>
    </w:p>
    <w:p w14:paraId="0D5F7B2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clAqua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2303747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end;</w:t>
      </w:r>
    </w:p>
    <w:p w14:paraId="569793AE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end;</w:t>
      </w:r>
    </w:p>
    <w:p w14:paraId="100958A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IsNthDoW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i)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5199A081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begin</w:t>
      </w:r>
    </w:p>
    <w:p w14:paraId="0DAF5F6A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SetParentBarColor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(i,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clRed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1BEC243A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OldDnVal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DnValue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4D3679D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OldShortDate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NewShortDate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3DEC425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iOldLongFriBeforeExp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iShortFriBeforeExp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2BB996F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iShortFriBeforeExp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i;</w:t>
      </w:r>
    </w:p>
    <w:p w14:paraId="09E049C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NewShortDate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[i];</w:t>
      </w:r>
    </w:p>
    <w:p w14:paraId="7C7B5A44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not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in [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clWhite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clYellow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])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+ 1;</w:t>
      </w:r>
    </w:p>
    <w:p w14:paraId="2342D007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clRed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+ 1;</w:t>
      </w:r>
    </w:p>
    <w:p w14:paraId="5533509E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DnValue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*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Round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(Close[i] * 0.01 * (100 -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FactShort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*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sVolatility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[i]) /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);</w:t>
      </w:r>
    </w:p>
    <w:p w14:paraId="2CA8A07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CreateTrendline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OldShortDate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OldDnVal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NewShortDate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OldDnVal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 do</w:t>
      </w:r>
    </w:p>
    <w:p w14:paraId="5C2060E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begin</w:t>
      </w:r>
    </w:p>
    <w:p w14:paraId="61333551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ExtendLeft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049160B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ExtendRight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5838CCE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Width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:= 2;</w:t>
      </w:r>
    </w:p>
    <w:p w14:paraId="1618E9F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54D4B03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end;</w:t>
      </w:r>
    </w:p>
    <w:p w14:paraId="7E787DF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CreateTrendline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NewShortDate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OldDnVal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NewShortDate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DnValue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 do</w:t>
      </w:r>
    </w:p>
    <w:p w14:paraId="6F84C2EB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begin</w:t>
      </w:r>
    </w:p>
    <w:p w14:paraId="5336A41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ExtendLeft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7241BD6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ExtendRight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5F0CEBD7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Width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:= 1;</w:t>
      </w:r>
    </w:p>
    <w:p w14:paraId="0DC09104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clAqua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2F880E3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end;</w:t>
      </w:r>
    </w:p>
    <w:p w14:paraId="1196EE17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end;</w:t>
      </w:r>
    </w:p>
    <w:p w14:paraId="6638971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</w:p>
    <w:p w14:paraId="2409F43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i=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barcount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- 1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2CEA190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begin</w:t>
      </w:r>
    </w:p>
    <w:p w14:paraId="2BCDF1F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lastRenderedPageBreak/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not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in [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clWhite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clYellow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])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+ 1;</w:t>
      </w:r>
    </w:p>
    <w:p w14:paraId="16C93A5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not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in [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clWhite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clYellow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])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+ 1;</w:t>
      </w:r>
    </w:p>
    <w:p w14:paraId="40D02E17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clRed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+ 1;</w:t>
      </w:r>
    </w:p>
    <w:p w14:paraId="0D85065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clRed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+ 1;</w:t>
      </w:r>
    </w:p>
    <w:p w14:paraId="435022B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CreateTrendline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NewShortDate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DnValue,datetime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DnValue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 do</w:t>
      </w:r>
    </w:p>
    <w:p w14:paraId="7450F01E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begin</w:t>
      </w:r>
    </w:p>
    <w:p w14:paraId="601891BA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ExtendLeft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299B7CE4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ExtendRight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4D12F50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Width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:= 2;</w:t>
      </w:r>
    </w:p>
    <w:p w14:paraId="6B4E918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DnColor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4031407B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end;</w:t>
      </w:r>
    </w:p>
    <w:p w14:paraId="3C838C1F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CreateTrendline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NewLongDate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UpValue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datetime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[i],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UpValue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 do</w:t>
      </w:r>
    </w:p>
    <w:p w14:paraId="1DA3482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begin</w:t>
      </w:r>
    </w:p>
    <w:p w14:paraId="1C1386D7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ExtendLeft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false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34289FF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ExtendRight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true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158D0FD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Width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:= 2;</w:t>
      </w:r>
    </w:p>
    <w:p w14:paraId="5FA44C91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UpColor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3D1A44BF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  end;</w:t>
      </w:r>
    </w:p>
    <w:p w14:paraId="33CC26B5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end;</w:t>
      </w:r>
    </w:p>
    <w:p w14:paraId="39F5C6FF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end;</w:t>
      </w:r>
    </w:p>
    <w:p w14:paraId="24DFE4E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end;</w:t>
      </w:r>
    </w:p>
    <w:p w14:paraId="3C5E2C18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Createline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sStopLong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 do</w:t>
      </w:r>
    </w:p>
    <w:p w14:paraId="03CE5FF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begin</w:t>
      </w:r>
    </w:p>
    <w:p w14:paraId="1F43AED8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Width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1;</w:t>
      </w:r>
    </w:p>
    <w:p w14:paraId="0297457A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clRed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005104DC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LineType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ltDot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3F340D7E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end;</w:t>
      </w:r>
    </w:p>
    <w:p w14:paraId="4AF673A2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Createline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sStopShort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 do</w:t>
      </w:r>
    </w:p>
    <w:p w14:paraId="6BBEE7C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begin</w:t>
      </w:r>
    </w:p>
    <w:p w14:paraId="15CE22D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Width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:= 1;</w:t>
      </w:r>
    </w:p>
    <w:p w14:paraId="201B8DD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clRed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5C1C3A21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LineType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ltDot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41EEEE7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end;</w:t>
      </w:r>
    </w:p>
    <w:p w14:paraId="063F02FB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if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xStats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&lt;&gt; 0)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and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&lt;&gt; 0)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then</w:t>
      </w:r>
      <w:proofErr w:type="spellEnd"/>
    </w:p>
    <w:p w14:paraId="3A62100E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with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CreateText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(0, 0,</w:t>
      </w:r>
    </w:p>
    <w:p w14:paraId="5F0EBDC1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Stats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.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Bullish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:' + #10 +</w:t>
      </w:r>
    </w:p>
    <w:p w14:paraId="539278B1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  '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IntToStr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 + #13 +</w:t>
      </w:r>
    </w:p>
    <w:p w14:paraId="352D078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Stops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    '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IntToStr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 + #13 +</w:t>
      </w:r>
    </w:p>
    <w:p w14:paraId="1B85943E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Hitrate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   '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IntToStr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(100 -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Round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(100 *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/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nLongTrades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)) + '%' + #13 +</w:t>
      </w:r>
    </w:p>
    <w:p w14:paraId="6E94C0B9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Bearish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:' + #13 +</w:t>
      </w:r>
    </w:p>
    <w:p w14:paraId="5BB26DDE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  '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IntToStr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 + #13 +</w:t>
      </w:r>
    </w:p>
    <w:p w14:paraId="672DD6CE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Stops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    '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IntToStr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(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 + #13 +</w:t>
      </w:r>
    </w:p>
    <w:p w14:paraId="64969206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'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Hitrate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   ' +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IntToStr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(100 -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Round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(100 *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nShortStop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/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nShortTrades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)) + '%') do</w:t>
      </w:r>
    </w:p>
    <w:p w14:paraId="7F6CCD50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begin</w:t>
      </w:r>
    </w:p>
    <w:p w14:paraId="0C0D6DC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X1Pct:= 92.5;</w:t>
      </w:r>
    </w:p>
    <w:p w14:paraId="7A3A0F2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Y1Pct:= 100;</w:t>
      </w:r>
    </w:p>
    <w:p w14:paraId="20639E5D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 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Color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:= </w:t>
      </w:r>
      <w:proofErr w:type="spellStart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clYellow</w:t>
      </w:r>
      <w:proofErr w:type="spellEnd"/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;</w:t>
      </w:r>
    </w:p>
    <w:p w14:paraId="28BF17F3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 xml:space="preserve">    end;</w:t>
      </w:r>
    </w:p>
    <w:p w14:paraId="460687AA" w14:textId="77777777" w:rsidR="00924F48" w:rsidRPr="00924F48" w:rsidRDefault="00924F48" w:rsidP="00924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 w:val="0"/>
        <w:rPr>
          <w:rFonts w:ascii="Courier New" w:eastAsia="Times New Roman" w:hAnsi="Courier New" w:cs="Courier New"/>
          <w:sz w:val="20"/>
          <w:szCs w:val="20"/>
          <w:lang w:eastAsia="nl-NL"/>
        </w:rPr>
      </w:pPr>
      <w:r w:rsidRPr="00924F48">
        <w:rPr>
          <w:rFonts w:ascii="Courier New" w:eastAsia="Times New Roman" w:hAnsi="Courier New" w:cs="Courier New"/>
          <w:sz w:val="20"/>
          <w:szCs w:val="20"/>
          <w:lang w:eastAsia="nl-NL"/>
        </w:rPr>
        <w:t>END.</w:t>
      </w:r>
    </w:p>
    <w:p w14:paraId="038F5C0E" w14:textId="77777777" w:rsidR="00924F48" w:rsidRPr="00924F48" w:rsidRDefault="00924F48" w:rsidP="00924F48">
      <w:pPr>
        <w:spacing w:after="0"/>
        <w:contextualSpacing w:val="0"/>
        <w:rPr>
          <w:rFonts w:eastAsia="Times New Roman" w:cs="Times New Roman"/>
          <w:szCs w:val="24"/>
          <w:lang w:eastAsia="nl-NL"/>
        </w:rPr>
      </w:pPr>
      <w:r w:rsidRPr="00924F48">
        <w:rPr>
          <w:rFonts w:eastAsia="Times New Roman" w:cs="Times New Roman"/>
          <w:szCs w:val="24"/>
          <w:lang w:eastAsia="nl-NL"/>
        </w:rPr>
        <w:t>---</w:t>
      </w:r>
      <w:r w:rsidRPr="00924F48">
        <w:rPr>
          <w:rFonts w:eastAsia="Times New Roman" w:cs="Times New Roman"/>
          <w:szCs w:val="24"/>
          <w:lang w:eastAsia="nl-NL"/>
        </w:rPr>
        <w:br/>
        <w:t>Eric</w:t>
      </w:r>
    </w:p>
    <w:p w14:paraId="2DCB29A7" w14:textId="77777777" w:rsidR="00924F48" w:rsidRPr="00924F48" w:rsidRDefault="00924F48" w:rsidP="00924F48">
      <w:pPr>
        <w:spacing w:after="0"/>
        <w:contextualSpacing w:val="0"/>
        <w:rPr>
          <w:rFonts w:eastAsia="Times New Roman" w:cs="Times New Roman"/>
          <w:szCs w:val="24"/>
          <w:lang w:eastAsia="nl-NL"/>
        </w:rPr>
      </w:pPr>
      <w:hyperlink r:id="rId6" w:anchor="top" w:tooltip="Omhoog" w:history="1">
        <w:r w:rsidRPr="00924F48">
          <w:rPr>
            <w:rFonts w:eastAsia="Times New Roman" w:cs="Times New Roman"/>
            <w:color w:val="0000FF"/>
            <w:szCs w:val="24"/>
            <w:u w:val="single"/>
            <w:lang w:eastAsia="nl-NL"/>
          </w:rPr>
          <w:t xml:space="preserve">Omhoog </w:t>
        </w:r>
      </w:hyperlink>
    </w:p>
    <w:p w14:paraId="55E269C3" w14:textId="77777777" w:rsidR="00E71C5A" w:rsidRDefault="00E71C5A"/>
    <w:sectPr w:rsidR="00E71C5A" w:rsidSect="00924F48">
      <w:pgSz w:w="11906" w:h="16838"/>
      <w:pgMar w:top="1134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1C35E" w14:textId="77777777" w:rsidR="009A44F0" w:rsidRDefault="009A44F0" w:rsidP="00924F48">
      <w:pPr>
        <w:spacing w:after="0"/>
      </w:pPr>
      <w:r>
        <w:separator/>
      </w:r>
    </w:p>
  </w:endnote>
  <w:endnote w:type="continuationSeparator" w:id="0">
    <w:p w14:paraId="230397D4" w14:textId="77777777" w:rsidR="009A44F0" w:rsidRDefault="009A44F0" w:rsidP="00924F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9B720" w14:textId="77777777" w:rsidR="009A44F0" w:rsidRDefault="009A44F0" w:rsidP="00924F48">
      <w:pPr>
        <w:spacing w:after="0"/>
      </w:pPr>
      <w:r>
        <w:separator/>
      </w:r>
    </w:p>
  </w:footnote>
  <w:footnote w:type="continuationSeparator" w:id="0">
    <w:p w14:paraId="34683FB8" w14:textId="77777777" w:rsidR="009A44F0" w:rsidRDefault="009A44F0" w:rsidP="00924F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48"/>
    <w:rsid w:val="003B2E94"/>
    <w:rsid w:val="00924F48"/>
    <w:rsid w:val="009A44F0"/>
    <w:rsid w:val="00E7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2A1C0"/>
  <w15:chartTrackingRefBased/>
  <w15:docId w15:val="{D032BBF0-623A-443C-80BE-77FA9384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2E94"/>
    <w:pPr>
      <w:spacing w:line="240" w:lineRule="auto"/>
      <w:contextualSpacing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24F48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24F48"/>
  </w:style>
  <w:style w:type="paragraph" w:styleId="Voettekst">
    <w:name w:val="footer"/>
    <w:basedOn w:val="Standaard"/>
    <w:link w:val="VoettekstChar"/>
    <w:uiPriority w:val="99"/>
    <w:unhideWhenUsed/>
    <w:rsid w:val="00924F48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4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3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1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-script.com/forum/viewtopic.php?f=2&amp;t=7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1536</Words>
  <Characters>8453</Characters>
  <Application>Microsoft Office Word</Application>
  <DocSecurity>0</DocSecurity>
  <Lines>70</Lines>
  <Paragraphs>19</Paragraphs>
  <ScaleCrop>false</ScaleCrop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 Zoetmulder</dc:creator>
  <cp:keywords/>
  <dc:description/>
  <cp:lastModifiedBy>Annemiek Zoetmulder</cp:lastModifiedBy>
  <cp:revision>1</cp:revision>
  <dcterms:created xsi:type="dcterms:W3CDTF">2020-06-23T08:45:00Z</dcterms:created>
  <dcterms:modified xsi:type="dcterms:W3CDTF">2020-06-23T08:50:00Z</dcterms:modified>
</cp:coreProperties>
</file>