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BE4" w:rsidRDefault="00C865A4">
      <w:r>
        <w:rPr>
          <w:noProof/>
          <w:lang w:eastAsia="en-GB"/>
        </w:rPr>
        <w:drawing>
          <wp:inline distT="0" distB="0" distL="0" distR="0" wp14:anchorId="688B9D2D" wp14:editId="184A69BA">
            <wp:extent cx="5731510" cy="46170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1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5A4" w:rsidRDefault="00C865A4"/>
    <w:p w:rsidR="00C865A4" w:rsidRDefault="00C865A4"/>
    <w:p w:rsidR="00C865A4" w:rsidRDefault="00C865A4">
      <w:r>
        <w:rPr>
          <w:noProof/>
          <w:lang w:eastAsia="en-GB"/>
        </w:rPr>
        <w:drawing>
          <wp:inline distT="0" distB="0" distL="0" distR="0" wp14:anchorId="02FA4B3A" wp14:editId="5AB3AAE2">
            <wp:extent cx="5731510" cy="3481705"/>
            <wp:effectExtent l="0" t="0" r="254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5A4" w:rsidRDefault="00C865A4">
      <w:r>
        <w:lastRenderedPageBreak/>
        <w:t>L &lt; s so it should have sold…. It did not</w:t>
      </w:r>
    </w:p>
    <w:p w:rsidR="00C865A4" w:rsidRDefault="00C865A4">
      <w:r>
        <w:t>It also went long at the wrong point…</w:t>
      </w:r>
    </w:p>
    <w:p w:rsidR="00C865A4" w:rsidRDefault="00C865A4">
      <w:r>
        <w:t>My previous and similar efforts all worked</w:t>
      </w:r>
      <w:bookmarkStart w:id="0" w:name="_GoBack"/>
      <w:bookmarkEnd w:id="0"/>
    </w:p>
    <w:sectPr w:rsidR="00C86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A4"/>
    <w:rsid w:val="002D39B9"/>
    <w:rsid w:val="003E7FAB"/>
    <w:rsid w:val="0044555C"/>
    <w:rsid w:val="00924DD3"/>
    <w:rsid w:val="00AC3D92"/>
    <w:rsid w:val="00C865A4"/>
    <w:rsid w:val="00D7299B"/>
    <w:rsid w:val="00F6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2DE7F-FBA7-4F12-96AA-4141163E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Rufus Round</dc:creator>
  <cp:keywords/>
  <dc:description/>
  <cp:lastModifiedBy>Rufus Round</cp:lastModifiedBy>
  <cp:revision>1</cp:revision>
  <dcterms:created xsi:type="dcterms:W3CDTF">2020-06-05T09:39:00Z</dcterms:created>
  <dcterms:modified xsi:type="dcterms:W3CDTF">2020-06-05T09:44:00Z</dcterms:modified>
</cp:coreProperties>
</file>