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E804" w14:textId="366478A0" w:rsidR="00C07857" w:rsidRPr="005A2417" w:rsidRDefault="009165CD">
      <w:pPr>
        <w:rPr>
          <w:b/>
          <w:bCs/>
        </w:rPr>
      </w:pPr>
      <w:r w:rsidRPr="005A2417">
        <w:rPr>
          <w:b/>
          <w:bCs/>
          <w:highlight w:val="yellow"/>
        </w:rPr>
        <w:t>Friday (red candle) and today (Monday so far):</w:t>
      </w:r>
    </w:p>
    <w:p w14:paraId="47745449" w14:textId="788E6AA6" w:rsidR="009165CD" w:rsidRDefault="009165CD">
      <w:r>
        <w:rPr>
          <w:noProof/>
        </w:rPr>
        <w:drawing>
          <wp:inline distT="0" distB="0" distL="0" distR="0" wp14:anchorId="0A9E4E0E" wp14:editId="3B9DBD3E">
            <wp:extent cx="5943600" cy="3679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7C695" w14:textId="5C0B0EBE" w:rsidR="008D728F" w:rsidRPr="005A2417" w:rsidRDefault="00876AAE">
      <w:pPr>
        <w:rPr>
          <w:b/>
          <w:bCs/>
        </w:rPr>
      </w:pPr>
      <w:r w:rsidRPr="005A2417">
        <w:rPr>
          <w:b/>
          <w:bCs/>
          <w:highlight w:val="yellow"/>
        </w:rPr>
        <w:t xml:space="preserve">New Code: </w:t>
      </w:r>
      <w:r w:rsidR="009165CD" w:rsidRPr="005A2417">
        <w:rPr>
          <w:b/>
          <w:bCs/>
          <w:highlight w:val="yellow"/>
        </w:rPr>
        <w:t xml:space="preserve">is not matching with </w:t>
      </w:r>
      <w:r w:rsidR="005A2417" w:rsidRPr="005A2417">
        <w:rPr>
          <w:b/>
          <w:bCs/>
          <w:highlight w:val="yellow"/>
        </w:rPr>
        <w:t>Fibonacci drawn from yesterday’s low to high:</w:t>
      </w:r>
    </w:p>
    <w:p w14:paraId="6152D41C" w14:textId="6BE99A73" w:rsidR="00876AAE" w:rsidRDefault="00876AAE">
      <w:r>
        <w:rPr>
          <w:noProof/>
        </w:rPr>
        <w:drawing>
          <wp:inline distT="0" distB="0" distL="0" distR="0" wp14:anchorId="5927797C" wp14:editId="50BFDF62">
            <wp:extent cx="5943600" cy="2428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2489" w14:textId="41C98F37" w:rsidR="00876AAE" w:rsidRDefault="00876AAE"/>
    <w:p w14:paraId="6562BFAC" w14:textId="37E68EEE" w:rsidR="005A2417" w:rsidRPr="005A2417" w:rsidRDefault="005A2417" w:rsidP="005A2417">
      <w:pPr>
        <w:rPr>
          <w:b/>
          <w:bCs/>
        </w:rPr>
      </w:pPr>
      <w:r w:rsidRPr="005A2417">
        <w:rPr>
          <w:b/>
          <w:bCs/>
          <w:highlight w:val="yellow"/>
        </w:rPr>
        <w:t>Old</w:t>
      </w:r>
      <w:r w:rsidRPr="005A2417">
        <w:rPr>
          <w:b/>
          <w:bCs/>
          <w:highlight w:val="yellow"/>
        </w:rPr>
        <w:t xml:space="preserve"> Code: is matching with Fibonacci drawn from yesterday’s low to high:</w:t>
      </w:r>
    </w:p>
    <w:p w14:paraId="6C0B4ED1" w14:textId="1760B52F" w:rsidR="00876AAE" w:rsidRDefault="00876AAE">
      <w:r>
        <w:rPr>
          <w:noProof/>
        </w:rPr>
        <w:lastRenderedPageBreak/>
        <w:drawing>
          <wp:inline distT="0" distB="0" distL="0" distR="0" wp14:anchorId="74137967" wp14:editId="0D2C2FB5">
            <wp:extent cx="5943600" cy="2546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AE"/>
    <w:rsid w:val="003B245E"/>
    <w:rsid w:val="005A2417"/>
    <w:rsid w:val="00876AAE"/>
    <w:rsid w:val="008D728F"/>
    <w:rsid w:val="009165CD"/>
    <w:rsid w:val="00C07857"/>
    <w:rsid w:val="00F9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719E"/>
  <w15:chartTrackingRefBased/>
  <w15:docId w15:val="{85499E91-4B58-44D6-89E4-DC053D81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 Financials</dc:creator>
  <cp:keywords/>
  <dc:description/>
  <cp:lastModifiedBy>N P Financials</cp:lastModifiedBy>
  <cp:revision>1</cp:revision>
  <dcterms:created xsi:type="dcterms:W3CDTF">2020-06-01T06:40:00Z</dcterms:created>
  <dcterms:modified xsi:type="dcterms:W3CDTF">2020-06-01T06:46:00Z</dcterms:modified>
</cp:coreProperties>
</file>