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bookmarkStart w:id="0" w:name="_GoBack"/>
      <w:bookmarkEnd w:id="0"/>
      <w:r>
        <w:rPr>
          <w:rFonts w:ascii="Helvetica" w:hAnsi="Helvetica" w:cs="Helvetica"/>
          <w:sz w:val="24"/>
          <w:szCs w:val="24"/>
        </w:rPr>
        <w:t>//@version=3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//Market Cipher Update 2 - updated 8th Oct 2019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//Momentum Curves with green and red dots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study(title="MarketCypher B", shorttitle="MarketCypher B")</w:t>
      </w:r>
    </w:p>
    <w:p w:rsidR="00AB390A" w:rsidRPr="005061A4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  <w:sz w:val="24"/>
          <w:szCs w:val="24"/>
        </w:rPr>
      </w:pPr>
      <w:r w:rsidRPr="005061A4">
        <w:rPr>
          <w:rFonts w:ascii="Helvetica" w:hAnsi="Helvetica" w:cs="Helvetica"/>
          <w:color w:val="FF0000"/>
          <w:sz w:val="24"/>
          <w:szCs w:val="24"/>
        </w:rPr>
        <w:t>n1 = input(9, "Channel Length")</w:t>
      </w:r>
    </w:p>
    <w:p w:rsidR="00AB390A" w:rsidRPr="005061A4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  <w:sz w:val="24"/>
          <w:szCs w:val="24"/>
        </w:rPr>
      </w:pPr>
      <w:r w:rsidRPr="005061A4">
        <w:rPr>
          <w:rFonts w:ascii="Helvetica" w:hAnsi="Helvetica" w:cs="Helvetica"/>
          <w:color w:val="FF0000"/>
          <w:sz w:val="24"/>
          <w:szCs w:val="24"/>
        </w:rPr>
        <w:t>n2 = input(12, "Average Length")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obLevel1 = input(60, "Over Bought Level 1")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obLevel2 = input(53, "Over Bought Level 2")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osLevel1 = input(-60, "Over Sold Level 1")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osLevel2 = input(-53, "Over Sold Level 2")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osLevel3 = input(-100, "Over Sold Level 2")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</w:p>
    <w:p w:rsidR="00AB390A" w:rsidRPr="005061A4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  <w:sz w:val="24"/>
          <w:szCs w:val="24"/>
        </w:rPr>
      </w:pPr>
      <w:r w:rsidRPr="005061A4">
        <w:rPr>
          <w:rFonts w:ascii="Helvetica" w:hAnsi="Helvetica" w:cs="Helvetica"/>
          <w:color w:val="FF0000"/>
          <w:sz w:val="24"/>
          <w:szCs w:val="24"/>
        </w:rPr>
        <w:t xml:space="preserve">ap = hlc3 </w:t>
      </w:r>
    </w:p>
    <w:p w:rsidR="00AB390A" w:rsidRPr="005061A4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  <w:sz w:val="24"/>
          <w:szCs w:val="24"/>
        </w:rPr>
      </w:pPr>
      <w:r w:rsidRPr="005061A4">
        <w:rPr>
          <w:rFonts w:ascii="Helvetica" w:hAnsi="Helvetica" w:cs="Helvetica"/>
          <w:color w:val="FF0000"/>
          <w:sz w:val="24"/>
          <w:szCs w:val="24"/>
        </w:rPr>
        <w:t>esa = ema(ap, n1)</w:t>
      </w:r>
    </w:p>
    <w:p w:rsidR="00AB390A" w:rsidRPr="005061A4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  <w:sz w:val="24"/>
          <w:szCs w:val="24"/>
        </w:rPr>
      </w:pPr>
      <w:r w:rsidRPr="005061A4">
        <w:rPr>
          <w:rFonts w:ascii="Helvetica" w:hAnsi="Helvetica" w:cs="Helvetica"/>
          <w:color w:val="FF0000"/>
          <w:sz w:val="24"/>
          <w:szCs w:val="24"/>
        </w:rPr>
        <w:t>d = ema(abs(ap - esa), n1)</w:t>
      </w:r>
    </w:p>
    <w:p w:rsidR="00AB390A" w:rsidRPr="005061A4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  <w:sz w:val="24"/>
          <w:szCs w:val="24"/>
        </w:rPr>
      </w:pPr>
      <w:r w:rsidRPr="005061A4">
        <w:rPr>
          <w:rFonts w:ascii="Helvetica" w:hAnsi="Helvetica" w:cs="Helvetica"/>
          <w:color w:val="FF0000"/>
          <w:sz w:val="24"/>
          <w:szCs w:val="24"/>
        </w:rPr>
        <w:t>ci = (ap - esa) / (0.015 * d)</w:t>
      </w:r>
    </w:p>
    <w:p w:rsidR="00AB390A" w:rsidRPr="005061A4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  <w:sz w:val="24"/>
          <w:szCs w:val="24"/>
        </w:rPr>
      </w:pPr>
      <w:r w:rsidRPr="005061A4">
        <w:rPr>
          <w:rFonts w:ascii="Helvetica" w:hAnsi="Helvetica" w:cs="Helvetica"/>
          <w:color w:val="FF0000"/>
          <w:sz w:val="24"/>
          <w:szCs w:val="24"/>
        </w:rPr>
        <w:t>tci = ema(ci, n2)</w:t>
      </w:r>
    </w:p>
    <w:p w:rsidR="00AB390A" w:rsidRPr="005061A4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  <w:sz w:val="24"/>
          <w:szCs w:val="24"/>
        </w:rPr>
      </w:pPr>
      <w:r w:rsidRPr="005061A4">
        <w:rPr>
          <w:rFonts w:ascii="Helvetica" w:hAnsi="Helvetica" w:cs="Helvetica"/>
          <w:color w:val="FF0000"/>
          <w:sz w:val="24"/>
          <w:szCs w:val="24"/>
        </w:rPr>
        <w:t xml:space="preserve"> </w:t>
      </w:r>
    </w:p>
    <w:p w:rsidR="00AB390A" w:rsidRPr="005061A4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  <w:sz w:val="24"/>
          <w:szCs w:val="24"/>
        </w:rPr>
      </w:pPr>
      <w:r w:rsidRPr="005061A4">
        <w:rPr>
          <w:rFonts w:ascii="Helvetica" w:hAnsi="Helvetica" w:cs="Helvetica"/>
          <w:color w:val="FF0000"/>
          <w:sz w:val="24"/>
          <w:szCs w:val="24"/>
        </w:rPr>
        <w:t>wt1 = tci</w:t>
      </w:r>
    </w:p>
    <w:p w:rsidR="00AB390A" w:rsidRPr="005061A4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  <w:sz w:val="24"/>
          <w:szCs w:val="24"/>
        </w:rPr>
      </w:pPr>
      <w:r w:rsidRPr="005061A4">
        <w:rPr>
          <w:rFonts w:ascii="Helvetica" w:hAnsi="Helvetica" w:cs="Helvetica"/>
          <w:color w:val="FF0000"/>
          <w:sz w:val="24"/>
          <w:szCs w:val="24"/>
        </w:rPr>
        <w:t>wt2 = sma(wt1,3)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plot(0, color=gray, title="Zero Line")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plot(obLevel1, color=red, style=3, title="Bottom")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plot(osLevel1, color=green, style=3, title="Top")</w:t>
      </w:r>
    </w:p>
    <w:p w:rsidR="00AB390A" w:rsidRPr="005061A4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  <w:sz w:val="24"/>
          <w:szCs w:val="24"/>
        </w:rPr>
      </w:pPr>
      <w:r w:rsidRPr="005061A4">
        <w:rPr>
          <w:rFonts w:ascii="Helvetica" w:hAnsi="Helvetica" w:cs="Helvetica"/>
          <w:color w:val="FF0000"/>
          <w:sz w:val="24"/>
          <w:szCs w:val="24"/>
        </w:rPr>
        <w:t>plot(wt1, color=#BFE4FF, style=4, title= "Lt Blue Wave")</w:t>
      </w:r>
    </w:p>
    <w:p w:rsidR="00AB390A" w:rsidRPr="005061A4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  <w:sz w:val="24"/>
          <w:szCs w:val="24"/>
        </w:rPr>
      </w:pPr>
      <w:r w:rsidRPr="005061A4">
        <w:rPr>
          <w:rFonts w:ascii="Helvetica" w:hAnsi="Helvetica" w:cs="Helvetica"/>
          <w:color w:val="FF0000"/>
          <w:sz w:val="24"/>
          <w:szCs w:val="24"/>
        </w:rPr>
        <w:t>plot(wt2, color=#673ab7, style=4, title="Blue Wave", transp=40)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plot(wt1-wt2, color=yellow, style=4, transp=100, title="VWAP")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//green dots and crosses</w:t>
      </w:r>
    </w:p>
    <w:p w:rsidR="00AB390A" w:rsidRPr="005061A4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  <w:sz w:val="24"/>
          <w:szCs w:val="24"/>
        </w:rPr>
      </w:pPr>
      <w:r w:rsidRPr="005061A4">
        <w:rPr>
          <w:rFonts w:ascii="Helvetica" w:hAnsi="Helvetica" w:cs="Helvetica"/>
          <w:color w:val="FF0000"/>
          <w:sz w:val="24"/>
          <w:szCs w:val="24"/>
        </w:rPr>
        <w:t>plotshape(crossover(wt1, wt2) and osLevel1 ? wt2 : na, title="Pos Crossover", location=location.absolute, style=shape.cross, size=size.tiny, color=#3FFF00, transp=20)</w:t>
      </w:r>
    </w:p>
    <w:p w:rsidR="00AB390A" w:rsidRPr="005061A4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  <w:sz w:val="24"/>
          <w:szCs w:val="24"/>
        </w:rPr>
      </w:pPr>
      <w:r w:rsidRPr="005061A4">
        <w:rPr>
          <w:rFonts w:ascii="Helvetica" w:hAnsi="Helvetica" w:cs="Helvetica"/>
          <w:color w:val="FF0000"/>
          <w:sz w:val="24"/>
          <w:szCs w:val="24"/>
        </w:rPr>
        <w:t>plotshape(crossover(wt2, wt1) and osLevel1 ? wt1 : na, title="Neg Crossover", location=location.absolute, style=shape.cross, size=size.tiny, color=red, transp=20)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plotshape(crossover(wt1, wt2) and wt2 &lt; -59 ? wt2 : na, title="Pos Crossover", location=location.bottom, style=shape.circle, size=size.tiny, color=#3FFF00, transp=20)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plotshape(crossover(wt2, wt1) and wt1 &gt; 59 ? wt2 : na, title="Neg Crossover", location=location.top, style=shape.circle, size=size.tiny, color=red, transp=20)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//soch RSI with divergences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smoothKw = input(3, minval=1)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smoothDw = input(3, minval=1)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lengthRSIw = input(14, minval=1)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lengthStochw = input(14, minval=1)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>uselogw = input(true, title="Log")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srcInw = input(close, type=source, title="Source")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showdivsw = input(true, title="Show Divergences")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showhiddenw = input(false, title="Show Hidden Divergences")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showchanw = input(false, title="Show Divergences Channel")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srcw = uselogw ? log(srcInw) : srcInw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rsi1w = rsi(srcw, lengthRSIw)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kkw = sma(stoch(rsi1w, rsi1w, rsi1w, lengthStochw), smoothKw)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dw = sma(kkw, smoothDw)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hmw = input(false, title="Use Average of both K &amp; D")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kw = hmw ? avg(kkw, dw) : kkw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aw = plot(kkw, color=blue, linewidth=1, transp=0, title="K")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bw = plot(dw, color=orange, linewidth=1, transp=0, title="D")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fw = kkw &gt;= dw ? blue : orange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fill(aw, bw, title="KD Fill", color=white)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//------------------------------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//@RicardoSantos' Divergence Script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f_top_fractal(_src)=&gt;_src[4] &lt; _src[2] and _src[3] &lt; _src[2] and _src[2] &gt; _src[1] and _src[2] &gt; _src[0]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f_bot_fractal(_src)=&gt;_src[4] &gt; _src[2] and _src[3] &gt; _src[2] and _src[2] &lt; _src[1] and _src[2] &lt; _src[0]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f_fractalize(_src)=&gt;f_top_fractal(_src) ? 1 : f_bot_fractal(_src) ? -1 : 0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//-------------------------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fractal_top = f_fractalize(kw) &gt; 0 ? kw[2] :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fractal_bot = f_fractalize(kw) &lt; 0 ? kw[2] :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high_prev = valuewhen(fractal_top, kw[2], 0)[2]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high_price = valuewhen(fractal_top, high[2], 0)[2]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low_prev = valuewhen(fractal_bot, kw[2], 0)[2]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low_price = valuewhen(fractal_bot, low[2], 0)[2]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regular_bearish_diva = fractal_top and high[2] &gt; high_price and kw[2] &lt; high_prev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hidden_bearish_diva = fractal_top and high[2] &lt; high_price and kw[2] &gt; high_prev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regular_bullish_diva = fractal_bot and low[2] &lt; low_price and kw[2] &gt; low_prev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hidden_bullish_diva = fractal_bot and low[2] &gt; low_price and kw[2] &lt; low_prev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//-------------------------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plot(showchanw?fractal_top:na, title="Top Div Channel", offset=-2, color=gray)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plot(showchanw?fractal_bot:na, title="Bottom Div Channel", offset=-2, color=gray)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col1 = regular_bearish_diva ? red : hidden_bearish_diva and showhiddenw ? red :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>col2 = regular_bullish_diva ? green : hidden_bullish_diva and showhiddenw ? green :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col3 = regular_bearish_diva ? red : hidden_bearish_diva and showhiddenw ? red : showchanw ? gray :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col4 = regular_bullish_diva ? green : hidden_bullish_diva and showhiddenw ? green : showchanw ? gray :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plot(title='H F', series=showdivsw and fractal_top ? kw[2] : na, color=col1, linewidth=2, offset=-2)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plot(title='L F', series=showdivsw and fractal_bot ? kw[2] : na, color=col2, linewidth=2, offset=-2)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plot(title='H D', series=showdivsw and fractal_top ? kw[2] : na, style=circles, color=col3, linewidth=3, offset=-2)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plot(title='L D', series=showdivsw and fractal_bot ? kw[2] : na, style=circles, color=col4, linewidth=3, offset=-2)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plotshape(title='+RBD', series=showdivsw and regular_bearish_diva ? kw[2] : na, text='R', style=shape.labeldown, location=location.absolute, color=red, textcolor=white, offset=-2)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plotshape(title='+HBD', series=showdivsw and hidden_bearish_diva and showhiddenw ? kw[2] : na, text='H', style=shape.labeldown, location=location.absolute, color=red, textcolor=white, offset=-2)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plotshape(title='-RBD', series=showdivsw and regular_bullish_diva ? kw[2] : na, text='R', style=shape.labelup, location=location.absolute, color=green, textcolor=white, offset=-2)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plotshape(title='-HBD', series=showdivsw and hidden_bullish_diva  and showhiddenw ? kw[2] : na, text='H', style=shape.labelup, location=location.absolute, color=green, textcolor=white, offset=-2)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//money flow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colorRed = #ff0000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colorGreen = #03ff00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ma(matype, src, length) =&gt;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if matype == "RMA"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rma(src, length)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else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if matype == "SMA"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sma(src, length)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else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if matype == "EMA"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 ema(src, length)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else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 if matype == "WMA"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     wma(src, length)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 else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 xml:space="preserve">                    if matype == "VWMA"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         vwma(src, length)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     else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         src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rsiMFIperiod = input(60, "RSI+MFI Period")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rsiMFIMultiplier = input(190, "RSI+MFI Area multiplier")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MFRSIMA = input(defval="SMA", title="MFRSIMA", options=["RMA", "SMA", "EMA", "WMA", "VWMA"])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candleValue = (close - open) / (high - low)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MVC = ma(MFRSIMA, candleValue, rsiMFIperiod)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color_area = MVC &gt; 0 ? green : red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RSIMFIplot = plot(MVC * rsiMFIMultiplier, title="RSI+MFI Area", color=color_area, transp=35)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fill(RSIMFIplot, plot(0), color_area, transp=50)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//rsi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//Bullish Divergence (green triangle)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//Hidden Bullish Divergence (green circle)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//Bearish Divergence (red triangle)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//Hidden Bearish Divergence (red circle)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lend = 14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bearish_div_rsi = input(60, "Min Bearish RSI", integer, minval=50, maxval=100)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bullish_div_rsi = input(40, "Max Bullish RSI", integer, minval=0, maxval=50)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RSI code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rsi = rsi(close, lend)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plot(rsi,  color=#6DFFE1, linewidth=2, transp=0, title="RSI")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DIVS code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xbars = 60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hb = abs(highestbars(rsi, xbars)) // Finds bar with highest value in last X bars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lb = abs(lowestbars(rsi, xbars)) // Finds bar with lowest value in last X bars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Defining variable values, mandatory in Pine 3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max =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max_rsi =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min =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min_rsi =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bearish_div =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bullish_div =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hidden_bearish_div =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hidden_bullish_div =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>div_alert =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hidden_div_alert =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If bar with lowest / highest is current bar, use it's value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max := hb == 0 ? close : na(max[1]) ? close : max[1]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max_rsi := hb == 0 ? rsi : na(max_rsi[1]) ? rsi : max_rsi[1]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min := lb == 0 ? close : na(min[1]) ? close : min[1]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min_rsi := lb == 0 ? rsi : na(min_rsi[1]) ? rsi : min_rsi[1]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Compare high of current bar being examined with previous bar's high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If curr bar high is higher than the max bar high in the lookback window range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if close &gt; max // we have a new high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max := close // change variable "max" to use current bar's high value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if rsi &gt; max_rsi // we have a new high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max_rsi := rsi // change variable "max_rsi" to use current bar's RSI value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if close &lt; min // we have a new low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min := close // change variable "min" to use current bar's low value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if rsi &lt; min_rsi // we have a new low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min_rsi := rsi // change variable "min_rsi" to use current bar's RSI value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Detects divergences between price and indicator with 1 candle delay so it filters out repeating divergences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if (max[1] &gt; max[2]) and (rsi[1] &lt; max_rsi) and (rsi &lt;= rsi[1]) and (rsi[1] &gt;= bearish_div_rsi)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bearish_div := true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ab/>
        <w:t>div_alert := true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if (min[1] &lt; min[2]) and (rsi[1] &gt; min_rsi) and (rsi &gt;= rsi[1]) and (rsi[1] &lt;= bullish_div_rsi)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bullish_div := true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ab/>
        <w:t>div_alert := true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Hidden divergences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if (max[1] &lt; max[2]) and (rsi[1] &lt; max_rsi)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ab/>
        <w:t>hidden_bearish_div := true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ab/>
        <w:t>hidden_div_alert := true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if (min[1] &gt; min[2]) and (rsi[1] &gt; min_rsi)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ab/>
        <w:t>hidden_bullish_div := true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ab/>
        <w:t>hidden_div_alert := true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Alerts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alertcondition(div_alert, title='RSI Divergence', message='RSI Divergence')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alertcondition(hidden_div_alert, title='Hidden RSI Divergence', message='Hidden RSI Divergence')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Plots divergences with offest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plotshape((bearish_div ? rsi[1] + 3 : na), location=location.absolute, style=shape.diamond, color=#ff0000, size=size.tiny, transp=0, offset=0, title="RSI Bear Div")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plotshape((bullish_div ? rsi[1] - 3 : na), location=location.absolute, </w:t>
      </w:r>
      <w:r>
        <w:rPr>
          <w:rFonts w:ascii="Helvetica" w:hAnsi="Helvetica" w:cs="Helvetica"/>
          <w:sz w:val="24"/>
          <w:szCs w:val="24"/>
        </w:rPr>
        <w:lastRenderedPageBreak/>
        <w:t>style=shape.diamond, color=#00ff01, size=size.tiny, transp=0, offset=0, title="RSI Bull Div")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plotshape((hidden_bearish_div ? rsi[1] + 3 : na), location=location.absolute, style=shape.circle, color=#ff0000, size=size.tiny, transp=0, offset=0, title="RSI Bear hDiv")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plotshape((hidden_bullish_div ? rsi[1] - 3 : na), location=location.absolute, style=shape.circle, color=#00ff01, size=size.tiny, transp=0, offset=0, title="RSI Bull hDiv")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//wave divergences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WTCross = cross(wt1, wt2)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WTCrossUp = wt2 - wt1 &lt;= 0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WTCrossDown = wt2 - wt1 &gt;= 0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WTFractal_top = f_fractalize(wt1) &gt; 0 and wt1[2] ? wt1[2] :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WTFractal_bot = f_fractalize(wt1) &lt; 0 and wt1[2] ? wt1[2] :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WTHigh_prev  = valuewhen(WTFractal_top, wt1[2], 0)[2]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WTHigh_price = valuewhen(WTFractal_top, high[2], 0)[2]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WTLow_prev  = valuewhen(WTFractal_bot, wt1, 0)[2]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WTLow_price  = valuewhen(WTFractal_bot, low[2], 0)[2]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WTRegular_bearish_div = WTFractal_top and high[2] &gt; WTHigh_price and wt1[2] &lt; WTHigh_prev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WTRegular_bullish_div = WTFractal_bot and low[2] &lt; WTLow_price and wt1[2] &gt; WTLow_prev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bearWTSignal = WTRegular_bearish_div and WTCrossDown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bullWTSignal = WTRegular_bullish_div and WTCrossUp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WTCol1 = bearWTSignal ? #ff0000 :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WTCol2 = bullWTSignal ? #00FF00EB :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plot(series = WTFractal_top ? wt1[2] : na, title='Bearish Divergence', color=WTCol1, linewidth=5, transp=60)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plot(series = WTFractal_bot ? wt1[2] : na, title='Bullish Divergence', color=WTCol2, linewidth=5, transp=60)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//2nd wave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WTFractal_topa = f_fractalize(wt2) &gt; 0 and wt2[2] ? wt2[2] :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WTFractal_bota = f_fractalize(wt2) &lt; 0 and wt2[2] ? wt2[2] :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WTHigh_preva  = valuewhen(WTFractal_topa, wt2[2], 0)[2]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WTHigh_pricea = valuewhen(WTFractal_topa, high[2], 0)[2]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WTLow_preva  = valuewhen(WTFractal_bota, wt2, 0)[2]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>WTLow_pricea  = valuewhen(WTFractal_bota, low[2], 0)[2]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WTRegular_bearish_diva = WTFractal_topa and high[2] &gt; WTHigh_pricea and wt2[2] &lt; WTHigh_preva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WTRegular_bullish_diva = WTFractal_bota and low[2] &lt; WTLow_pricea and wt2[2] &gt; WTLow_preva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bearWTSignala = WTRegular_bearish_diva and WTCrossDown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bullWTSignala = WTRegular_bullish_diva and WTCrossUp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WTCol1a = bearWTSignala ? #ff0000 :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WTCol2a = bullWTSignala ? #00FF00EB : na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plot(series = WTFractal_topa ? wt2[2] : na, title='Bearish Divergence', color=WTCol1a, linewidth=5, transp=60)</w:t>
      </w:r>
    </w:p>
    <w:p w:rsidR="00AB390A" w:rsidRDefault="00AB39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plot(series = WTFractal_bota ? wt2[2] : na, title='Bullish Divergence', color=WTCol2a, linewidth=5, transp=60)</w:t>
      </w:r>
    </w:p>
    <w:sectPr w:rsidR="00AB390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A4"/>
    <w:rsid w:val="005061A4"/>
    <w:rsid w:val="00525EE0"/>
    <w:rsid w:val="00AB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ACF46B3-CBA6-4E64-AE78-1AF694A7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matthew@twelve50bikes.com</dc:creator>
  <cp:keywords/>
  <dc:description/>
  <cp:lastModifiedBy>matthew@twelve50bikes.com</cp:lastModifiedBy>
  <cp:revision>2</cp:revision>
  <dcterms:created xsi:type="dcterms:W3CDTF">2020-04-28T14:23:00Z</dcterms:created>
  <dcterms:modified xsi:type="dcterms:W3CDTF">2020-04-28T14:23:00Z</dcterms:modified>
</cp:coreProperties>
</file>