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bookmarkStart w:id="0" w:name="_GoBack"/>
      <w:bookmarkEnd w:id="0"/>
      <w:r>
        <w:rPr>
          <w:rFonts w:ascii="Helvetica" w:hAnsi="Helvetica" w:cs="Helvetica"/>
          <w:sz w:val="24"/>
          <w:szCs w:val="24"/>
        </w:rPr>
        <w:t>//@version=4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study("MarketCypher A", shorttitle="MarketCypher A", overlay=true)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//Blood diamonds and yellow x's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PARAMETERS {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WaveTrend Overbought &amp; Oversold lines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obLevel = input(53, "WT Overbought Level 1")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obLevel2 = input(60, "WT Overbought Level 2")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osLevel = input(-53, "WT Oversold Level 1")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osLevel2 = input(-60, "WT Oversold Level 2")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//EMA Ribbon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showRibbon = input(true, "Show Ribbon")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ema1 = input(5)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ema2 = input(11)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ema3 = input(15)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ema4 = input(18)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ema5 = input(21)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ema6 = input(25)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ema7 = input(29)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ema8 = input(33)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}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CALCULATE INDICATORS {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//EMA Ribbon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ema1_ = ema(close, ema1)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ema2_ = ema(close, ema2)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ema3_ = ema(close, ema3)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ema4_ = ema(close, ema4)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ema5_ = ema(close, ema5)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ema6_ = ema(close, ema6)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ema7_ = ema(close, ema7)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ema8_ = ema(close, ema8)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RSI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up = rma(max(change(close), 0), 14)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down = rma(-min(change(close), 0), 14)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rsi = down == 0 ? 100 : up == 0 ? 0 : 100 - 100 / (1 + up / down)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WT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n1 = input(7, "WT Channel</w:t>
      </w:r>
      <w:r>
        <w:rPr>
          <w:rFonts w:ascii="Helvetica" w:hAnsi="Helvetica" w:cs="Helvetica"/>
          <w:sz w:val="24"/>
          <w:szCs w:val="24"/>
        </w:rPr>
        <w:t xml:space="preserve"> Length")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lastRenderedPageBreak/>
        <w:t>n2 = input(12, "WT Average Length")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ap = input(ohlc4)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esa = ema(ap, n1)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de = ema(abs(ap - esa), n1)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ci = (ap - esa) / (0.015 * de)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tci = ema(ci, n2)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wt1 = tci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wt2 = sma(wt1, 3)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vwap_area = wt1 - wt2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WaveTrend Conditions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WTCross = cross(wt1, wt2)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WTCrossUp = wt2 - wt1 &lt;= 0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WTCrossDown = wt2 - wt1 &gt;= 0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WTOverSold = wt2 &lt;= osLevel2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WTOverBought = wt2 &gt;= obLevel2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Signals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longEma = crossover(ema2_, ema8_)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redCross = crossunder(ema1_, ema2_)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blueTriangle = crossover(ema2_,</w:t>
      </w:r>
      <w:r>
        <w:rPr>
          <w:rFonts w:ascii="Helvetica" w:hAnsi="Helvetica" w:cs="Helvetica"/>
          <w:sz w:val="24"/>
          <w:szCs w:val="24"/>
        </w:rPr>
        <w:t xml:space="preserve"> ema3_)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redDiamond = WTCross and WTCrossDown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yellowCross = redDiamond and rsi &lt;= 30 and wt2 &lt;= osLevel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bloodDiamond = redDiamond and redCross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shortEma = crossover(ema8_, ema2_)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             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} CALCULATE INDICATORS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DRAW {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EMA Ribbon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colorEma = ema8_ &lt; ema2_ ? color.green : color.red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plot(ema1_, color=showRibbon ? #265aa6 : na, linewidth=2, transp=50, title="EMA 1")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plot(ema2_, color=showRibbon ? #265aa6 : na, linewidth=2, transp=50, title="EMA 2")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plot(ema3_, color=showRibbon ? #1976</w:t>
      </w:r>
      <w:r>
        <w:rPr>
          <w:rFonts w:ascii="Helvetica" w:hAnsi="Helvetica" w:cs="Helvetica"/>
          <w:sz w:val="24"/>
          <w:szCs w:val="24"/>
        </w:rPr>
        <w:t>d2 : na, linewidth=2, transp=50, title="EMA 3")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plot(ema4_, color=showRibbon ? #1976d2 : na, linewidth=2, transp=50, title="EMA 4")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plot(ema5_, color=showRibbon ? #7fb3ff : na, linewidth=2, transp=50, title="EMA 5")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plot(ema6_, color=showRibbon ? #7fb3ff :</w:t>
      </w:r>
      <w:r>
        <w:rPr>
          <w:rFonts w:ascii="Helvetica" w:hAnsi="Helvetica" w:cs="Helvetica"/>
          <w:sz w:val="24"/>
          <w:szCs w:val="24"/>
        </w:rPr>
        <w:t xml:space="preserve"> na, linewidth=2, transp=50, title="EMA 6")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plot(ema7_, color=showRibbon ? #bbdefb : na, linewidth=2, transp=50, title="EMA 7")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plot(ema8_, color=showRibbon ? #bbdefb : na, linewidth=2, transp=50, title="EMA 8")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plot(ema8_, color=showRibbon ? na : colorEm</w:t>
      </w:r>
      <w:r>
        <w:rPr>
          <w:rFonts w:ascii="Helvetica" w:hAnsi="Helvetica" w:cs="Helvetica"/>
          <w:sz w:val="24"/>
          <w:szCs w:val="24"/>
        </w:rPr>
        <w:t>a, linewidth=2, transp=50, title="EMA 8")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SHAPES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plotshape(longEma, style=shape.circle, color=#00ff00, transp=50, location=location.abovebar, size=size.tiny, title="Long EMA Signal")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plotshape(shortEma, style=shape.circle, color=#ff0000, transp=50, loc</w:t>
      </w:r>
      <w:r>
        <w:rPr>
          <w:rFonts w:ascii="Helvetica" w:hAnsi="Helvetica" w:cs="Helvetica"/>
          <w:sz w:val="24"/>
          <w:szCs w:val="24"/>
        </w:rPr>
        <w:t>ation=location.abovebar, size=size.tiny, title="Short EMA Signal")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plotshape(redCross, style=shape.xcross, color=#ff0000, transp=50, location=location.abovebar, size=size.tiny, title="Red cross")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plotshape(blueTriangle, style=shape.triangleup, color=#0064f</w:t>
      </w:r>
      <w:r>
        <w:rPr>
          <w:rFonts w:ascii="Helvetica" w:hAnsi="Helvetica" w:cs="Helvetica"/>
          <w:sz w:val="24"/>
          <w:szCs w:val="24"/>
        </w:rPr>
        <w:t>f, transp=50, location=location.abovebar, size=size.small, title="Blue Triangle")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plotshape(redDiamond, style=shape.diamond, color=#ff0000, location=location.abovebar, size=size.tiny, title="Red Diamond", transp=25)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plotshape(bloodDiamond, style=shape.diamond, color=#ff0000, location=location.abovebar, size=size.small, title="Blood Diamond", transp=15)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plotshape(yellowCross, style=shape.xcross, color=color.yellow, location=location.abovebar, size=size.small, title="Ye</w:t>
      </w:r>
      <w:r>
        <w:rPr>
          <w:rFonts w:ascii="Helvetica" w:hAnsi="Helvetica" w:cs="Helvetica"/>
          <w:sz w:val="24"/>
          <w:szCs w:val="24"/>
        </w:rPr>
        <w:t>llow Cross", transp=25)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} DRAW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 xml:space="preserve">  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ALERTS {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alertcondition(redDiamond != 0, "Red Diamond", "Red Diamond")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alertcondition(bloodDiamond != 0, "Blood Diamond", "Blood Diamond")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alertcondition(yellowCross != 0, "YellowX", "YellowX")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alertcondition(red</w:t>
      </w:r>
      <w:r>
        <w:rPr>
          <w:rFonts w:ascii="Helvetica" w:hAnsi="Helvetica" w:cs="Helvetica"/>
          <w:sz w:val="24"/>
          <w:szCs w:val="24"/>
        </w:rPr>
        <w:t>Cross != 0, "RedX", "RedX")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alertcondition(longEma != 0, "Longema", "Longema")</w:t>
      </w:r>
    </w:p>
    <w:p w:rsidR="00000000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alertcondition(blueTriangle != 0, "Bluetriangle", "Bluetriangle")</w:t>
      </w:r>
    </w:p>
    <w:p w:rsidR="00C90E4A" w:rsidRDefault="00C90E4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" w:hAnsi="Helvetica" w:cs="Helvetica"/>
          <w:sz w:val="24"/>
          <w:szCs w:val="24"/>
        </w:rPr>
        <w:t>// } ALERTS</w:t>
      </w:r>
    </w:p>
    <w:sectPr w:rsidR="00C90E4A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98"/>
    <w:rsid w:val="006C5398"/>
    <w:rsid w:val="00C9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B60C5CE9-8C9C-4058-A27C-D8B2B3F4C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matthew@twelve50bikes.com</dc:creator>
  <cp:keywords/>
  <dc:description/>
  <cp:lastModifiedBy>matthew@twelve50bikes.com</cp:lastModifiedBy>
  <cp:revision>2</cp:revision>
  <dcterms:created xsi:type="dcterms:W3CDTF">2020-04-28T14:32:00Z</dcterms:created>
  <dcterms:modified xsi:type="dcterms:W3CDTF">2020-04-28T14:32:00Z</dcterms:modified>
</cp:coreProperties>
</file>