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82EB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Definition of code parameters</w:t>
      </w:r>
    </w:p>
    <w:p w14:paraId="2B0443DE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 xml:space="preserve">DEFPARAM </w:t>
      </w:r>
      <w:proofErr w:type="spellStart"/>
      <w:r w:rsidRPr="00905463">
        <w:rPr>
          <w:lang w:val="en-US"/>
        </w:rPr>
        <w:t>CumulateOrders</w:t>
      </w:r>
      <w:proofErr w:type="spellEnd"/>
      <w:r w:rsidRPr="00905463">
        <w:rPr>
          <w:lang w:val="en-US"/>
        </w:rPr>
        <w:t xml:space="preserve"> = False // Cumulating positions deactivated</w:t>
      </w:r>
    </w:p>
    <w:p w14:paraId="5DAC74F6" w14:textId="77777777" w:rsidR="00905463" w:rsidRPr="00905463" w:rsidRDefault="00905463" w:rsidP="00905463">
      <w:pPr>
        <w:rPr>
          <w:lang w:val="en-US"/>
        </w:rPr>
      </w:pPr>
    </w:p>
    <w:p w14:paraId="3C0FEEFD" w14:textId="77777777" w:rsidR="00905463" w:rsidRPr="00905463" w:rsidRDefault="00905463" w:rsidP="00905463">
      <w:pPr>
        <w:rPr>
          <w:lang w:val="en-US"/>
        </w:rPr>
      </w:pPr>
    </w:p>
    <w:p w14:paraId="4A502FC9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Conditions to enter long positions</w:t>
      </w:r>
    </w:p>
    <w:p w14:paraId="0145FDA0" w14:textId="77777777" w:rsidR="00905463" w:rsidRPr="00905463" w:rsidRDefault="00905463" w:rsidP="00905463">
      <w:pPr>
        <w:rPr>
          <w:lang w:val="en-US"/>
        </w:rPr>
      </w:pPr>
    </w:p>
    <w:p w14:paraId="751FA12A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timeframe(default)</w:t>
      </w:r>
    </w:p>
    <w:p w14:paraId="5976B162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indicator1 = DEMA[</w:t>
      </w:r>
      <w:proofErr w:type="gramStart"/>
      <w:r w:rsidRPr="00905463">
        <w:rPr>
          <w:lang w:val="en-US"/>
        </w:rPr>
        <w:t>28](</w:t>
      </w:r>
      <w:proofErr w:type="gramEnd"/>
      <w:r w:rsidRPr="00905463">
        <w:rPr>
          <w:lang w:val="en-US"/>
        </w:rPr>
        <w:t>close)</w:t>
      </w:r>
    </w:p>
    <w:p w14:paraId="397FDBFC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 xml:space="preserve">indicator2 = </w:t>
      </w:r>
      <w:proofErr w:type="spellStart"/>
      <w:r w:rsidRPr="00905463">
        <w:rPr>
          <w:lang w:val="en-US"/>
        </w:rPr>
        <w:t>ExponentialAverage</w:t>
      </w:r>
      <w:proofErr w:type="spellEnd"/>
      <w:r w:rsidRPr="00905463">
        <w:rPr>
          <w:lang w:val="en-US"/>
        </w:rPr>
        <w:t>[</w:t>
      </w:r>
      <w:proofErr w:type="gramStart"/>
      <w:r w:rsidRPr="00905463">
        <w:rPr>
          <w:lang w:val="en-US"/>
        </w:rPr>
        <w:t>97](</w:t>
      </w:r>
      <w:proofErr w:type="gramEnd"/>
      <w:r w:rsidRPr="00905463">
        <w:rPr>
          <w:lang w:val="en-US"/>
        </w:rPr>
        <w:t>close)</w:t>
      </w:r>
    </w:p>
    <w:p w14:paraId="79273526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c1 = (indicator1 CROSSES OVER indicator2)</w:t>
      </w:r>
    </w:p>
    <w:p w14:paraId="702EF481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indicator3 = average[</w:t>
      </w:r>
      <w:proofErr w:type="gramStart"/>
      <w:r w:rsidRPr="00905463">
        <w:rPr>
          <w:lang w:val="en-US"/>
        </w:rPr>
        <w:t>325](</w:t>
      </w:r>
      <w:proofErr w:type="gramEnd"/>
      <w:r w:rsidRPr="00905463">
        <w:rPr>
          <w:lang w:val="en-US"/>
        </w:rPr>
        <w:t>close)</w:t>
      </w:r>
    </w:p>
    <w:p w14:paraId="5466E2E3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c2 = (close &gt; indicator3)</w:t>
      </w:r>
    </w:p>
    <w:p w14:paraId="0A1AF935" w14:textId="77777777" w:rsidR="00905463" w:rsidRPr="00905463" w:rsidRDefault="00905463" w:rsidP="00905463">
      <w:pPr>
        <w:rPr>
          <w:lang w:val="en-US"/>
        </w:rPr>
      </w:pPr>
    </w:p>
    <w:p w14:paraId="47D71875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IF c1 AND c2 THEN</w:t>
      </w:r>
    </w:p>
    <w:p w14:paraId="21D20ECE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BUY 2 CONTRACT AT MARKET</w:t>
      </w:r>
    </w:p>
    <w:p w14:paraId="128EC78F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ENDIF</w:t>
      </w:r>
    </w:p>
    <w:p w14:paraId="0A8A80CF" w14:textId="77777777" w:rsidR="00905463" w:rsidRPr="00905463" w:rsidRDefault="00905463" w:rsidP="00905463">
      <w:pPr>
        <w:rPr>
          <w:lang w:val="en-US"/>
        </w:rPr>
      </w:pPr>
    </w:p>
    <w:p w14:paraId="7E7C4017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Conditions to exit long positions</w:t>
      </w:r>
    </w:p>
    <w:p w14:paraId="7FB3A9B6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indicator4 = DEMA[</w:t>
      </w:r>
      <w:proofErr w:type="gramStart"/>
      <w:r w:rsidRPr="00905463">
        <w:rPr>
          <w:lang w:val="en-US"/>
        </w:rPr>
        <w:t>28](</w:t>
      </w:r>
      <w:proofErr w:type="gramEnd"/>
      <w:r w:rsidRPr="00905463">
        <w:rPr>
          <w:lang w:val="en-US"/>
        </w:rPr>
        <w:t>close)</w:t>
      </w:r>
    </w:p>
    <w:p w14:paraId="2A82B8F5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 xml:space="preserve">indicator5 = </w:t>
      </w:r>
      <w:proofErr w:type="spellStart"/>
      <w:r w:rsidRPr="00905463">
        <w:rPr>
          <w:lang w:val="en-US"/>
        </w:rPr>
        <w:t>ExponentialAverage</w:t>
      </w:r>
      <w:proofErr w:type="spellEnd"/>
      <w:r w:rsidRPr="00905463">
        <w:rPr>
          <w:lang w:val="en-US"/>
        </w:rPr>
        <w:t>[</w:t>
      </w:r>
      <w:proofErr w:type="gramStart"/>
      <w:r w:rsidRPr="00905463">
        <w:rPr>
          <w:lang w:val="en-US"/>
        </w:rPr>
        <w:t>97](</w:t>
      </w:r>
      <w:proofErr w:type="gramEnd"/>
      <w:r w:rsidRPr="00905463">
        <w:rPr>
          <w:lang w:val="en-US"/>
        </w:rPr>
        <w:t>close)</w:t>
      </w:r>
    </w:p>
    <w:p w14:paraId="73FE62FF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c3 = (indicator4 CROSSES UNDER indicator5)</w:t>
      </w:r>
    </w:p>
    <w:p w14:paraId="0128C23B" w14:textId="77777777" w:rsidR="00905463" w:rsidRPr="00905463" w:rsidRDefault="00905463" w:rsidP="00905463">
      <w:pPr>
        <w:rPr>
          <w:lang w:val="en-US"/>
        </w:rPr>
      </w:pPr>
    </w:p>
    <w:p w14:paraId="13B01300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IF c3 THEN</w:t>
      </w:r>
    </w:p>
    <w:p w14:paraId="64D59801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SELL AT MARKET</w:t>
      </w:r>
    </w:p>
    <w:p w14:paraId="71353BC2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ENDIF</w:t>
      </w:r>
    </w:p>
    <w:p w14:paraId="22427E76" w14:textId="77777777" w:rsidR="00905463" w:rsidRPr="00905463" w:rsidRDefault="00905463" w:rsidP="00905463">
      <w:pPr>
        <w:rPr>
          <w:lang w:val="en-US"/>
        </w:rPr>
      </w:pPr>
    </w:p>
    <w:p w14:paraId="6BFA2771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Conditions to enter short positions</w:t>
      </w:r>
    </w:p>
    <w:p w14:paraId="76C80B31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indicator6 = average[</w:t>
      </w:r>
      <w:proofErr w:type="gramStart"/>
      <w:r w:rsidRPr="00905463">
        <w:rPr>
          <w:lang w:val="en-US"/>
        </w:rPr>
        <w:t>327](</w:t>
      </w:r>
      <w:proofErr w:type="gramEnd"/>
      <w:r w:rsidRPr="00905463">
        <w:rPr>
          <w:lang w:val="en-US"/>
        </w:rPr>
        <w:t>close)</w:t>
      </w:r>
    </w:p>
    <w:p w14:paraId="73623B6D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c4 = (close &lt; indicator6)</w:t>
      </w:r>
    </w:p>
    <w:p w14:paraId="1A8EC2B4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indicator7 = DEMA[</w:t>
      </w:r>
      <w:proofErr w:type="gramStart"/>
      <w:r w:rsidRPr="00905463">
        <w:rPr>
          <w:lang w:val="en-US"/>
        </w:rPr>
        <w:t>28](</w:t>
      </w:r>
      <w:proofErr w:type="gramEnd"/>
      <w:r w:rsidRPr="00905463">
        <w:rPr>
          <w:lang w:val="en-US"/>
        </w:rPr>
        <w:t>close)</w:t>
      </w:r>
    </w:p>
    <w:p w14:paraId="71D041D6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 xml:space="preserve">indicator8 = </w:t>
      </w:r>
      <w:proofErr w:type="spellStart"/>
      <w:r w:rsidRPr="00905463">
        <w:rPr>
          <w:lang w:val="en-US"/>
        </w:rPr>
        <w:t>ExponentialAverage</w:t>
      </w:r>
      <w:proofErr w:type="spellEnd"/>
      <w:r w:rsidRPr="00905463">
        <w:rPr>
          <w:lang w:val="en-US"/>
        </w:rPr>
        <w:t>[</w:t>
      </w:r>
      <w:proofErr w:type="gramStart"/>
      <w:r w:rsidRPr="00905463">
        <w:rPr>
          <w:lang w:val="en-US"/>
        </w:rPr>
        <w:t>97](</w:t>
      </w:r>
      <w:proofErr w:type="gramEnd"/>
      <w:r w:rsidRPr="00905463">
        <w:rPr>
          <w:lang w:val="en-US"/>
        </w:rPr>
        <w:t>close)</w:t>
      </w:r>
    </w:p>
    <w:p w14:paraId="5D7AB5C3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c5 = (indicator7 CROSSES UNDER indicator8)</w:t>
      </w:r>
    </w:p>
    <w:p w14:paraId="479BDFF8" w14:textId="77777777" w:rsidR="00905463" w:rsidRPr="00905463" w:rsidRDefault="00905463" w:rsidP="00905463">
      <w:pPr>
        <w:rPr>
          <w:lang w:val="en-US"/>
        </w:rPr>
      </w:pPr>
    </w:p>
    <w:p w14:paraId="41EBF6AC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IF c4 AND c5 THEN</w:t>
      </w:r>
    </w:p>
    <w:p w14:paraId="14630C90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SELLSHORT 2 CONTRACT AT MARKET</w:t>
      </w:r>
    </w:p>
    <w:p w14:paraId="36E5AF41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ENDIF</w:t>
      </w:r>
    </w:p>
    <w:p w14:paraId="24811A45" w14:textId="77777777" w:rsidR="00905463" w:rsidRPr="00905463" w:rsidRDefault="00905463" w:rsidP="00905463">
      <w:pPr>
        <w:rPr>
          <w:lang w:val="en-US"/>
        </w:rPr>
      </w:pPr>
    </w:p>
    <w:p w14:paraId="07D991C0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Conditions to exit short positions</w:t>
      </w:r>
    </w:p>
    <w:p w14:paraId="40B92D92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indicator9 = DEMA[</w:t>
      </w:r>
      <w:proofErr w:type="gramStart"/>
      <w:r w:rsidRPr="00905463">
        <w:rPr>
          <w:lang w:val="en-US"/>
        </w:rPr>
        <w:t>28](</w:t>
      </w:r>
      <w:proofErr w:type="gramEnd"/>
      <w:r w:rsidRPr="00905463">
        <w:rPr>
          <w:lang w:val="en-US"/>
        </w:rPr>
        <w:t>close)</w:t>
      </w:r>
    </w:p>
    <w:p w14:paraId="1B160412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 xml:space="preserve">indicator10 = </w:t>
      </w:r>
      <w:proofErr w:type="spellStart"/>
      <w:r w:rsidRPr="00905463">
        <w:rPr>
          <w:lang w:val="en-US"/>
        </w:rPr>
        <w:t>ExponentialAverage</w:t>
      </w:r>
      <w:proofErr w:type="spellEnd"/>
      <w:r w:rsidRPr="00905463">
        <w:rPr>
          <w:lang w:val="en-US"/>
        </w:rPr>
        <w:t>[</w:t>
      </w:r>
      <w:proofErr w:type="gramStart"/>
      <w:r w:rsidRPr="00905463">
        <w:rPr>
          <w:lang w:val="en-US"/>
        </w:rPr>
        <w:t>97](</w:t>
      </w:r>
      <w:proofErr w:type="gramEnd"/>
      <w:r w:rsidRPr="00905463">
        <w:rPr>
          <w:lang w:val="en-US"/>
        </w:rPr>
        <w:t>close)</w:t>
      </w:r>
    </w:p>
    <w:p w14:paraId="36A6EBB3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c6 = (indicator9 CROSSES OVER indicator10)</w:t>
      </w:r>
    </w:p>
    <w:p w14:paraId="3CACFE9B" w14:textId="77777777" w:rsidR="00905463" w:rsidRPr="00905463" w:rsidRDefault="00905463" w:rsidP="00905463">
      <w:pPr>
        <w:rPr>
          <w:lang w:val="en-US"/>
        </w:rPr>
      </w:pPr>
    </w:p>
    <w:p w14:paraId="53B04C36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IF c6 THEN</w:t>
      </w:r>
    </w:p>
    <w:p w14:paraId="2D688D88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EXITSHORT AT MARKET</w:t>
      </w:r>
    </w:p>
    <w:p w14:paraId="1F0A730C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ENDIF</w:t>
      </w:r>
    </w:p>
    <w:p w14:paraId="6EEC68A0" w14:textId="77777777" w:rsidR="00905463" w:rsidRPr="00905463" w:rsidRDefault="00905463" w:rsidP="00905463">
      <w:pPr>
        <w:rPr>
          <w:lang w:val="en-US"/>
        </w:rPr>
      </w:pPr>
    </w:p>
    <w:p w14:paraId="7E76B716" w14:textId="77777777" w:rsidR="00905463" w:rsidRPr="00905463" w:rsidRDefault="00905463" w:rsidP="00905463">
      <w:pPr>
        <w:rPr>
          <w:lang w:val="en-US"/>
        </w:rPr>
      </w:pPr>
      <w:r w:rsidRPr="00905463">
        <w:rPr>
          <w:lang w:val="en-US"/>
        </w:rPr>
        <w:t>// Stops and targets</w:t>
      </w:r>
    </w:p>
    <w:p w14:paraId="2B5AB5AA" w14:textId="77777777" w:rsidR="00552C30" w:rsidRDefault="00905463" w:rsidP="00905463">
      <w:pPr>
        <w:rPr>
          <w:lang w:val="en-US"/>
        </w:rPr>
      </w:pPr>
      <w:r w:rsidRPr="00905463">
        <w:rPr>
          <w:lang w:val="en-US"/>
        </w:rPr>
        <w:lastRenderedPageBreak/>
        <w:t xml:space="preserve">SET STOP </w:t>
      </w:r>
      <w:proofErr w:type="spellStart"/>
      <w:r w:rsidRPr="00905463">
        <w:rPr>
          <w:lang w:val="en-US"/>
        </w:rPr>
        <w:t>pTRAILING</w:t>
      </w:r>
      <w:proofErr w:type="spellEnd"/>
      <w:r w:rsidRPr="00905463">
        <w:rPr>
          <w:lang w:val="en-US"/>
        </w:rPr>
        <w:t xml:space="preserve"> 235</w:t>
      </w:r>
    </w:p>
    <w:p w14:paraId="51F7F92C" w14:textId="77777777" w:rsidR="00905463" w:rsidRDefault="00905463" w:rsidP="00905463">
      <w:pPr>
        <w:rPr>
          <w:lang w:val="en-US"/>
        </w:rPr>
      </w:pPr>
    </w:p>
    <w:p w14:paraId="311EF297" w14:textId="77777777" w:rsidR="00905463" w:rsidRDefault="00905463" w:rsidP="00905463">
      <w:pPr>
        <w:rPr>
          <w:lang w:val="en-US"/>
        </w:rPr>
      </w:pPr>
    </w:p>
    <w:p w14:paraId="0B4D4A06" w14:textId="77777777" w:rsidR="00905463" w:rsidRDefault="00905463" w:rsidP="00905463">
      <w:pPr>
        <w:rPr>
          <w:lang w:val="en-US"/>
        </w:rPr>
      </w:pPr>
    </w:p>
    <w:p w14:paraId="2F1D8061" w14:textId="77777777" w:rsidR="00905463" w:rsidRPr="00905463" w:rsidRDefault="00905463" w:rsidP="00905463">
      <w:pPr>
        <w:rPr>
          <w:lang w:val="en-US"/>
        </w:rPr>
      </w:pPr>
      <w:bookmarkStart w:id="0" w:name="_GoBack"/>
      <w:bookmarkEnd w:id="0"/>
    </w:p>
    <w:sectPr w:rsidR="00905463" w:rsidRPr="00905463" w:rsidSect="000362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3620D"/>
    <w:rsid w:val="002D3873"/>
    <w:rsid w:val="0090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C9D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rayon-h">
    <w:name w:val="crayon-h"/>
    <w:basedOn w:val="DefaultParagraphFont"/>
    <w:rsid w:val="00905463"/>
  </w:style>
  <w:style w:type="character" w:customStyle="1" w:styleId="crayon-o">
    <w:name w:val="crayon-o"/>
    <w:basedOn w:val="DefaultParagraphFont"/>
    <w:rsid w:val="00905463"/>
  </w:style>
  <w:style w:type="character" w:customStyle="1" w:styleId="crayon-r">
    <w:name w:val="crayon-r"/>
    <w:basedOn w:val="DefaultParagraphFont"/>
    <w:rsid w:val="00905463"/>
  </w:style>
  <w:style w:type="character" w:customStyle="1" w:styleId="crayon-cn">
    <w:name w:val="crayon-cn"/>
    <w:basedOn w:val="DefaultParagraphFont"/>
    <w:rsid w:val="0090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921</Characters>
  <Application>Microsoft Macintosh Word</Application>
  <DocSecurity>0</DocSecurity>
  <Lines>7</Lines>
  <Paragraphs>2</Paragraphs>
  <ScaleCrop>false</ScaleCrop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2020-03-19T08:45:00Z</dcterms:created>
  <dcterms:modified xsi:type="dcterms:W3CDTF">2020-03-19T08:47:00Z</dcterms:modified>
</cp:coreProperties>
</file>