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B4" w:rsidRDefault="00313DB4">
      <w:r>
        <w:t>Creación asistida:</w:t>
      </w:r>
    </w:p>
    <w:p w:rsidR="001B2C9B" w:rsidRDefault="00313DB4">
      <w:r w:rsidRPr="00313DB4">
        <w:drawing>
          <wp:inline distT="0" distB="0" distL="0" distR="0" wp14:anchorId="0F651F4D" wp14:editId="45A81C18">
            <wp:extent cx="5400040" cy="26144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1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DB4" w:rsidRDefault="00313DB4">
      <w:r w:rsidRPr="00313DB4">
        <w:drawing>
          <wp:inline distT="0" distB="0" distL="0" distR="0" wp14:anchorId="6EBEBEB6" wp14:editId="2279F8D4">
            <wp:extent cx="5400040" cy="259248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9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DB4" w:rsidRDefault="00313DB4"/>
    <w:p w:rsidR="00313DB4" w:rsidRDefault="00313DB4">
      <w:r>
        <w:t>Código resultante:</w:t>
      </w:r>
      <w:bookmarkStart w:id="0" w:name="_GoBack"/>
      <w:bookmarkEnd w:id="0"/>
    </w:p>
    <w:p w:rsidR="00313DB4" w:rsidRDefault="00313DB4">
      <w:r w:rsidRPr="00313DB4">
        <w:drawing>
          <wp:inline distT="0" distB="0" distL="0" distR="0" wp14:anchorId="4F43C09B" wp14:editId="5334462F">
            <wp:extent cx="3781953" cy="3077004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3DB4" w:rsidSect="00313DB4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B4"/>
    <w:rsid w:val="001B2C9B"/>
    <w:rsid w:val="0031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AiM</cp:lastModifiedBy>
  <cp:revision>1</cp:revision>
  <dcterms:created xsi:type="dcterms:W3CDTF">2019-08-29T20:56:00Z</dcterms:created>
  <dcterms:modified xsi:type="dcterms:W3CDTF">2019-08-29T21:00:00Z</dcterms:modified>
</cp:coreProperties>
</file>