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D82A4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--+------------------------------------------------------------------+</w:t>
      </w:r>
    </w:p>
    <w:p w14:paraId="3729C0D2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--|                               Copyright Â© 2016,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Gehtsoft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USA LLC | </w:t>
      </w:r>
    </w:p>
    <w:p w14:paraId="57D6F9DA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--|                                            http://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fxcodebase.com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|</w:t>
      </w:r>
    </w:p>
    <w:p w14:paraId="6D3BF78F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--|                                 Support our efforts by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donating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| </w:t>
      </w:r>
    </w:p>
    <w:p w14:paraId="30952136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--|                                   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Paypal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: https://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goo.gl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/9Rj74e |</w:t>
      </w:r>
    </w:p>
    <w:p w14:paraId="6427DC9F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--+------------------------------------------------------------------+</w:t>
      </w:r>
    </w:p>
    <w:p w14:paraId="6847AEF4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--|                                     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Developed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by : Mario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Jemic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|                    </w:t>
      </w:r>
    </w:p>
    <w:p w14:paraId="210FB5C3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--|                                         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mario.jemic@gmail.com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|</w:t>
      </w:r>
    </w:p>
    <w:p w14:paraId="72BCBBA0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--|                    BitCoin : 15VCJTLaz12Amr7adHSBtL9v8XomURo9RF  |  </w:t>
      </w:r>
    </w:p>
    <w:p w14:paraId="4D76D565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--+------------------------------------------------------------------+</w:t>
      </w:r>
    </w:p>
    <w:p w14:paraId="62E56FA9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16F99CC9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profile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initialization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routine</w:t>
      </w:r>
    </w:p>
    <w:p w14:paraId="01007E33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Defines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profile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properties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and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parameters</w:t>
      </w:r>
      <w:proofErr w:type="spellEnd"/>
    </w:p>
    <w:p w14:paraId="0AF62054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 TODO: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Add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minimal and maximal value of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numeric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parameters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and default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color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of the streams</w:t>
      </w:r>
    </w:p>
    <w:p w14:paraId="1F42FA08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function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Init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()</w:t>
      </w:r>
    </w:p>
    <w:p w14:paraId="677EB6C5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indicator:name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("Half Trend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Overlay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");</w:t>
      </w:r>
    </w:p>
    <w:p w14:paraId="03368C0F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indicator:description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("");</w:t>
      </w:r>
    </w:p>
    <w:p w14:paraId="5EA7C735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indicator:requiredSource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(core.Bar);</w:t>
      </w:r>
    </w:p>
    <w:p w14:paraId="65921917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indicator:type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core.Indicator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);</w:t>
      </w:r>
    </w:p>
    <w:p w14:paraId="30D97A39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2232A1A5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0B6FEE9E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indicator.parameters:addGroup("MACD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Calculation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");</w:t>
      </w:r>
    </w:p>
    <w:p w14:paraId="6021D54D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 indicator.parameters:addInteger("Amplitude", "Amplitude", "", 2, 2, 5000);</w:t>
      </w:r>
    </w:p>
    <w:p w14:paraId="0D00C3C4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</w:p>
    <w:p w14:paraId="7162F30B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</w:p>
    <w:p w14:paraId="7C12D9B7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7A3730E5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>indicator.parameters:addGroup("Style");</w:t>
      </w:r>
    </w:p>
    <w:p w14:paraId="325BC54B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indicator.parameters:addColor("Up", "Up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color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", "",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core.rgb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(0, 255, 0));</w:t>
      </w:r>
    </w:p>
    <w:p w14:paraId="05AC8AB8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indicator.parameters:addColor("Down", "Down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color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", "",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core.rgb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(255, 0, 0));</w:t>
      </w:r>
    </w:p>
    <w:p w14:paraId="4752585C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>indicator.parameters:addColor("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Neutral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", "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Neutral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color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", "",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core.rgb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(0, 0, 255));</w:t>
      </w:r>
    </w:p>
    <w:p w14:paraId="3D149F02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5B24E48B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</w:t>
      </w:r>
    </w:p>
    <w:p w14:paraId="31609A03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end</w:t>
      </w:r>
    </w:p>
    <w:p w14:paraId="6201460C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65E915D8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instance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initialization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routine</w:t>
      </w:r>
    </w:p>
    <w:p w14:paraId="39F7F75B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Processes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parameters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and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creates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output streams</w:t>
      </w:r>
    </w:p>
    <w:p w14:paraId="78D92982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 TODO: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Refine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the first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calculation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for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each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of the output streams.</w:t>
      </w:r>
    </w:p>
    <w:p w14:paraId="3E1A5D0F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 TODO: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Calculate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all constants,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create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instances all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subsequent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indicators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and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load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all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required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libraries</w:t>
      </w:r>
      <w:proofErr w:type="spellEnd"/>
    </w:p>
    <w:p w14:paraId="1470D39B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Parameters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block</w:t>
      </w:r>
    </w:p>
    <w:p w14:paraId="47729BE7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12D3C869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local Up,Down,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Neutral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;</w:t>
      </w:r>
    </w:p>
    <w:p w14:paraId="61BC0F4D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local first;</w:t>
      </w:r>
    </w:p>
    <w:p w14:paraId="06A3EECB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local source =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nil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;</w:t>
      </w:r>
    </w:p>
    <w:p w14:paraId="5A0C91D9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</w:p>
    <w:p w14:paraId="2F442333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64072E8C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local  open=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nil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;</w:t>
      </w:r>
    </w:p>
    <w:p w14:paraId="02919498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local  close=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nil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;</w:t>
      </w:r>
    </w:p>
    <w:p w14:paraId="25FE35A1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local  high=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nil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;</w:t>
      </w:r>
    </w:p>
    <w:p w14:paraId="245C33FD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local  low=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nil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;</w:t>
      </w:r>
    </w:p>
    <w:p w14:paraId="00433ADE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2E3614D7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local Amplitude;</w:t>
      </w:r>
    </w:p>
    <w:p w14:paraId="6BCA4CCD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local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;</w:t>
      </w:r>
    </w:p>
    <w:p w14:paraId="4AF154C0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</w:p>
    <w:p w14:paraId="274D2264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552D2B98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40EE5B2F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function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Prepare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()</w:t>
      </w:r>
    </w:p>
    <w:p w14:paraId="132CE24F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3BF2A812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Up =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instance.parameters.Up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;</w:t>
      </w:r>
    </w:p>
    <w:p w14:paraId="67269D4B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Down=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instance.parameters.Down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;</w:t>
      </w:r>
    </w:p>
    <w:p w14:paraId="4F6D2F85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Neutral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= instance.parameters.Neutral;   </w:t>
      </w:r>
    </w:p>
    <w:p w14:paraId="2AC4E306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Amplitude = instance.parameters.Amplitude;</w:t>
      </w:r>
    </w:p>
    <w:p w14:paraId="5E46319F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source = instance.source; </w:t>
      </w:r>
    </w:p>
    <w:p w14:paraId="45EA95CD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5381A8AC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>assert(core.indicators:findIndicator("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HALFTREND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") ~=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nil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, "Please, download and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install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HALFTREND.LUA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");</w:t>
      </w:r>
    </w:p>
    <w:p w14:paraId="3030A81A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=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core.indicators:create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("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HALFTREND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",  source , Amplitude, Up, Down);</w:t>
      </w:r>
    </w:p>
    <w:p w14:paraId="55ADAA36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    </w:t>
      </w:r>
    </w:p>
    <w:p w14:paraId="0267BF60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</w:t>
      </w:r>
    </w:p>
    <w:p w14:paraId="61256C9C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local name =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profile:id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() .. "(" ..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source:name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() .. ", " ..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source:barSize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()..", ".. Amplitude</w:t>
      </w:r>
    </w:p>
    <w:p w14:paraId="73C4995A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 </w:t>
      </w:r>
    </w:p>
    <w:p w14:paraId="583C0C21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>..  ")";</w:t>
      </w:r>
    </w:p>
    <w:p w14:paraId="12AA2056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instance:name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(name);</w:t>
      </w:r>
    </w:p>
    <w:p w14:paraId="23A74E9F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647FF942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1C8A4E77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first=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Indicator.DATA:first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();</w:t>
      </w:r>
    </w:p>
    <w:p w14:paraId="00F0FDE1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384861A1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</w:t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4BD61C81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open =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instance:addStream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("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openup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", core.Line, name, "",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core.rgb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(0, 0, 0), first);</w:t>
      </w:r>
    </w:p>
    <w:p w14:paraId="70105CF3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high =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instance:addStream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("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highup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", core.Line, name, "",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core.rgb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(0, 0, 0), first);</w:t>
      </w:r>
    </w:p>
    <w:p w14:paraId="3ECAB92F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low =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instance:addStream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("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lowup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", core.Line, name, "",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core.rgb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(0, 0, 0), first);</w:t>
      </w:r>
    </w:p>
    <w:p w14:paraId="022F10ED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close =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instance:addStream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("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closeup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", core.Line, name, "",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core.rgb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(0, 0, 0), first);</w:t>
      </w:r>
    </w:p>
    <w:p w14:paraId="62A90732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instance:createCandleGroup("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OVERLAY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", "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OVERLAY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", open, high, low, close);</w:t>
      </w:r>
    </w:p>
    <w:p w14:paraId="098604BA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75700BD7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end</w:t>
      </w:r>
    </w:p>
    <w:p w14:paraId="668320C1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4F8C6A73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--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calculation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routine</w:t>
      </w:r>
    </w:p>
    <w:p w14:paraId="58DC8B8D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function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Update(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, mode)</w:t>
      </w:r>
    </w:p>
    <w:p w14:paraId="1FE28EE5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5190A588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 open[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] = source.open[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];</w:t>
      </w:r>
    </w:p>
    <w:p w14:paraId="352B310B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>close[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] = source.close[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];</w:t>
      </w:r>
    </w:p>
    <w:p w14:paraId="55053648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>high[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] = source.high[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];</w:t>
      </w:r>
    </w:p>
    <w:p w14:paraId="44004657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>low[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] = source.low[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];</w:t>
      </w:r>
    </w:p>
    <w:p w14:paraId="59975DCE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1EF69EC0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if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&lt; first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then</w:t>
      </w:r>
      <w:proofErr w:type="spellEnd"/>
    </w:p>
    <w:p w14:paraId="7634E957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open:setColor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,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Neutral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);</w:t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66E89448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>return;</w:t>
      </w:r>
    </w:p>
    <w:p w14:paraId="038D7ABB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>end</w:t>
      </w:r>
    </w:p>
    <w:p w14:paraId="65AA12FA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48A6DFC1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44E2CE46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  </w:t>
      </w:r>
    </w:p>
    <w:p w14:paraId="4C102121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</w:p>
    <w:p w14:paraId="21D3D6B1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   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Indicator:update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(mode); </w:t>
      </w:r>
    </w:p>
    <w:p w14:paraId="56E006C3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open:setColor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(period,Indicator.DATA:colorI(</w:t>
      </w:r>
      <w:proofErr w:type="spellStart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period</w:t>
      </w:r>
      <w:proofErr w:type="spellEnd"/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>));</w:t>
      </w: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ab/>
        <w:t xml:space="preserve">   </w:t>
      </w:r>
    </w:p>
    <w:p w14:paraId="6B704519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  <w:r w:rsidRPr="007E3007">
        <w:rPr>
          <w:rFonts w:ascii="Courier New" w:hAnsi="Courier New" w:cs="Courier New"/>
          <w:color w:val="000000"/>
          <w:sz w:val="20"/>
          <w:szCs w:val="20"/>
          <w:lang w:eastAsia="fr-FR"/>
        </w:rPr>
        <w:t xml:space="preserve"> end</w:t>
      </w:r>
    </w:p>
    <w:p w14:paraId="4D17BD41" w14:textId="77777777" w:rsidR="007E3007" w:rsidRPr="007E3007" w:rsidRDefault="007E3007" w:rsidP="007E3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eastAsia="fr-FR"/>
        </w:rPr>
      </w:pPr>
    </w:p>
    <w:p w14:paraId="22C4331E" w14:textId="77777777" w:rsidR="007E3007" w:rsidRPr="007E3007" w:rsidRDefault="007E3007" w:rsidP="007E3007">
      <w:pPr>
        <w:rPr>
          <w:rFonts w:ascii="Times New Roman" w:eastAsia="Times New Roman" w:hAnsi="Times New Roman" w:cs="Times New Roman"/>
          <w:lang w:eastAsia="fr-FR"/>
        </w:rPr>
      </w:pPr>
    </w:p>
    <w:p w14:paraId="5BE9CAD5" w14:textId="77777777" w:rsidR="007E3007" w:rsidRDefault="007E3007">
      <w:bookmarkStart w:id="0" w:name="_GoBack"/>
      <w:bookmarkEnd w:id="0"/>
    </w:p>
    <w:sectPr w:rsidR="007E3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07"/>
    <w:rsid w:val="007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A59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7E3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E3007"/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2920</Characters>
  <Application>Microsoft Macintosh Word</Application>
  <DocSecurity>0</DocSecurity>
  <Lines>24</Lines>
  <Paragraphs>6</Paragraphs>
  <ScaleCrop>false</ScaleCrop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ghary M</dc:creator>
  <cp:keywords/>
  <dc:description/>
  <cp:lastModifiedBy>ghary M</cp:lastModifiedBy>
  <cp:revision>1</cp:revision>
  <dcterms:created xsi:type="dcterms:W3CDTF">2017-02-24T13:37:00Z</dcterms:created>
  <dcterms:modified xsi:type="dcterms:W3CDTF">2017-02-24T13:39:00Z</dcterms:modified>
</cp:coreProperties>
</file>