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a = MACDline[12,26,9](close)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b = ExponentialAverage[9](a)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c= highest[40](High)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d=lowest[40](Low)</w:t>
      </w:r>
    </w:p>
    <w:p w:rsidR="000E534B" w:rsidRPr="000E534B" w:rsidRDefault="000E534B" w:rsidP="000E534B">
      <w:pPr>
        <w:rPr>
          <w:lang w:val="en-US"/>
        </w:rPr>
      </w:pP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IF a CROSSES OVER b and close&gt;open and close[1]&gt;open[1] and (c/d)&gt;1.14 THEN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BUY 10000 CASH AT market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ENDIF</w:t>
      </w:r>
    </w:p>
    <w:p w:rsidR="000E534B" w:rsidRPr="000E534B" w:rsidRDefault="000E534B" w:rsidP="000E534B">
      <w:pPr>
        <w:rPr>
          <w:lang w:val="en-US"/>
        </w:rPr>
      </w:pP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If b CROSSES over a and close&lt;open and close[1]&lt;open[1] THEN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SELLSHORT 10000 CASH AT MARKET</w:t>
      </w: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ENDIF</w:t>
      </w:r>
    </w:p>
    <w:p w:rsidR="000E534B" w:rsidRPr="000E534B" w:rsidRDefault="000E534B" w:rsidP="000E534B">
      <w:pPr>
        <w:rPr>
          <w:lang w:val="en-US"/>
        </w:rPr>
      </w:pPr>
    </w:p>
    <w:p w:rsidR="000E534B" w:rsidRPr="000E534B" w:rsidRDefault="000E534B" w:rsidP="000E534B">
      <w:pPr>
        <w:rPr>
          <w:lang w:val="en-US"/>
        </w:rPr>
      </w:pPr>
      <w:r w:rsidRPr="000E534B">
        <w:rPr>
          <w:lang w:val="en-US"/>
        </w:rPr>
        <w:t>SET STOP %LOSS 4</w:t>
      </w:r>
    </w:p>
    <w:p w:rsidR="001B6E1D" w:rsidRDefault="000E534B" w:rsidP="000E534B">
      <w:r>
        <w:t xml:space="preserve">SET TARGET </w:t>
      </w:r>
      <w:proofErr w:type="spellStart"/>
      <w:r>
        <w:t>%PROFIT</w:t>
      </w:r>
      <w:proofErr w:type="spellEnd"/>
      <w:r>
        <w:t xml:space="preserve"> 6</w:t>
      </w:r>
    </w:p>
    <w:sectPr w:rsidR="001B6E1D" w:rsidSect="001B6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E534B"/>
    <w:rsid w:val="000E534B"/>
    <w:rsid w:val="001B6E1D"/>
    <w:rsid w:val="003F1518"/>
    <w:rsid w:val="004179E7"/>
    <w:rsid w:val="00597CA5"/>
    <w:rsid w:val="005D7CF7"/>
    <w:rsid w:val="005E0B51"/>
    <w:rsid w:val="00B639E0"/>
    <w:rsid w:val="00BC1DFE"/>
    <w:rsid w:val="00D46DF8"/>
    <w:rsid w:val="00E242EA"/>
    <w:rsid w:val="00F6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Bruno</dc:creator>
  <cp:lastModifiedBy>Stefano Bruno</cp:lastModifiedBy>
  <cp:revision>1</cp:revision>
  <dcterms:created xsi:type="dcterms:W3CDTF">2017-02-28T11:03:00Z</dcterms:created>
  <dcterms:modified xsi:type="dcterms:W3CDTF">2017-02-28T11:25:00Z</dcterms:modified>
</cp:coreProperties>
</file>