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5D1A" w:rsidRDefault="003476E8">
      <w:r>
        <w:rPr>
          <w:noProof/>
          <w:lang w:eastAsia="fr-FR"/>
        </w:rPr>
        <w:drawing>
          <wp:inline distT="0" distB="0" distL="0" distR="0" wp14:anchorId="5529A488" wp14:editId="2DC78AAB">
            <wp:extent cx="5760720" cy="5760720"/>
            <wp:effectExtent l="0" t="0" r="0" b="0"/>
            <wp:docPr id="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57607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765D1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0E4A"/>
    <w:rsid w:val="000117D0"/>
    <w:rsid w:val="00030572"/>
    <w:rsid w:val="00044E14"/>
    <w:rsid w:val="00133147"/>
    <w:rsid w:val="00195252"/>
    <w:rsid w:val="001D3F82"/>
    <w:rsid w:val="001E37E3"/>
    <w:rsid w:val="0022664A"/>
    <w:rsid w:val="002652B3"/>
    <w:rsid w:val="003058EE"/>
    <w:rsid w:val="003471B5"/>
    <w:rsid w:val="003476E8"/>
    <w:rsid w:val="00396AD4"/>
    <w:rsid w:val="003A1C8F"/>
    <w:rsid w:val="00442948"/>
    <w:rsid w:val="00467C6C"/>
    <w:rsid w:val="004904AA"/>
    <w:rsid w:val="00511DBB"/>
    <w:rsid w:val="005C4EDA"/>
    <w:rsid w:val="0064003B"/>
    <w:rsid w:val="00666638"/>
    <w:rsid w:val="00675920"/>
    <w:rsid w:val="006763D4"/>
    <w:rsid w:val="006D1DF7"/>
    <w:rsid w:val="006F2E8D"/>
    <w:rsid w:val="00721855"/>
    <w:rsid w:val="00745F67"/>
    <w:rsid w:val="00765D1A"/>
    <w:rsid w:val="00766A1A"/>
    <w:rsid w:val="0077436B"/>
    <w:rsid w:val="007C0A9F"/>
    <w:rsid w:val="008A7EFF"/>
    <w:rsid w:val="008C4EBC"/>
    <w:rsid w:val="00954ACD"/>
    <w:rsid w:val="009849D3"/>
    <w:rsid w:val="009867BB"/>
    <w:rsid w:val="009917C5"/>
    <w:rsid w:val="009D375A"/>
    <w:rsid w:val="00A521E2"/>
    <w:rsid w:val="00AD717E"/>
    <w:rsid w:val="00AE73AB"/>
    <w:rsid w:val="00AF6FD4"/>
    <w:rsid w:val="00BD2773"/>
    <w:rsid w:val="00C0262A"/>
    <w:rsid w:val="00CE2434"/>
    <w:rsid w:val="00D90E4A"/>
    <w:rsid w:val="00DA3EA1"/>
    <w:rsid w:val="00DC71C7"/>
    <w:rsid w:val="00DE2D99"/>
    <w:rsid w:val="00DE3093"/>
    <w:rsid w:val="00DF2423"/>
    <w:rsid w:val="00E23076"/>
    <w:rsid w:val="00E5647E"/>
    <w:rsid w:val="00E829B7"/>
    <w:rsid w:val="00EB1E19"/>
    <w:rsid w:val="00EB25C8"/>
    <w:rsid w:val="00EE65D3"/>
    <w:rsid w:val="00F41142"/>
    <w:rsid w:val="00F67820"/>
    <w:rsid w:val="00F82A1B"/>
    <w:rsid w:val="00F86F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4A33A38-E4B5-4A44-AE1A-699CA79DBC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>Capgemini</Company>
  <LinksUpToDate>false</LinksUpToDate>
  <CharactersWithSpaces>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ROBIN, Frederic</dc:creator>
  <cp:keywords/>
  <dc:description/>
  <cp:lastModifiedBy>ROBIN, Frederic</cp:lastModifiedBy>
  <cp:revision>3</cp:revision>
  <dcterms:created xsi:type="dcterms:W3CDTF">2017-01-10T14:12:00Z</dcterms:created>
  <dcterms:modified xsi:type="dcterms:W3CDTF">2017-01-10T14:12:00Z</dcterms:modified>
</cp:coreProperties>
</file>