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D48" w:rsidRDefault="00FB4A4B">
      <w:bookmarkStart w:id="0" w:name="_GoBack"/>
      <w:r>
        <w:rPr>
          <w:noProof/>
          <w:lang w:eastAsia="it-IT"/>
        </w:rPr>
        <w:drawing>
          <wp:inline distT="0" distB="0" distL="0" distR="0" wp14:anchorId="4E61550E" wp14:editId="15584DBD">
            <wp:extent cx="9465945" cy="6638925"/>
            <wp:effectExtent l="0" t="0" r="190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70749" cy="6642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E2D48" w:rsidSect="00FB4A4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4B"/>
    <w:rsid w:val="00FB4A4B"/>
    <w:rsid w:val="00FE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8DCAF-65C7-4F40-AF77-9FA2EFE8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Eugenio Lupo</dc:creator>
  <cp:keywords/>
  <dc:description/>
  <cp:lastModifiedBy>Fabio Eugenio Lupo</cp:lastModifiedBy>
  <cp:revision>1</cp:revision>
  <dcterms:created xsi:type="dcterms:W3CDTF">2016-06-08T14:47:00Z</dcterms:created>
  <dcterms:modified xsi:type="dcterms:W3CDTF">2016-06-08T14:48:00Z</dcterms:modified>
</cp:coreProperties>
</file>