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70C" w:rsidRDefault="0072070C">
      <w:r>
        <w:t>A very basic screener:</w:t>
      </w:r>
    </w:p>
    <w:p w:rsidR="007F2142" w:rsidRDefault="0072070C">
      <w:r>
        <w:rPr>
          <w:noProof/>
          <w:lang w:eastAsia="en-AU"/>
        </w:rPr>
        <w:drawing>
          <wp:inline distT="0" distB="0" distL="0" distR="0" wp14:anchorId="23BA7500" wp14:editId="252068AA">
            <wp:extent cx="4705350" cy="19716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070C" w:rsidRDefault="0072070C"/>
    <w:p w:rsidR="0072070C" w:rsidRDefault="0072070C">
      <w:r>
        <w:t>These are the results:</w:t>
      </w:r>
    </w:p>
    <w:p w:rsidR="0072070C" w:rsidRDefault="0072070C">
      <w:r>
        <w:rPr>
          <w:noProof/>
          <w:lang w:eastAsia="en-AU"/>
        </w:rPr>
        <w:drawing>
          <wp:inline distT="0" distB="0" distL="0" distR="0" wp14:anchorId="0E9BB64B" wp14:editId="6E0E3B76">
            <wp:extent cx="5731510" cy="143446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3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070C" w:rsidRDefault="0072070C"/>
    <w:p w:rsidR="0072070C" w:rsidRDefault="0072070C">
      <w:r>
        <w:t>This is the chart that opens:</w:t>
      </w:r>
    </w:p>
    <w:p w:rsidR="0072070C" w:rsidRDefault="0072070C">
      <w:r>
        <w:rPr>
          <w:noProof/>
          <w:lang w:eastAsia="en-AU"/>
        </w:rPr>
        <w:drawing>
          <wp:inline distT="0" distB="0" distL="0" distR="0" wp14:anchorId="2B86ACE8" wp14:editId="516C9289">
            <wp:extent cx="5731510" cy="930275"/>
            <wp:effectExtent l="0" t="0" r="254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3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5383" w:rsidRDefault="005B5383">
      <w:r>
        <w:t>The closing p</w:t>
      </w:r>
      <w:bookmarkStart w:id="0" w:name="_GoBack"/>
      <w:bookmarkEnd w:id="0"/>
      <w:r>
        <w:t>rice is different to the screener.</w:t>
      </w:r>
    </w:p>
    <w:p w:rsidR="0072070C" w:rsidRDefault="0072070C"/>
    <w:p w:rsidR="0072070C" w:rsidRDefault="0072070C"/>
    <w:p w:rsidR="0072070C" w:rsidRDefault="0072070C"/>
    <w:p w:rsidR="0072070C" w:rsidRDefault="0072070C"/>
    <w:p w:rsidR="0072070C" w:rsidRDefault="0072070C"/>
    <w:p w:rsidR="0072070C" w:rsidRDefault="0072070C"/>
    <w:p w:rsidR="0072070C" w:rsidRDefault="0072070C"/>
    <w:p w:rsidR="0072070C" w:rsidRDefault="0072070C"/>
    <w:p w:rsidR="0072070C" w:rsidRDefault="0072070C"/>
    <w:p w:rsidR="0072070C" w:rsidRDefault="0072070C"/>
    <w:p w:rsidR="0072070C" w:rsidRDefault="0072070C">
      <w:r>
        <w:t>These are the settings I have saved after your email:</w:t>
      </w:r>
    </w:p>
    <w:p w:rsidR="0072070C" w:rsidRDefault="0072070C">
      <w:r>
        <w:rPr>
          <w:noProof/>
          <w:lang w:eastAsia="en-AU"/>
        </w:rPr>
        <w:drawing>
          <wp:inline distT="0" distB="0" distL="0" distR="0" wp14:anchorId="2C51ADB0" wp14:editId="30CB6B80">
            <wp:extent cx="5731510" cy="4323715"/>
            <wp:effectExtent l="0" t="0" r="254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2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5383" w:rsidRDefault="005B5383"/>
    <w:p w:rsidR="005B5383" w:rsidRDefault="005B5383">
      <w:r>
        <w:t>The same screener on FX:</w:t>
      </w:r>
    </w:p>
    <w:p w:rsidR="005B5383" w:rsidRDefault="005B5383">
      <w:r>
        <w:rPr>
          <w:noProof/>
          <w:lang w:eastAsia="en-AU"/>
        </w:rPr>
        <w:drawing>
          <wp:inline distT="0" distB="0" distL="0" distR="0" wp14:anchorId="3187E2FC" wp14:editId="545F96BD">
            <wp:extent cx="4343400" cy="17907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5383" w:rsidRDefault="005B5383"/>
    <w:p w:rsidR="005B5383" w:rsidRDefault="005B5383"/>
    <w:p w:rsidR="005B5383" w:rsidRDefault="005B5383"/>
    <w:p w:rsidR="005B5383" w:rsidRDefault="005B5383"/>
    <w:p w:rsidR="005B5383" w:rsidRDefault="005B5383"/>
    <w:p w:rsidR="005B5383" w:rsidRDefault="005B5383">
      <w:r>
        <w:t>These are the results:</w:t>
      </w:r>
    </w:p>
    <w:p w:rsidR="005B5383" w:rsidRDefault="005B5383">
      <w:r>
        <w:rPr>
          <w:noProof/>
          <w:lang w:eastAsia="en-AU"/>
        </w:rPr>
        <w:drawing>
          <wp:inline distT="0" distB="0" distL="0" distR="0" wp14:anchorId="7FBB7B0C" wp14:editId="2FE72E0D">
            <wp:extent cx="5731510" cy="2705735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05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5383" w:rsidRDefault="005B5383"/>
    <w:p w:rsidR="005B5383" w:rsidRDefault="005B5383">
      <w:r>
        <w:t>And the NZD/JPY chart:</w:t>
      </w:r>
    </w:p>
    <w:p w:rsidR="005B5383" w:rsidRDefault="005B5383">
      <w:r>
        <w:rPr>
          <w:noProof/>
          <w:lang w:eastAsia="en-AU"/>
        </w:rPr>
        <w:drawing>
          <wp:inline distT="0" distB="0" distL="0" distR="0" wp14:anchorId="2801B8FC" wp14:editId="35FDA04A">
            <wp:extent cx="5731510" cy="2099310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99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5383" w:rsidRDefault="005B5383">
      <w:r>
        <w:t>You can see that the closing price is the same as the screener.</w:t>
      </w:r>
    </w:p>
    <w:sectPr w:rsidR="005B53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70C"/>
    <w:rsid w:val="005B5383"/>
    <w:rsid w:val="0072070C"/>
    <w:rsid w:val="007F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92D28D-5B1E-4795-AD0C-27C228DC9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Mackay</dc:creator>
  <cp:keywords/>
  <dc:description/>
  <cp:lastModifiedBy>Annette Mackay</cp:lastModifiedBy>
  <cp:revision>1</cp:revision>
  <dcterms:created xsi:type="dcterms:W3CDTF">2016-06-03T09:05:00Z</dcterms:created>
  <dcterms:modified xsi:type="dcterms:W3CDTF">2016-06-03T09:21:00Z</dcterms:modified>
</cp:coreProperties>
</file>